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BC4A3" w14:textId="77777777" w:rsidR="00F02EB6" w:rsidRPr="0063549D" w:rsidRDefault="00F02EB6" w:rsidP="00F02EB6">
      <w:pPr>
        <w:jc w:val="center"/>
        <w:rPr>
          <w:b/>
        </w:rPr>
      </w:pPr>
    </w:p>
    <w:p w14:paraId="38D38BC3" w14:textId="77777777" w:rsidR="00F02EB6" w:rsidRPr="0063549D" w:rsidRDefault="00F02EB6" w:rsidP="00F02EB6">
      <w:pPr>
        <w:jc w:val="center"/>
        <w:rPr>
          <w:b/>
        </w:rPr>
      </w:pPr>
      <w:r w:rsidRPr="0063549D">
        <w:rPr>
          <w:b/>
        </w:rPr>
        <w:t>MOKSLINĖS MINTIES ŠVENTĖ</w:t>
      </w:r>
    </w:p>
    <w:p w14:paraId="26A59D12" w14:textId="77777777" w:rsidR="00F02EB6" w:rsidRPr="0063549D" w:rsidRDefault="00F02EB6" w:rsidP="00F02EB6">
      <w:pPr>
        <w:jc w:val="center"/>
      </w:pPr>
    </w:p>
    <w:p w14:paraId="3A877E3A" w14:textId="77777777" w:rsidR="00F02EB6" w:rsidRPr="0063549D" w:rsidRDefault="00F02EB6" w:rsidP="00F02EB6">
      <w:pPr>
        <w:jc w:val="center"/>
        <w:rPr>
          <w:b/>
        </w:rPr>
      </w:pPr>
      <w:r w:rsidRPr="0063549D">
        <w:rPr>
          <w:b/>
        </w:rPr>
        <w:t>NUOSTATAI</w:t>
      </w:r>
    </w:p>
    <w:p w14:paraId="7B0243DE" w14:textId="77777777" w:rsidR="00F02EB6" w:rsidRPr="0063549D" w:rsidRDefault="00F02EB6" w:rsidP="00F02EB6">
      <w:pPr>
        <w:jc w:val="center"/>
        <w:rPr>
          <w:b/>
        </w:rPr>
      </w:pPr>
    </w:p>
    <w:p w14:paraId="20F2A2D2" w14:textId="77777777" w:rsidR="00F02EB6" w:rsidRPr="0063549D" w:rsidRDefault="00F02EB6" w:rsidP="00F02EB6">
      <w:pPr>
        <w:jc w:val="center"/>
        <w:rPr>
          <w:b/>
        </w:rPr>
      </w:pPr>
      <w:r w:rsidRPr="0063549D">
        <w:rPr>
          <w:b/>
        </w:rPr>
        <w:t>I. BENDROJI DALIS</w:t>
      </w:r>
    </w:p>
    <w:p w14:paraId="6A9B54DE" w14:textId="77777777" w:rsidR="00F02EB6" w:rsidRPr="0063549D" w:rsidRDefault="00F02EB6" w:rsidP="00F02EB6">
      <w:pPr>
        <w:jc w:val="both"/>
      </w:pPr>
      <w:r w:rsidRPr="0063549D">
        <w:t>1. Mokslinės minties šventė</w:t>
      </w:r>
      <w:r w:rsidR="00EF4DE8" w:rsidRPr="0063549D">
        <w:t>s</w:t>
      </w:r>
      <w:r w:rsidRPr="0063549D">
        <w:t xml:space="preserve"> (toliau – </w:t>
      </w:r>
      <w:r w:rsidR="003520C2" w:rsidRPr="0063549D">
        <w:t>Šventė</w:t>
      </w:r>
      <w:r w:rsidRPr="0063549D">
        <w:t xml:space="preserve">) nuostatai (toliau – Nuostatai) apibrėžia </w:t>
      </w:r>
      <w:r w:rsidR="003520C2" w:rsidRPr="0063549D">
        <w:t>šventės</w:t>
      </w:r>
      <w:r w:rsidRPr="0063549D">
        <w:t xml:space="preserve"> organizatorius, tikslą, uždavinius, dalyvius, sąlygas, </w:t>
      </w:r>
      <w:r w:rsidR="00301AAF" w:rsidRPr="0063549D">
        <w:t xml:space="preserve">mokslinių straipsnių </w:t>
      </w:r>
      <w:r w:rsidRPr="0063549D">
        <w:t>konkurso laimėtojų nustatymo ir dalyvių apdovanojimo tvarką</w:t>
      </w:r>
      <w:r w:rsidR="00301AAF" w:rsidRPr="0063549D">
        <w:t>, mokslinių publikacijų leidinio iš</w:t>
      </w:r>
      <w:r w:rsidR="00EF4DE8" w:rsidRPr="0063549D">
        <w:t>le</w:t>
      </w:r>
      <w:r w:rsidR="00301AAF" w:rsidRPr="0063549D">
        <w:t>idim</w:t>
      </w:r>
      <w:r w:rsidR="00EF4DE8" w:rsidRPr="0063549D">
        <w:t>o sąlygas</w:t>
      </w:r>
      <w:r w:rsidR="00301AAF" w:rsidRPr="0063549D">
        <w:t>.</w:t>
      </w:r>
    </w:p>
    <w:p w14:paraId="6413B9B7" w14:textId="08C5E185" w:rsidR="00F02EB6" w:rsidRPr="0063549D" w:rsidRDefault="00F02EB6" w:rsidP="00F02EB6">
      <w:pPr>
        <w:jc w:val="both"/>
      </w:pPr>
      <w:r w:rsidRPr="0063549D">
        <w:t xml:space="preserve">2. </w:t>
      </w:r>
      <w:r w:rsidR="00301AAF" w:rsidRPr="0063549D">
        <w:t xml:space="preserve">Šventės </w:t>
      </w:r>
      <w:r w:rsidRPr="0063549D">
        <w:t xml:space="preserve">organizatoriai – Mykolo Romerio universiteto </w:t>
      </w:r>
      <w:r w:rsidR="00D45C4D">
        <w:t xml:space="preserve">visi </w:t>
      </w:r>
      <w:r w:rsidRPr="0063549D">
        <w:t>fakulteta</w:t>
      </w:r>
      <w:r w:rsidR="00D45C4D">
        <w:t>i</w:t>
      </w:r>
      <w:r w:rsidRPr="0063549D">
        <w:t xml:space="preserve"> (toliau – Organizatorius).</w:t>
      </w:r>
    </w:p>
    <w:p w14:paraId="63C87EFD" w14:textId="1DE80488" w:rsidR="00F02EB6" w:rsidRPr="0063549D" w:rsidRDefault="00F02EB6" w:rsidP="00F02EB6">
      <w:pPr>
        <w:jc w:val="both"/>
        <w:rPr>
          <w:b/>
        </w:rPr>
      </w:pPr>
      <w:r w:rsidRPr="0063549D">
        <w:t>3. Konkurso koordinatorius ir kontaktinis asmuo: prof.</w:t>
      </w:r>
      <w:r w:rsidR="00292AAB" w:rsidRPr="0063549D">
        <w:t xml:space="preserve"> </w:t>
      </w:r>
      <w:r w:rsidRPr="0063549D">
        <w:t xml:space="preserve">dr. Eglė Bilevičiūtė , el. paštas: </w:t>
      </w:r>
      <w:hyperlink r:id="rId5" w:history="1">
        <w:r w:rsidR="001208C7" w:rsidRPr="00307AA9">
          <w:rPr>
            <w:rStyle w:val="Hyperlink"/>
          </w:rPr>
          <w:t>eglek@mruni.eu</w:t>
        </w:r>
      </w:hyperlink>
    </w:p>
    <w:p w14:paraId="1DBCA420" w14:textId="77777777" w:rsidR="00F02EB6" w:rsidRPr="0063549D" w:rsidRDefault="00F02EB6" w:rsidP="00F02EB6">
      <w:pPr>
        <w:jc w:val="both"/>
      </w:pPr>
    </w:p>
    <w:p w14:paraId="68F12EE6" w14:textId="77777777" w:rsidR="00F02EB6" w:rsidRPr="0063549D" w:rsidRDefault="00F02EB6" w:rsidP="00F02EB6">
      <w:pPr>
        <w:jc w:val="center"/>
        <w:rPr>
          <w:b/>
        </w:rPr>
      </w:pPr>
      <w:r w:rsidRPr="0063549D">
        <w:rPr>
          <w:b/>
        </w:rPr>
        <w:t>II. KONKURSO TIKSLAI IR UŽDAVINIAI</w:t>
      </w:r>
    </w:p>
    <w:p w14:paraId="48A833B9" w14:textId="5F722105" w:rsidR="00F02EB6" w:rsidRPr="0063549D" w:rsidRDefault="00F02EB6" w:rsidP="00F02EB6">
      <w:pPr>
        <w:jc w:val="both"/>
      </w:pPr>
      <w:r w:rsidRPr="0063549D">
        <w:t xml:space="preserve">4. </w:t>
      </w:r>
      <w:r w:rsidR="00301AAF" w:rsidRPr="0063549D">
        <w:t>Šventė</w:t>
      </w:r>
      <w:r w:rsidRPr="0063549D">
        <w:t xml:space="preserve"> skirta paminėti Mykolo Romerio gimimo dieną gegužės 17 d.</w:t>
      </w:r>
      <w:r w:rsidR="00292AAB" w:rsidRPr="0063549D">
        <w:t xml:space="preserve"> ir vystyti Universiteto studentų mokslinę veiklą.</w:t>
      </w:r>
    </w:p>
    <w:p w14:paraId="77D52655" w14:textId="605BBF36" w:rsidR="00DD0621" w:rsidRPr="0063549D" w:rsidRDefault="00F02EB6" w:rsidP="00F02EB6">
      <w:pPr>
        <w:jc w:val="both"/>
      </w:pPr>
      <w:r w:rsidRPr="0063549D">
        <w:t xml:space="preserve">5. </w:t>
      </w:r>
      <w:r w:rsidR="00301AAF" w:rsidRPr="0063549D">
        <w:t>Šventės</w:t>
      </w:r>
      <w:r w:rsidRPr="0063549D">
        <w:t xml:space="preserve"> tikslas –</w:t>
      </w:r>
      <w:r w:rsidR="00DD0621" w:rsidRPr="0063549D">
        <w:t xml:space="preserve"> įtraukti studentus į universiteto mokslinę veiklą rengiant mokslines publikacijas </w:t>
      </w:r>
    </w:p>
    <w:p w14:paraId="472C7AD2" w14:textId="77777777" w:rsidR="00F02EB6" w:rsidRPr="0063549D" w:rsidRDefault="00F02EB6" w:rsidP="00F02EB6">
      <w:pPr>
        <w:jc w:val="both"/>
      </w:pPr>
      <w:r w:rsidRPr="0063549D">
        <w:t>6. Uždaviniai:</w:t>
      </w:r>
    </w:p>
    <w:p w14:paraId="1070B284" w14:textId="77777777" w:rsidR="00DD0621" w:rsidRPr="0063549D" w:rsidRDefault="00DD0621" w:rsidP="00DD0621">
      <w:pPr>
        <w:jc w:val="both"/>
      </w:pPr>
      <w:r w:rsidRPr="0063549D">
        <w:t xml:space="preserve">6.1. skatinti studentus įgyti žinių </w:t>
      </w:r>
      <w:r w:rsidR="003520C2" w:rsidRPr="0063549D">
        <w:t>ir įgūdžių rengiant mokslines</w:t>
      </w:r>
      <w:r w:rsidRPr="0063549D">
        <w:t xml:space="preserve"> publikacij</w:t>
      </w:r>
      <w:r w:rsidR="003520C2" w:rsidRPr="0063549D">
        <w:t>as,</w:t>
      </w:r>
    </w:p>
    <w:p w14:paraId="4E7D3ED4" w14:textId="77777777" w:rsidR="00DD0621" w:rsidRPr="0063549D" w:rsidRDefault="00DD0621" w:rsidP="00DD0621">
      <w:pPr>
        <w:jc w:val="both"/>
      </w:pPr>
      <w:r w:rsidRPr="0063549D">
        <w:t>6.2 lavinti studentų akademinio rašymo įgūdžius</w:t>
      </w:r>
      <w:r w:rsidR="003520C2" w:rsidRPr="0063549D">
        <w:t>.</w:t>
      </w:r>
    </w:p>
    <w:p w14:paraId="35E032CB" w14:textId="77777777" w:rsidR="00DD0621" w:rsidRPr="0063549D" w:rsidRDefault="00DD0621" w:rsidP="00F02EB6">
      <w:pPr>
        <w:jc w:val="both"/>
      </w:pPr>
    </w:p>
    <w:p w14:paraId="03951B7E" w14:textId="77777777" w:rsidR="00F02EB6" w:rsidRPr="0063549D" w:rsidRDefault="00F02EB6" w:rsidP="00F02EB6">
      <w:pPr>
        <w:jc w:val="center"/>
        <w:rPr>
          <w:b/>
        </w:rPr>
      </w:pPr>
      <w:r w:rsidRPr="0063549D">
        <w:rPr>
          <w:b/>
        </w:rPr>
        <w:t>III. DALYVIAI</w:t>
      </w:r>
    </w:p>
    <w:p w14:paraId="2CE5DCFF" w14:textId="5DB6FDC8" w:rsidR="00F02EB6" w:rsidRPr="0063549D" w:rsidRDefault="00F02EB6" w:rsidP="00F02EB6">
      <w:pPr>
        <w:jc w:val="both"/>
        <w:rPr>
          <w:b/>
        </w:rPr>
      </w:pPr>
      <w:r w:rsidRPr="0063549D">
        <w:rPr>
          <w:color w:val="000000"/>
        </w:rPr>
        <w:t xml:space="preserve">7. </w:t>
      </w:r>
      <w:r w:rsidR="00301AAF" w:rsidRPr="0063549D">
        <w:rPr>
          <w:color w:val="000000"/>
        </w:rPr>
        <w:t xml:space="preserve">Šventėje </w:t>
      </w:r>
      <w:r w:rsidRPr="0063549D">
        <w:rPr>
          <w:color w:val="000000"/>
        </w:rPr>
        <w:t xml:space="preserve">gali dalyvauti visi </w:t>
      </w:r>
      <w:r w:rsidR="00DD0621" w:rsidRPr="0063549D">
        <w:rPr>
          <w:color w:val="000000"/>
        </w:rPr>
        <w:t>visų pakopų Mykolo Romerio universiteto studentai</w:t>
      </w:r>
      <w:r w:rsidR="00EC3D51">
        <w:rPr>
          <w:color w:val="000000"/>
        </w:rPr>
        <w:t xml:space="preserve"> ir alumnai.</w:t>
      </w:r>
    </w:p>
    <w:p w14:paraId="095BEE3E" w14:textId="77777777" w:rsidR="00F02EB6" w:rsidRPr="0063549D" w:rsidRDefault="00F02EB6" w:rsidP="00F02EB6">
      <w:pPr>
        <w:jc w:val="both"/>
        <w:rPr>
          <w:b/>
        </w:rPr>
      </w:pPr>
    </w:p>
    <w:p w14:paraId="26CF7E91" w14:textId="77777777" w:rsidR="00F02EB6" w:rsidRPr="0063549D" w:rsidRDefault="00F02EB6" w:rsidP="00F02EB6">
      <w:pPr>
        <w:jc w:val="center"/>
        <w:rPr>
          <w:b/>
        </w:rPr>
      </w:pPr>
      <w:r w:rsidRPr="0063549D">
        <w:rPr>
          <w:b/>
        </w:rPr>
        <w:t xml:space="preserve">IV. </w:t>
      </w:r>
      <w:r w:rsidR="00301AAF" w:rsidRPr="0063549D">
        <w:rPr>
          <w:b/>
        </w:rPr>
        <w:t>ŠVENTĖS</w:t>
      </w:r>
      <w:r w:rsidRPr="0063549D">
        <w:rPr>
          <w:b/>
        </w:rPr>
        <w:t xml:space="preserve"> SĄLYGOS</w:t>
      </w:r>
    </w:p>
    <w:p w14:paraId="4022F375" w14:textId="10D65732" w:rsidR="003178CB" w:rsidRPr="0063549D" w:rsidRDefault="00F02EB6" w:rsidP="00F02EB6">
      <w:pPr>
        <w:jc w:val="both"/>
      </w:pPr>
      <w:r w:rsidRPr="0063549D">
        <w:t xml:space="preserve">8. </w:t>
      </w:r>
      <w:r w:rsidR="003178CB" w:rsidRPr="0063549D">
        <w:t xml:space="preserve">Studentams organizuojamos straipsnių rašymo </w:t>
      </w:r>
      <w:r w:rsidR="00EF4DE8" w:rsidRPr="0063549D">
        <w:t>dirbtuvės</w:t>
      </w:r>
      <w:r w:rsidR="00C41187">
        <w:t>.</w:t>
      </w:r>
    </w:p>
    <w:p w14:paraId="17E2AC32" w14:textId="09DBD93B" w:rsidR="003178CB" w:rsidRPr="0063549D" w:rsidRDefault="003178CB" w:rsidP="00F02EB6">
      <w:pPr>
        <w:jc w:val="both"/>
      </w:pPr>
      <w:r w:rsidRPr="0063549D">
        <w:t xml:space="preserve">9. </w:t>
      </w:r>
      <w:r w:rsidR="009E1B33" w:rsidRPr="0063549D">
        <w:t>S</w:t>
      </w:r>
      <w:r w:rsidR="00301AAF" w:rsidRPr="0063549D">
        <w:t xml:space="preserve">tudentai rengia </w:t>
      </w:r>
      <w:r w:rsidRPr="0063549D">
        <w:t xml:space="preserve">ir teikia </w:t>
      </w:r>
      <w:r w:rsidR="00301AAF" w:rsidRPr="0063549D">
        <w:t>mokslinius straipsnius</w:t>
      </w:r>
      <w:r w:rsidR="00C41187">
        <w:t>.</w:t>
      </w:r>
    </w:p>
    <w:p w14:paraId="6DF4AD30" w14:textId="014054F4" w:rsidR="00301AAF" w:rsidRPr="0063549D" w:rsidRDefault="003178CB" w:rsidP="00F02EB6">
      <w:pPr>
        <w:jc w:val="both"/>
      </w:pPr>
      <w:r w:rsidRPr="0063549D">
        <w:t xml:space="preserve">10. </w:t>
      </w:r>
      <w:r w:rsidR="00301AAF" w:rsidRPr="0063549D">
        <w:t>Straipsnį recenzuoja vienas recenzentas atviru būdu</w:t>
      </w:r>
      <w:r w:rsidR="00706B3F" w:rsidRPr="0063549D">
        <w:t xml:space="preserve"> (žr. priedą  Nr.1 „Recenzijos forma</w:t>
      </w:r>
      <w:r w:rsidR="0010270A">
        <w:t>“</w:t>
      </w:r>
      <w:r w:rsidR="00706B3F" w:rsidRPr="0063549D">
        <w:t>)</w:t>
      </w:r>
      <w:r w:rsidR="00301AAF" w:rsidRPr="0063549D">
        <w:t xml:space="preserve">. </w:t>
      </w:r>
    </w:p>
    <w:p w14:paraId="5EA4FF06" w14:textId="77777777" w:rsidR="00301AAF" w:rsidRPr="0063549D" w:rsidRDefault="003178CB" w:rsidP="00F02EB6">
      <w:pPr>
        <w:jc w:val="both"/>
      </w:pPr>
      <w:r w:rsidRPr="0063549D">
        <w:t xml:space="preserve">11. </w:t>
      </w:r>
      <w:r w:rsidR="00301AAF" w:rsidRPr="0063549D">
        <w:t xml:space="preserve">Straipsnį studentas pataiso pagal recenzento pastabas ir pakartotinai </w:t>
      </w:r>
      <w:r w:rsidRPr="0063549D">
        <w:t>atsiunčia pataisytą.</w:t>
      </w:r>
    </w:p>
    <w:p w14:paraId="7AD87B4B" w14:textId="77777777" w:rsidR="00F02EB6" w:rsidRPr="0063549D" w:rsidRDefault="003178CB" w:rsidP="00F02EB6">
      <w:pPr>
        <w:jc w:val="both"/>
      </w:pPr>
      <w:r w:rsidRPr="0063549D">
        <w:t xml:space="preserve">12. </w:t>
      </w:r>
      <w:r w:rsidR="00301AAF" w:rsidRPr="0063549D">
        <w:t xml:space="preserve">Šventei </w:t>
      </w:r>
      <w:r w:rsidR="00F02EB6" w:rsidRPr="0063549D">
        <w:t xml:space="preserve"> teikiami </w:t>
      </w:r>
      <w:r w:rsidR="00DD0621" w:rsidRPr="0063549D">
        <w:t>tik</w:t>
      </w:r>
      <w:r w:rsidR="00EF4DE8" w:rsidRPr="0063549D">
        <w:t xml:space="preserve"> originalūs</w:t>
      </w:r>
      <w:r w:rsidR="00DD0621" w:rsidRPr="0063549D">
        <w:t xml:space="preserve"> moksliniai</w:t>
      </w:r>
      <w:r w:rsidR="00DD0621" w:rsidRPr="0063549D">
        <w:rPr>
          <w:i/>
        </w:rPr>
        <w:t xml:space="preserve"> </w:t>
      </w:r>
      <w:r w:rsidR="00DD0621" w:rsidRPr="0063549D">
        <w:t>straipsniai</w:t>
      </w:r>
      <w:r w:rsidR="00F02EB6" w:rsidRPr="0063549D">
        <w:t xml:space="preserve">. </w:t>
      </w:r>
    </w:p>
    <w:p w14:paraId="5DFEDE96" w14:textId="52296B86" w:rsidR="00DD0621" w:rsidRPr="0063549D" w:rsidRDefault="003178CB" w:rsidP="00F02EB6">
      <w:pPr>
        <w:jc w:val="both"/>
      </w:pPr>
      <w:r w:rsidRPr="0063549D">
        <w:t>13.</w:t>
      </w:r>
      <w:r w:rsidR="00D52002" w:rsidRPr="0063549D">
        <w:t xml:space="preserve"> </w:t>
      </w:r>
      <w:r w:rsidR="00EC3D51">
        <w:t>Pageidautina, kad s</w:t>
      </w:r>
      <w:r w:rsidR="00EF4DE8" w:rsidRPr="0063549D">
        <w:t xml:space="preserve">traipsnį </w:t>
      </w:r>
      <w:r w:rsidR="00DD0621" w:rsidRPr="0063549D">
        <w:t>studentas teik</w:t>
      </w:r>
      <w:r w:rsidR="00EC3D51">
        <w:t>tų</w:t>
      </w:r>
      <w:r w:rsidR="00DD0621" w:rsidRPr="0063549D">
        <w:t xml:space="preserve"> kartu su vadovu</w:t>
      </w:r>
      <w:r w:rsidR="00D52002" w:rsidRPr="0063549D">
        <w:t>.</w:t>
      </w:r>
      <w:r w:rsidR="00EF4DE8" w:rsidRPr="0063549D">
        <w:t xml:space="preserve"> Straipsnį gali teikti autorių kolektyvas. Gali pateikti keletą straipsnių</w:t>
      </w:r>
      <w:r w:rsidR="00C41187">
        <w:t>.</w:t>
      </w:r>
    </w:p>
    <w:p w14:paraId="3C29B295" w14:textId="77777777" w:rsidR="00C41187" w:rsidRDefault="003178CB" w:rsidP="00C41187">
      <w:pPr>
        <w:jc w:val="both"/>
      </w:pPr>
      <w:r w:rsidRPr="0063549D">
        <w:t xml:space="preserve">14. </w:t>
      </w:r>
      <w:r w:rsidR="00460EE1" w:rsidRPr="0063549D">
        <w:t>Straipsniai teikiami pagal apibr</w:t>
      </w:r>
      <w:r w:rsidR="00292AAB" w:rsidRPr="0063549D">
        <w:t>ėž</w:t>
      </w:r>
      <w:r w:rsidR="00460EE1" w:rsidRPr="0063549D">
        <w:t>tus reikalavimus</w:t>
      </w:r>
      <w:r w:rsidR="00F02EB6" w:rsidRPr="0063549D">
        <w:t xml:space="preserve"> </w:t>
      </w:r>
      <w:r w:rsidR="00EF4DE8" w:rsidRPr="0063549D">
        <w:t>(žr.</w:t>
      </w:r>
      <w:r w:rsidR="0063549D" w:rsidRPr="0063549D">
        <w:t xml:space="preserve"> </w:t>
      </w:r>
      <w:r w:rsidR="00EF4DE8" w:rsidRPr="0063549D">
        <w:t xml:space="preserve">priedą Nr. </w:t>
      </w:r>
      <w:r w:rsidR="00706B3F" w:rsidRPr="0063549D">
        <w:t>2</w:t>
      </w:r>
      <w:r w:rsidR="00EF4DE8" w:rsidRPr="0063549D">
        <w:t>.</w:t>
      </w:r>
      <w:r w:rsidR="00706B3F" w:rsidRPr="0063549D">
        <w:t xml:space="preserve"> „</w:t>
      </w:r>
      <w:r w:rsidR="00706B3F" w:rsidRPr="0063549D">
        <w:rPr>
          <w:bCs/>
        </w:rPr>
        <w:t>Mokslinės minties šventė’23</w:t>
      </w:r>
      <w:r w:rsidR="00706B3F" w:rsidRPr="0063549D">
        <w:rPr>
          <w:b/>
          <w:bCs/>
        </w:rPr>
        <w:t xml:space="preserve"> i</w:t>
      </w:r>
      <w:r w:rsidR="00706B3F" w:rsidRPr="0063549D">
        <w:t>nformacija mokslinių straipsnių rinkinio autoriams</w:t>
      </w:r>
      <w:r w:rsidR="0010270A">
        <w:t>“</w:t>
      </w:r>
      <w:r w:rsidR="00EF4DE8" w:rsidRPr="0063549D">
        <w:t>)</w:t>
      </w:r>
      <w:r w:rsidR="00706B3F" w:rsidRPr="0063549D">
        <w:t>.</w:t>
      </w:r>
    </w:p>
    <w:p w14:paraId="4F7D5423" w14:textId="7354391D" w:rsidR="00A01D6F" w:rsidRPr="0063549D" w:rsidRDefault="00EF4DE8" w:rsidP="00C41187">
      <w:pPr>
        <w:jc w:val="both"/>
      </w:pPr>
      <w:r w:rsidRPr="0063549D">
        <w:t xml:space="preserve">15. </w:t>
      </w:r>
      <w:r w:rsidR="00A01D6F" w:rsidRPr="0063549D">
        <w:t>Straipsnio autorius/vienas iš autorių parengtą straipsnį siunčia savo fakultet</w:t>
      </w:r>
      <w:r w:rsidR="00C41187">
        <w:t>o atstovui</w:t>
      </w:r>
      <w:r w:rsidR="0010270A">
        <w:t xml:space="preserve"> (žr. 2 priedą </w:t>
      </w:r>
      <w:r w:rsidR="0010270A" w:rsidRPr="0063549D">
        <w:t>„</w:t>
      </w:r>
      <w:r w:rsidR="0010270A" w:rsidRPr="0063549D">
        <w:rPr>
          <w:bCs/>
        </w:rPr>
        <w:t>Mokslinės minties šventė’23</w:t>
      </w:r>
      <w:r w:rsidR="0010270A" w:rsidRPr="0063549D">
        <w:rPr>
          <w:b/>
          <w:bCs/>
        </w:rPr>
        <w:t xml:space="preserve"> i</w:t>
      </w:r>
      <w:r w:rsidR="0010270A" w:rsidRPr="0063549D">
        <w:t>nformacija mokslinių straipsnių rinkinio autoriams</w:t>
      </w:r>
      <w:r w:rsidR="0010270A">
        <w:t>).</w:t>
      </w:r>
    </w:p>
    <w:p w14:paraId="17269961" w14:textId="6A323F66" w:rsidR="00F02EB6" w:rsidRPr="0063549D" w:rsidRDefault="003178CB" w:rsidP="003178CB">
      <w:pPr>
        <w:jc w:val="both"/>
      </w:pPr>
      <w:r w:rsidRPr="0063549D">
        <w:t>1</w:t>
      </w:r>
      <w:r w:rsidR="00EF4DE8" w:rsidRPr="0063549D">
        <w:t>6</w:t>
      </w:r>
      <w:r w:rsidRPr="0063549D">
        <w:t>.  Visi straipsniai dalyvauja geriausių straipsnių konkurse</w:t>
      </w:r>
      <w:r w:rsidR="0063549D" w:rsidRPr="0063549D">
        <w:t>.</w:t>
      </w:r>
    </w:p>
    <w:p w14:paraId="3ED6C9FF" w14:textId="011FFEAE" w:rsidR="00F02EB6" w:rsidRPr="0063549D" w:rsidRDefault="003178CB" w:rsidP="00F02EB6">
      <w:pPr>
        <w:jc w:val="both"/>
      </w:pPr>
      <w:r w:rsidRPr="0063549D">
        <w:t>1</w:t>
      </w:r>
      <w:r w:rsidR="00EF4DE8" w:rsidRPr="0063549D">
        <w:t>7</w:t>
      </w:r>
      <w:r w:rsidRPr="0063549D">
        <w:t xml:space="preserve">. </w:t>
      </w:r>
      <w:r w:rsidR="000602B0" w:rsidRPr="0063549D">
        <w:t xml:space="preserve">Kiekvienas fakultetas atrenka po </w:t>
      </w:r>
      <w:r w:rsidR="00C11496" w:rsidRPr="0063549D">
        <w:t xml:space="preserve">3 </w:t>
      </w:r>
      <w:r w:rsidR="000602B0" w:rsidRPr="0063549D">
        <w:t>geriausius straipsnius</w:t>
      </w:r>
      <w:r w:rsidR="00EC3D51">
        <w:t xml:space="preserve"> apdovanojimui</w:t>
      </w:r>
      <w:r w:rsidR="000602B0" w:rsidRPr="0063549D">
        <w:t xml:space="preserve">, atsižvelgiant į </w:t>
      </w:r>
    </w:p>
    <w:p w14:paraId="51101879" w14:textId="21272428" w:rsidR="00F02EB6" w:rsidRPr="0063549D" w:rsidRDefault="00F02EB6" w:rsidP="00F02EB6">
      <w:pPr>
        <w:ind w:left="360"/>
        <w:jc w:val="both"/>
      </w:pPr>
      <w:r w:rsidRPr="0063549D">
        <w:t>1</w:t>
      </w:r>
      <w:r w:rsidR="00EF4DE8" w:rsidRPr="0063549D">
        <w:t>7</w:t>
      </w:r>
      <w:r w:rsidRPr="0063549D">
        <w:t xml:space="preserve">.1. </w:t>
      </w:r>
      <w:r w:rsidR="00C41187">
        <w:t>p</w:t>
      </w:r>
      <w:r w:rsidR="000602B0" w:rsidRPr="0063549D">
        <w:t>asirinktos tyrimui problemos (-ų) aktualum</w:t>
      </w:r>
      <w:r w:rsidR="00C41187">
        <w:t>ą;</w:t>
      </w:r>
    </w:p>
    <w:p w14:paraId="7187B5D1" w14:textId="786C857D" w:rsidR="00F02EB6" w:rsidRPr="0063549D" w:rsidRDefault="00F02EB6" w:rsidP="00F02EB6">
      <w:pPr>
        <w:ind w:left="360"/>
        <w:jc w:val="both"/>
      </w:pPr>
      <w:r w:rsidRPr="0063549D">
        <w:t>1</w:t>
      </w:r>
      <w:r w:rsidR="00EF4DE8" w:rsidRPr="0063549D">
        <w:t>7</w:t>
      </w:r>
      <w:r w:rsidRPr="0063549D">
        <w:t xml:space="preserve">.2. </w:t>
      </w:r>
      <w:r w:rsidR="000602B0" w:rsidRPr="0063549D">
        <w:t>tyrimo metodų tinkamum</w:t>
      </w:r>
      <w:r w:rsidR="00C41187">
        <w:t>ą;</w:t>
      </w:r>
    </w:p>
    <w:p w14:paraId="7E570749" w14:textId="039569BE" w:rsidR="00F02EB6" w:rsidRPr="0063549D" w:rsidRDefault="003178CB" w:rsidP="00F02EB6">
      <w:pPr>
        <w:ind w:left="360"/>
        <w:jc w:val="both"/>
      </w:pPr>
      <w:r w:rsidRPr="0063549D">
        <w:t>1</w:t>
      </w:r>
      <w:r w:rsidR="00EF4DE8" w:rsidRPr="0063549D">
        <w:t>7</w:t>
      </w:r>
      <w:r w:rsidRPr="0063549D">
        <w:t>.</w:t>
      </w:r>
      <w:r w:rsidR="00F02EB6" w:rsidRPr="0063549D">
        <w:t>3.</w:t>
      </w:r>
      <w:r w:rsidR="00C41187">
        <w:t>t</w:t>
      </w:r>
      <w:r w:rsidR="00C11496" w:rsidRPr="0063549D">
        <w:t>eorinės analizės gilum</w:t>
      </w:r>
      <w:r w:rsidR="00C41187">
        <w:t>ą;</w:t>
      </w:r>
    </w:p>
    <w:p w14:paraId="6BBF7F2B" w14:textId="0C9C5FBA" w:rsidR="00F02EB6" w:rsidRPr="0063549D" w:rsidRDefault="00F02EB6" w:rsidP="00F02EB6">
      <w:pPr>
        <w:ind w:left="360"/>
        <w:jc w:val="both"/>
      </w:pPr>
      <w:r w:rsidRPr="0063549D">
        <w:t>1</w:t>
      </w:r>
      <w:r w:rsidR="00EF4DE8" w:rsidRPr="0063549D">
        <w:t>7</w:t>
      </w:r>
      <w:r w:rsidRPr="0063549D">
        <w:t xml:space="preserve">.4. </w:t>
      </w:r>
      <w:r w:rsidR="00C41187">
        <w:t>t</w:t>
      </w:r>
      <w:r w:rsidR="00C11496" w:rsidRPr="0063549D">
        <w:t>yrimo rezultatų  analizės gilum</w:t>
      </w:r>
      <w:r w:rsidR="00C41187">
        <w:t>ą;</w:t>
      </w:r>
    </w:p>
    <w:p w14:paraId="2C7E7402" w14:textId="37796830" w:rsidR="00F02EB6" w:rsidRPr="0063549D" w:rsidRDefault="00F02EB6" w:rsidP="00F02EB6">
      <w:pPr>
        <w:ind w:left="360"/>
        <w:jc w:val="both"/>
      </w:pPr>
      <w:r w:rsidRPr="0063549D">
        <w:t>1</w:t>
      </w:r>
      <w:r w:rsidR="00EF4DE8" w:rsidRPr="0063549D">
        <w:t>7</w:t>
      </w:r>
      <w:r w:rsidRPr="0063549D">
        <w:t xml:space="preserve">.5. </w:t>
      </w:r>
      <w:r w:rsidR="00C41187">
        <w:t>i</w:t>
      </w:r>
      <w:r w:rsidR="00C11496" w:rsidRPr="0063549D">
        <w:t>švadų pagrįstum</w:t>
      </w:r>
      <w:r w:rsidR="00C41187">
        <w:t>ą;</w:t>
      </w:r>
    </w:p>
    <w:p w14:paraId="0A352D0C" w14:textId="339A96C7" w:rsidR="00F02EB6" w:rsidRPr="0063549D" w:rsidRDefault="00F02EB6" w:rsidP="00F02EB6">
      <w:pPr>
        <w:ind w:left="360"/>
        <w:jc w:val="both"/>
      </w:pPr>
      <w:r w:rsidRPr="0063549D">
        <w:t>1</w:t>
      </w:r>
      <w:r w:rsidR="00EF4DE8" w:rsidRPr="0063549D">
        <w:t>7</w:t>
      </w:r>
      <w:r w:rsidRPr="0063549D">
        <w:t xml:space="preserve">.6. </w:t>
      </w:r>
      <w:r w:rsidR="00C41187">
        <w:t>d</w:t>
      </w:r>
      <w:r w:rsidR="00C11496" w:rsidRPr="0063549D">
        <w:t>arbo įforminimo reikalavimų tenkinim</w:t>
      </w:r>
      <w:r w:rsidR="00C41187">
        <w:t>ą.</w:t>
      </w:r>
    </w:p>
    <w:p w14:paraId="350DE14E" w14:textId="651ABC37" w:rsidR="00F02EB6" w:rsidRPr="0063549D" w:rsidRDefault="00F02EB6" w:rsidP="00F02EB6">
      <w:pPr>
        <w:jc w:val="both"/>
        <w:rPr>
          <w:b/>
        </w:rPr>
      </w:pPr>
      <w:r w:rsidRPr="0063549D">
        <w:t>1</w:t>
      </w:r>
      <w:r w:rsidR="00EF4DE8" w:rsidRPr="0063549D">
        <w:t>8</w:t>
      </w:r>
      <w:r w:rsidRPr="0063549D">
        <w:t xml:space="preserve">. </w:t>
      </w:r>
      <w:r w:rsidR="00C11496" w:rsidRPr="0063549D">
        <w:t xml:space="preserve">Nugalėtojai kviečiami </w:t>
      </w:r>
      <w:r w:rsidR="00C41187">
        <w:t xml:space="preserve">galutiniame </w:t>
      </w:r>
      <w:r w:rsidR="00C11496" w:rsidRPr="0063549D">
        <w:t>„Mokslinės minties šventė“</w:t>
      </w:r>
      <w:r w:rsidR="00C41187">
        <w:t xml:space="preserve"> renginyje </w:t>
      </w:r>
      <w:r w:rsidR="00EC3D51">
        <w:t>atsiimti apdovanojimus.</w:t>
      </w:r>
    </w:p>
    <w:p w14:paraId="70892CCC" w14:textId="2AB8A551" w:rsidR="003178CB" w:rsidRDefault="003178CB" w:rsidP="00F02EB6">
      <w:pPr>
        <w:jc w:val="both"/>
      </w:pPr>
      <w:r w:rsidRPr="0063549D">
        <w:t>1</w:t>
      </w:r>
      <w:r w:rsidR="00EF4DE8" w:rsidRPr="0063549D">
        <w:t>9</w:t>
      </w:r>
      <w:r w:rsidRPr="0063549D">
        <w:t xml:space="preserve">. </w:t>
      </w:r>
      <w:r w:rsidR="00EC3D51">
        <w:t>Išleidžiamas š</w:t>
      </w:r>
      <w:r w:rsidRPr="0063549D">
        <w:t xml:space="preserve">ventėje dalyvavusių </w:t>
      </w:r>
      <w:r w:rsidR="00EC3D51">
        <w:t xml:space="preserve">mokslinių </w:t>
      </w:r>
      <w:r w:rsidRPr="0063549D">
        <w:t>straipsnių rinkinys.</w:t>
      </w:r>
    </w:p>
    <w:p w14:paraId="7B651E1E" w14:textId="77777777" w:rsidR="00083BBC" w:rsidRPr="0063549D" w:rsidRDefault="00083BBC" w:rsidP="00F02EB6">
      <w:pPr>
        <w:jc w:val="both"/>
      </w:pPr>
    </w:p>
    <w:p w14:paraId="65EB0ED7" w14:textId="77777777" w:rsidR="00F02EB6" w:rsidRPr="0063549D" w:rsidRDefault="00F02EB6" w:rsidP="00F02EB6">
      <w:pPr>
        <w:jc w:val="center"/>
        <w:rPr>
          <w:b/>
        </w:rPr>
      </w:pPr>
      <w:r w:rsidRPr="0063549D">
        <w:rPr>
          <w:b/>
        </w:rPr>
        <w:t xml:space="preserve">V. </w:t>
      </w:r>
      <w:r w:rsidR="003178CB" w:rsidRPr="0063549D">
        <w:rPr>
          <w:b/>
        </w:rPr>
        <w:t>ŠVENTĖS</w:t>
      </w:r>
      <w:r w:rsidRPr="0063549D">
        <w:rPr>
          <w:b/>
        </w:rPr>
        <w:t xml:space="preserve"> ORGANIZAVIMO TVARKA</w:t>
      </w:r>
    </w:p>
    <w:p w14:paraId="2F8F3755" w14:textId="544F0FCC" w:rsidR="009E1B33" w:rsidRPr="0063549D" w:rsidRDefault="00EF4DE8" w:rsidP="00F02EB6">
      <w:pPr>
        <w:pStyle w:val="HTMLPreformatted"/>
        <w:rPr>
          <w:rFonts w:ascii="Times New Roman" w:hAnsi="Times New Roman"/>
          <w:sz w:val="24"/>
          <w:szCs w:val="24"/>
        </w:rPr>
      </w:pPr>
      <w:r w:rsidRPr="0063549D">
        <w:rPr>
          <w:rFonts w:ascii="Times New Roman" w:hAnsi="Times New Roman"/>
          <w:sz w:val="24"/>
          <w:szCs w:val="24"/>
        </w:rPr>
        <w:t>20</w:t>
      </w:r>
      <w:r w:rsidR="00F02EB6" w:rsidRPr="0063549D">
        <w:rPr>
          <w:rFonts w:ascii="Times New Roman" w:hAnsi="Times New Roman"/>
          <w:sz w:val="24"/>
          <w:szCs w:val="24"/>
        </w:rPr>
        <w:t xml:space="preserve">. </w:t>
      </w:r>
      <w:r w:rsidR="009E1B33" w:rsidRPr="0063549D">
        <w:rPr>
          <w:rFonts w:ascii="Times New Roman" w:hAnsi="Times New Roman"/>
          <w:sz w:val="24"/>
          <w:szCs w:val="24"/>
        </w:rPr>
        <w:t xml:space="preserve">Mokslinio straipsnio rašymo dirbtuvės </w:t>
      </w:r>
      <w:r w:rsidR="006D6EC4" w:rsidRPr="0063549D">
        <w:rPr>
          <w:rFonts w:ascii="Times New Roman" w:hAnsi="Times New Roman"/>
          <w:sz w:val="24"/>
          <w:szCs w:val="24"/>
        </w:rPr>
        <w:t xml:space="preserve">lapkričio ar </w:t>
      </w:r>
      <w:r w:rsidR="009E1B33" w:rsidRPr="0063549D">
        <w:rPr>
          <w:rFonts w:ascii="Times New Roman" w:hAnsi="Times New Roman"/>
          <w:sz w:val="24"/>
          <w:szCs w:val="24"/>
        </w:rPr>
        <w:t xml:space="preserve">spalio mėn. </w:t>
      </w:r>
    </w:p>
    <w:p w14:paraId="244A8701" w14:textId="1D56AC09" w:rsidR="00884772" w:rsidRPr="0063549D" w:rsidRDefault="00EF4DE8" w:rsidP="00F02EB6">
      <w:pPr>
        <w:pStyle w:val="HTMLPreformatted"/>
        <w:rPr>
          <w:rFonts w:ascii="Times New Roman" w:hAnsi="Times New Roman"/>
          <w:b/>
          <w:sz w:val="24"/>
          <w:szCs w:val="24"/>
        </w:rPr>
      </w:pPr>
      <w:r w:rsidRPr="0063549D">
        <w:rPr>
          <w:rFonts w:ascii="Times New Roman" w:hAnsi="Times New Roman"/>
          <w:bCs/>
          <w:sz w:val="24"/>
          <w:szCs w:val="24"/>
        </w:rPr>
        <w:t xml:space="preserve">21. </w:t>
      </w:r>
      <w:r w:rsidR="0062398D">
        <w:rPr>
          <w:rFonts w:ascii="Times New Roman" w:hAnsi="Times New Roman"/>
          <w:bCs/>
          <w:sz w:val="24"/>
          <w:szCs w:val="24"/>
        </w:rPr>
        <w:t xml:space="preserve">Straipsniai žemiau nurodytais el. pašto adresais </w:t>
      </w:r>
      <w:r w:rsidR="00541F1A">
        <w:rPr>
          <w:rFonts w:ascii="Times New Roman" w:hAnsi="Times New Roman"/>
          <w:bCs/>
          <w:sz w:val="24"/>
          <w:szCs w:val="24"/>
        </w:rPr>
        <w:t xml:space="preserve">(žr. gaires autoriams) </w:t>
      </w:r>
      <w:r w:rsidR="0062398D">
        <w:rPr>
          <w:rFonts w:ascii="Times New Roman" w:hAnsi="Times New Roman"/>
          <w:bCs/>
          <w:sz w:val="24"/>
          <w:szCs w:val="24"/>
        </w:rPr>
        <w:t xml:space="preserve">teikiami </w:t>
      </w:r>
      <w:r w:rsidR="00884772" w:rsidRPr="0063549D">
        <w:rPr>
          <w:rFonts w:ascii="Times New Roman" w:hAnsi="Times New Roman"/>
          <w:bCs/>
          <w:sz w:val="24"/>
          <w:szCs w:val="24"/>
        </w:rPr>
        <w:t xml:space="preserve"> nuo </w:t>
      </w:r>
      <w:r w:rsidR="00884772" w:rsidRPr="0063549D">
        <w:rPr>
          <w:rFonts w:ascii="Times New Roman" w:hAnsi="Times New Roman"/>
          <w:b/>
          <w:bCs/>
          <w:sz w:val="24"/>
          <w:szCs w:val="24"/>
        </w:rPr>
        <w:t>lapkričio 1 d.</w:t>
      </w:r>
      <w:r w:rsidR="00F02EB6" w:rsidRPr="0063549D">
        <w:rPr>
          <w:rFonts w:ascii="Times New Roman" w:hAnsi="Times New Roman"/>
          <w:bCs/>
          <w:sz w:val="24"/>
          <w:szCs w:val="24"/>
        </w:rPr>
        <w:t xml:space="preserve"> </w:t>
      </w:r>
      <w:r w:rsidR="00F02EB6" w:rsidRPr="0063549D">
        <w:rPr>
          <w:rFonts w:ascii="Times New Roman" w:hAnsi="Times New Roman"/>
          <w:sz w:val="24"/>
          <w:szCs w:val="24"/>
        </w:rPr>
        <w:t>iki</w:t>
      </w:r>
      <w:r w:rsidR="006B05A7" w:rsidRPr="0063549D">
        <w:rPr>
          <w:rFonts w:ascii="Times New Roman" w:hAnsi="Times New Roman"/>
          <w:b/>
          <w:sz w:val="24"/>
          <w:szCs w:val="24"/>
        </w:rPr>
        <w:t xml:space="preserve"> </w:t>
      </w:r>
      <w:r w:rsidR="00760224">
        <w:rPr>
          <w:rFonts w:ascii="Times New Roman" w:hAnsi="Times New Roman"/>
          <w:b/>
          <w:sz w:val="24"/>
          <w:szCs w:val="24"/>
        </w:rPr>
        <w:t>kovo</w:t>
      </w:r>
      <w:r w:rsidR="006B05A7" w:rsidRPr="0063549D">
        <w:rPr>
          <w:rFonts w:ascii="Times New Roman" w:hAnsi="Times New Roman"/>
          <w:b/>
          <w:sz w:val="24"/>
          <w:szCs w:val="24"/>
        </w:rPr>
        <w:t xml:space="preserve"> </w:t>
      </w:r>
      <w:r w:rsidR="0062398D">
        <w:rPr>
          <w:rFonts w:ascii="Times New Roman" w:hAnsi="Times New Roman"/>
          <w:b/>
          <w:sz w:val="24"/>
          <w:szCs w:val="24"/>
        </w:rPr>
        <w:t>20</w:t>
      </w:r>
      <w:r w:rsidR="00D52002" w:rsidRPr="0063549D">
        <w:rPr>
          <w:rFonts w:ascii="Times New Roman" w:hAnsi="Times New Roman"/>
          <w:b/>
          <w:sz w:val="24"/>
          <w:szCs w:val="24"/>
        </w:rPr>
        <w:t xml:space="preserve"> d.</w:t>
      </w:r>
    </w:p>
    <w:p w14:paraId="5A2A0402" w14:textId="67152C01" w:rsidR="00884772" w:rsidRPr="0063549D" w:rsidRDefault="00884772" w:rsidP="00F02EB6">
      <w:pPr>
        <w:pStyle w:val="HTMLPreformatted"/>
        <w:rPr>
          <w:rFonts w:ascii="Times New Roman" w:hAnsi="Times New Roman"/>
          <w:b/>
          <w:sz w:val="24"/>
          <w:szCs w:val="24"/>
        </w:rPr>
      </w:pPr>
      <w:r w:rsidRPr="0063549D">
        <w:rPr>
          <w:rFonts w:ascii="Times New Roman" w:hAnsi="Times New Roman"/>
          <w:sz w:val="24"/>
          <w:szCs w:val="24"/>
        </w:rPr>
        <w:t>2</w:t>
      </w:r>
      <w:r w:rsidR="00EF4DE8" w:rsidRPr="0063549D">
        <w:rPr>
          <w:rFonts w:ascii="Times New Roman" w:hAnsi="Times New Roman"/>
          <w:sz w:val="24"/>
          <w:szCs w:val="24"/>
        </w:rPr>
        <w:t>2</w:t>
      </w:r>
      <w:r w:rsidRPr="0063549D">
        <w:rPr>
          <w:rFonts w:ascii="Times New Roman" w:hAnsi="Times New Roman"/>
          <w:sz w:val="24"/>
          <w:szCs w:val="24"/>
        </w:rPr>
        <w:t>.</w:t>
      </w:r>
      <w:r w:rsidR="009E1B33" w:rsidRPr="0063549D">
        <w:rPr>
          <w:rFonts w:ascii="Times New Roman" w:hAnsi="Times New Roman"/>
          <w:sz w:val="24"/>
          <w:szCs w:val="24"/>
        </w:rPr>
        <w:t xml:space="preserve"> Straipsnių</w:t>
      </w:r>
      <w:r w:rsidRPr="0063549D">
        <w:rPr>
          <w:rFonts w:ascii="Times New Roman" w:hAnsi="Times New Roman"/>
          <w:sz w:val="24"/>
          <w:szCs w:val="24"/>
        </w:rPr>
        <w:t xml:space="preserve"> </w:t>
      </w:r>
      <w:r w:rsidR="009E1B33" w:rsidRPr="0063549D">
        <w:rPr>
          <w:rFonts w:ascii="Times New Roman" w:hAnsi="Times New Roman"/>
          <w:sz w:val="24"/>
          <w:szCs w:val="24"/>
        </w:rPr>
        <w:t>r</w:t>
      </w:r>
      <w:r w:rsidR="003178CB" w:rsidRPr="0063549D">
        <w:rPr>
          <w:rFonts w:ascii="Times New Roman" w:hAnsi="Times New Roman"/>
          <w:sz w:val="24"/>
          <w:szCs w:val="24"/>
        </w:rPr>
        <w:t xml:space="preserve">ecenzavimas nuo </w:t>
      </w:r>
      <w:r w:rsidR="00760224">
        <w:rPr>
          <w:rFonts w:ascii="Times New Roman" w:hAnsi="Times New Roman"/>
          <w:b/>
          <w:sz w:val="24"/>
          <w:szCs w:val="24"/>
        </w:rPr>
        <w:t>kovo</w:t>
      </w:r>
      <w:r w:rsidR="006B05A7" w:rsidRPr="0063549D">
        <w:rPr>
          <w:rFonts w:ascii="Times New Roman" w:hAnsi="Times New Roman"/>
          <w:b/>
          <w:sz w:val="24"/>
          <w:szCs w:val="24"/>
        </w:rPr>
        <w:t xml:space="preserve"> </w:t>
      </w:r>
      <w:r w:rsidR="0062398D">
        <w:rPr>
          <w:rFonts w:ascii="Times New Roman" w:hAnsi="Times New Roman"/>
          <w:b/>
          <w:sz w:val="24"/>
          <w:szCs w:val="24"/>
        </w:rPr>
        <w:t>20</w:t>
      </w:r>
      <w:r w:rsidR="003178CB" w:rsidRPr="0063549D">
        <w:rPr>
          <w:rFonts w:ascii="Times New Roman" w:hAnsi="Times New Roman"/>
          <w:b/>
          <w:sz w:val="24"/>
          <w:szCs w:val="24"/>
        </w:rPr>
        <w:t xml:space="preserve"> d</w:t>
      </w:r>
      <w:r w:rsidR="003178CB" w:rsidRPr="0063549D">
        <w:rPr>
          <w:rFonts w:ascii="Times New Roman" w:hAnsi="Times New Roman"/>
          <w:sz w:val="24"/>
          <w:szCs w:val="24"/>
        </w:rPr>
        <w:t xml:space="preserve"> iki </w:t>
      </w:r>
      <w:r w:rsidR="00292AAB" w:rsidRPr="0063549D">
        <w:rPr>
          <w:rFonts w:ascii="Times New Roman" w:hAnsi="Times New Roman"/>
          <w:b/>
          <w:sz w:val="24"/>
          <w:szCs w:val="24"/>
        </w:rPr>
        <w:t>balandžio</w:t>
      </w:r>
      <w:r w:rsidR="009E1B33" w:rsidRPr="0063549D">
        <w:rPr>
          <w:rFonts w:ascii="Times New Roman" w:hAnsi="Times New Roman"/>
          <w:b/>
          <w:sz w:val="24"/>
          <w:szCs w:val="24"/>
        </w:rPr>
        <w:t xml:space="preserve"> 1</w:t>
      </w:r>
      <w:r w:rsidR="0062398D">
        <w:rPr>
          <w:rFonts w:ascii="Times New Roman" w:hAnsi="Times New Roman"/>
          <w:b/>
          <w:sz w:val="24"/>
          <w:szCs w:val="24"/>
        </w:rPr>
        <w:t>0</w:t>
      </w:r>
      <w:r w:rsidR="009E1B33" w:rsidRPr="0063549D">
        <w:rPr>
          <w:rFonts w:ascii="Times New Roman" w:hAnsi="Times New Roman"/>
          <w:b/>
          <w:sz w:val="24"/>
          <w:szCs w:val="24"/>
        </w:rPr>
        <w:t xml:space="preserve"> d.</w:t>
      </w:r>
    </w:p>
    <w:p w14:paraId="18E8A7FB" w14:textId="593560F2" w:rsidR="009E1B33" w:rsidRPr="0063549D" w:rsidRDefault="009E1B33" w:rsidP="00F02EB6">
      <w:pPr>
        <w:pStyle w:val="HTMLPreformatted"/>
        <w:rPr>
          <w:rFonts w:ascii="Times New Roman" w:hAnsi="Times New Roman"/>
          <w:b/>
          <w:sz w:val="24"/>
          <w:szCs w:val="24"/>
        </w:rPr>
      </w:pPr>
      <w:r w:rsidRPr="0063549D">
        <w:rPr>
          <w:rFonts w:ascii="Times New Roman" w:hAnsi="Times New Roman"/>
          <w:sz w:val="24"/>
          <w:szCs w:val="24"/>
        </w:rPr>
        <w:t>2</w:t>
      </w:r>
      <w:r w:rsidR="00EF4DE8" w:rsidRPr="0063549D">
        <w:rPr>
          <w:rFonts w:ascii="Times New Roman" w:hAnsi="Times New Roman"/>
          <w:sz w:val="24"/>
          <w:szCs w:val="24"/>
        </w:rPr>
        <w:t>3</w:t>
      </w:r>
      <w:r w:rsidRPr="0063549D">
        <w:rPr>
          <w:rFonts w:ascii="Times New Roman" w:hAnsi="Times New Roman"/>
          <w:sz w:val="24"/>
          <w:szCs w:val="24"/>
        </w:rPr>
        <w:t xml:space="preserve">. Straipsnio taisymas pagal recenzento pastabas nuo </w:t>
      </w:r>
      <w:r w:rsidR="00292AAB" w:rsidRPr="0063549D">
        <w:rPr>
          <w:rFonts w:ascii="Times New Roman" w:hAnsi="Times New Roman"/>
          <w:b/>
          <w:sz w:val="24"/>
          <w:szCs w:val="24"/>
        </w:rPr>
        <w:t>balandžio</w:t>
      </w:r>
      <w:r w:rsidRPr="0063549D">
        <w:rPr>
          <w:rFonts w:ascii="Times New Roman" w:hAnsi="Times New Roman"/>
          <w:b/>
          <w:sz w:val="24"/>
          <w:szCs w:val="24"/>
        </w:rPr>
        <w:t xml:space="preserve"> 1</w:t>
      </w:r>
      <w:r w:rsidR="0062398D">
        <w:rPr>
          <w:rFonts w:ascii="Times New Roman" w:hAnsi="Times New Roman"/>
          <w:b/>
          <w:sz w:val="24"/>
          <w:szCs w:val="24"/>
        </w:rPr>
        <w:t>0</w:t>
      </w:r>
      <w:r w:rsidRPr="0063549D">
        <w:rPr>
          <w:rFonts w:ascii="Times New Roman" w:hAnsi="Times New Roman"/>
          <w:b/>
          <w:sz w:val="24"/>
          <w:szCs w:val="24"/>
        </w:rPr>
        <w:t xml:space="preserve"> d</w:t>
      </w:r>
      <w:r w:rsidRPr="0063549D">
        <w:rPr>
          <w:rFonts w:ascii="Times New Roman" w:hAnsi="Times New Roman"/>
          <w:sz w:val="24"/>
          <w:szCs w:val="24"/>
        </w:rPr>
        <w:t xml:space="preserve"> iki </w:t>
      </w:r>
      <w:r w:rsidR="00292AAB" w:rsidRPr="0063549D">
        <w:rPr>
          <w:rFonts w:ascii="Times New Roman" w:hAnsi="Times New Roman"/>
          <w:b/>
          <w:sz w:val="24"/>
          <w:szCs w:val="24"/>
        </w:rPr>
        <w:t xml:space="preserve">gegužės </w:t>
      </w:r>
      <w:r w:rsidR="0062398D">
        <w:rPr>
          <w:rFonts w:ascii="Times New Roman" w:hAnsi="Times New Roman"/>
          <w:b/>
          <w:sz w:val="24"/>
          <w:szCs w:val="24"/>
          <w:lang w:val="en-US"/>
        </w:rPr>
        <w:t>5</w:t>
      </w:r>
      <w:r w:rsidR="00292AAB" w:rsidRPr="0063549D">
        <w:rPr>
          <w:rFonts w:ascii="Times New Roman" w:hAnsi="Times New Roman"/>
          <w:b/>
          <w:sz w:val="24"/>
          <w:szCs w:val="24"/>
          <w:lang w:val="en-US"/>
        </w:rPr>
        <w:t xml:space="preserve"> </w:t>
      </w:r>
      <w:r w:rsidRPr="0063549D">
        <w:rPr>
          <w:rFonts w:ascii="Times New Roman" w:hAnsi="Times New Roman"/>
          <w:b/>
          <w:sz w:val="24"/>
          <w:szCs w:val="24"/>
        </w:rPr>
        <w:t>d.</w:t>
      </w:r>
    </w:p>
    <w:p w14:paraId="30810733" w14:textId="67A5BC73" w:rsidR="009E1B33" w:rsidRPr="0063549D" w:rsidRDefault="009E1B33" w:rsidP="00F02EB6">
      <w:pPr>
        <w:pStyle w:val="HTMLPreformatted"/>
        <w:rPr>
          <w:rFonts w:ascii="Times New Roman" w:hAnsi="Times New Roman"/>
          <w:sz w:val="24"/>
          <w:szCs w:val="24"/>
        </w:rPr>
      </w:pPr>
      <w:r w:rsidRPr="0063549D">
        <w:rPr>
          <w:rFonts w:ascii="Times New Roman" w:hAnsi="Times New Roman"/>
          <w:sz w:val="24"/>
          <w:szCs w:val="24"/>
        </w:rPr>
        <w:t>2</w:t>
      </w:r>
      <w:r w:rsidR="00EF4DE8" w:rsidRPr="0063549D">
        <w:rPr>
          <w:rFonts w:ascii="Times New Roman" w:hAnsi="Times New Roman"/>
          <w:sz w:val="24"/>
          <w:szCs w:val="24"/>
        </w:rPr>
        <w:t>4</w:t>
      </w:r>
      <w:r w:rsidRPr="0063549D">
        <w:rPr>
          <w:rFonts w:ascii="Times New Roman" w:hAnsi="Times New Roman"/>
          <w:sz w:val="24"/>
          <w:szCs w:val="24"/>
        </w:rPr>
        <w:t xml:space="preserve">. Straipsnių rengimas leidiniui </w:t>
      </w:r>
      <w:r w:rsidR="00292AAB" w:rsidRPr="0063549D">
        <w:rPr>
          <w:rFonts w:ascii="Times New Roman" w:hAnsi="Times New Roman"/>
          <w:sz w:val="24"/>
          <w:szCs w:val="24"/>
        </w:rPr>
        <w:t>birželio</w:t>
      </w:r>
      <w:r w:rsidR="0062398D">
        <w:rPr>
          <w:rFonts w:ascii="Times New Roman" w:hAnsi="Times New Roman"/>
          <w:sz w:val="24"/>
          <w:szCs w:val="24"/>
        </w:rPr>
        <w:t xml:space="preserve"> - spalio</w:t>
      </w:r>
      <w:r w:rsidRPr="0063549D">
        <w:rPr>
          <w:rFonts w:ascii="Times New Roman" w:hAnsi="Times New Roman"/>
          <w:sz w:val="24"/>
          <w:szCs w:val="24"/>
        </w:rPr>
        <w:t xml:space="preserve"> mėn</w:t>
      </w:r>
      <w:r w:rsidR="006D6EC4" w:rsidRPr="0063549D">
        <w:rPr>
          <w:rFonts w:ascii="Times New Roman" w:hAnsi="Times New Roman"/>
          <w:sz w:val="24"/>
          <w:szCs w:val="24"/>
        </w:rPr>
        <w:t>.</w:t>
      </w:r>
      <w:r w:rsidRPr="0063549D">
        <w:rPr>
          <w:rFonts w:ascii="Times New Roman" w:hAnsi="Times New Roman"/>
          <w:sz w:val="24"/>
          <w:szCs w:val="24"/>
        </w:rPr>
        <w:t xml:space="preserve"> </w:t>
      </w:r>
    </w:p>
    <w:p w14:paraId="60FE0026" w14:textId="19B726FD" w:rsidR="009E1B33" w:rsidRPr="0063549D" w:rsidRDefault="009E1B33" w:rsidP="00F02EB6">
      <w:pPr>
        <w:pStyle w:val="HTMLPreformatted"/>
        <w:rPr>
          <w:rFonts w:ascii="Times New Roman" w:hAnsi="Times New Roman"/>
          <w:sz w:val="24"/>
          <w:szCs w:val="24"/>
        </w:rPr>
      </w:pPr>
      <w:r w:rsidRPr="0063549D">
        <w:rPr>
          <w:rFonts w:ascii="Times New Roman" w:hAnsi="Times New Roman"/>
          <w:sz w:val="24"/>
          <w:szCs w:val="24"/>
        </w:rPr>
        <w:lastRenderedPageBreak/>
        <w:t>2</w:t>
      </w:r>
      <w:r w:rsidR="00EF4DE8" w:rsidRPr="0063549D">
        <w:rPr>
          <w:rFonts w:ascii="Times New Roman" w:hAnsi="Times New Roman"/>
          <w:sz w:val="24"/>
          <w:szCs w:val="24"/>
        </w:rPr>
        <w:t>5</w:t>
      </w:r>
      <w:r w:rsidRPr="0063549D">
        <w:rPr>
          <w:rFonts w:ascii="Times New Roman" w:hAnsi="Times New Roman"/>
          <w:sz w:val="24"/>
          <w:szCs w:val="24"/>
        </w:rPr>
        <w:t>. Mokslinės minties šventės baigiam</w:t>
      </w:r>
      <w:r w:rsidR="00BA2950">
        <w:rPr>
          <w:rFonts w:ascii="Times New Roman" w:hAnsi="Times New Roman"/>
          <w:sz w:val="24"/>
          <w:szCs w:val="24"/>
        </w:rPr>
        <w:t xml:space="preserve">asis renginys </w:t>
      </w:r>
      <w:r w:rsidRPr="0063549D">
        <w:rPr>
          <w:rFonts w:ascii="Times New Roman" w:hAnsi="Times New Roman"/>
          <w:sz w:val="24"/>
          <w:szCs w:val="24"/>
        </w:rPr>
        <w:t xml:space="preserve">gegužės 17 d. </w:t>
      </w:r>
      <w:r w:rsidR="00292AAB" w:rsidRPr="0063549D">
        <w:rPr>
          <w:rFonts w:ascii="Times New Roman" w:hAnsi="Times New Roman"/>
          <w:sz w:val="24"/>
          <w:szCs w:val="24"/>
        </w:rPr>
        <w:t xml:space="preserve">Leidinys publikuojamas </w:t>
      </w:r>
      <w:proofErr w:type="spellStart"/>
      <w:r w:rsidR="00292AAB" w:rsidRPr="0063549D">
        <w:rPr>
          <w:rFonts w:ascii="Times New Roman" w:hAnsi="Times New Roman"/>
          <w:sz w:val="24"/>
          <w:szCs w:val="24"/>
        </w:rPr>
        <w:t>on</w:t>
      </w:r>
      <w:proofErr w:type="spellEnd"/>
      <w:r w:rsidR="008E0D93">
        <w:rPr>
          <w:rFonts w:ascii="Times New Roman" w:hAnsi="Times New Roman"/>
          <w:sz w:val="24"/>
          <w:szCs w:val="24"/>
        </w:rPr>
        <w:t>-</w:t>
      </w:r>
      <w:r w:rsidR="00292AAB" w:rsidRPr="0063549D">
        <w:rPr>
          <w:rFonts w:ascii="Times New Roman" w:hAnsi="Times New Roman"/>
          <w:sz w:val="24"/>
          <w:szCs w:val="24"/>
        </w:rPr>
        <w:t>line</w:t>
      </w:r>
      <w:r w:rsidR="0063549D">
        <w:rPr>
          <w:rFonts w:ascii="Times New Roman" w:hAnsi="Times New Roman"/>
          <w:sz w:val="24"/>
          <w:szCs w:val="24"/>
        </w:rPr>
        <w:t xml:space="preserve"> (elektroniniu formatu)</w:t>
      </w:r>
      <w:r w:rsidR="00292AAB" w:rsidRPr="0063549D">
        <w:rPr>
          <w:rFonts w:ascii="Times New Roman" w:hAnsi="Times New Roman"/>
          <w:sz w:val="24"/>
          <w:szCs w:val="24"/>
        </w:rPr>
        <w:t xml:space="preserve"> iki metų pabaigos</w:t>
      </w:r>
      <w:r w:rsidR="00AA4C81" w:rsidRPr="00AA4C81">
        <w:rPr>
          <w:rFonts w:ascii="Times New Roman" w:hAnsi="Times New Roman"/>
          <w:sz w:val="24"/>
          <w:szCs w:val="24"/>
        </w:rPr>
        <w:t>(iki gruodžio 31)</w:t>
      </w:r>
      <w:r w:rsidR="00292AAB" w:rsidRPr="0063549D">
        <w:rPr>
          <w:rFonts w:ascii="Times New Roman" w:hAnsi="Times New Roman"/>
          <w:sz w:val="24"/>
          <w:szCs w:val="24"/>
        </w:rPr>
        <w:t xml:space="preserve">. </w:t>
      </w:r>
    </w:p>
    <w:p w14:paraId="0B589CBB" w14:textId="77777777" w:rsidR="00F02EB6" w:rsidRPr="0063549D" w:rsidRDefault="00F02EB6" w:rsidP="00F02EB6"/>
    <w:p w14:paraId="61816D20" w14:textId="77777777" w:rsidR="00F02EB6" w:rsidRPr="0063549D" w:rsidRDefault="00F02EB6" w:rsidP="00F02EB6">
      <w:pPr>
        <w:jc w:val="center"/>
        <w:rPr>
          <w:b/>
        </w:rPr>
      </w:pPr>
      <w:r w:rsidRPr="0063549D">
        <w:rPr>
          <w:b/>
        </w:rPr>
        <w:t xml:space="preserve">VI. </w:t>
      </w:r>
      <w:r w:rsidR="009E1B33" w:rsidRPr="0063549D">
        <w:rPr>
          <w:b/>
        </w:rPr>
        <w:t>ŠVENTĖS</w:t>
      </w:r>
      <w:r w:rsidRPr="0063549D">
        <w:rPr>
          <w:b/>
        </w:rPr>
        <w:t xml:space="preserve"> DALYVIŲ APDOVANOJIMAS</w:t>
      </w:r>
    </w:p>
    <w:p w14:paraId="00F74C0F" w14:textId="05D1EACF" w:rsidR="00F02EB6" w:rsidRPr="0063549D" w:rsidRDefault="00F02EB6" w:rsidP="00F02EB6">
      <w:pPr>
        <w:jc w:val="both"/>
      </w:pPr>
      <w:r w:rsidRPr="0063549D">
        <w:t>2</w:t>
      </w:r>
      <w:r w:rsidR="00EF4DE8" w:rsidRPr="0063549D">
        <w:t>6</w:t>
      </w:r>
      <w:r w:rsidRPr="0063549D">
        <w:t xml:space="preserve">. </w:t>
      </w:r>
      <w:r w:rsidR="009E1B33" w:rsidRPr="0063549D">
        <w:t>Geriausių straipsnių autoriai yra apdovanojami Mokslinės minties šventės baigiam</w:t>
      </w:r>
      <w:r w:rsidR="00BA2950">
        <w:t>ajame renginyje</w:t>
      </w:r>
      <w:r w:rsidR="009E1B33" w:rsidRPr="0063549D">
        <w:t xml:space="preserve"> </w:t>
      </w:r>
      <w:r w:rsidR="009E1B33" w:rsidRPr="0063549D">
        <w:rPr>
          <w:b/>
        </w:rPr>
        <w:t>gegužės 17 d.</w:t>
      </w:r>
      <w:r w:rsidR="009E1B33" w:rsidRPr="0063549D">
        <w:t xml:space="preserve"> </w:t>
      </w:r>
      <w:r w:rsidR="006B05A7" w:rsidRPr="0063549D">
        <w:t xml:space="preserve">(derinant datą su darbo dienomis) </w:t>
      </w:r>
    </w:p>
    <w:p w14:paraId="2A2D838A" w14:textId="77777777" w:rsidR="00F02EB6" w:rsidRPr="0063549D" w:rsidRDefault="00F02EB6" w:rsidP="00F02EB6">
      <w:pPr>
        <w:rPr>
          <w:b/>
        </w:rPr>
      </w:pPr>
    </w:p>
    <w:p w14:paraId="2F1BFF6E" w14:textId="77777777" w:rsidR="00F02EB6" w:rsidRPr="0063549D" w:rsidRDefault="00F02EB6" w:rsidP="00F02EB6">
      <w:pPr>
        <w:jc w:val="center"/>
        <w:rPr>
          <w:b/>
        </w:rPr>
      </w:pPr>
      <w:r w:rsidRPr="0063549D">
        <w:rPr>
          <w:b/>
        </w:rPr>
        <w:t>VII. KITOS SĄLYGOS</w:t>
      </w:r>
    </w:p>
    <w:p w14:paraId="367ACB8F" w14:textId="077F151C" w:rsidR="009E1B33" w:rsidRPr="0063549D" w:rsidRDefault="00F02EB6" w:rsidP="00F02EB6">
      <w:pPr>
        <w:jc w:val="both"/>
      </w:pPr>
      <w:r w:rsidRPr="0063549D">
        <w:t>2</w:t>
      </w:r>
      <w:r w:rsidR="0063549D">
        <w:t>7</w:t>
      </w:r>
      <w:r w:rsidRPr="0063549D">
        <w:t xml:space="preserve">. </w:t>
      </w:r>
      <w:r w:rsidR="009E1B33" w:rsidRPr="0063549D">
        <w:t>Šventės</w:t>
      </w:r>
      <w:r w:rsidRPr="0063549D">
        <w:t xml:space="preserve"> dalyviai atsiųsdami </w:t>
      </w:r>
      <w:r w:rsidR="009E1B33" w:rsidRPr="0063549D">
        <w:t>straipsnius</w:t>
      </w:r>
      <w:r w:rsidRPr="0063549D">
        <w:t xml:space="preserve"> sutinka su </w:t>
      </w:r>
      <w:r w:rsidR="009E1B33" w:rsidRPr="0063549D">
        <w:t>šventės</w:t>
      </w:r>
      <w:r w:rsidRPr="0063549D">
        <w:t xml:space="preserve"> nuostatomis </w:t>
      </w:r>
      <w:r w:rsidR="009E1B33" w:rsidRPr="0063549D">
        <w:t>ir, kad jų straipsnis būtų spausdinamas šventės leidinyje.</w:t>
      </w:r>
    </w:p>
    <w:p w14:paraId="1FDFF748" w14:textId="31599004" w:rsidR="00F02EB6" w:rsidRPr="0063549D" w:rsidRDefault="00F02EB6" w:rsidP="00F02EB6">
      <w:pPr>
        <w:jc w:val="both"/>
      </w:pPr>
      <w:r w:rsidRPr="0063549D">
        <w:t>2</w:t>
      </w:r>
      <w:r w:rsidR="0063549D">
        <w:t>8</w:t>
      </w:r>
      <w:r w:rsidR="00EF4DE8" w:rsidRPr="0063549D">
        <w:t xml:space="preserve">. Šventės dalyviai sutinka, kad foto nuotraukos ar </w:t>
      </w:r>
      <w:proofErr w:type="spellStart"/>
      <w:r w:rsidR="00EF4DE8" w:rsidRPr="0063549D">
        <w:t>video</w:t>
      </w:r>
      <w:proofErr w:type="spellEnd"/>
      <w:r w:rsidR="00EF4DE8" w:rsidRPr="0063549D">
        <w:t xml:space="preserve"> medžiaga su asmeniniu atvaizdu iš apdovanojimų ceremonijos ar kitų su švente susijusių renginių, būtų publikuojamos viešai ir naudojamos rinkodaros tikslams.</w:t>
      </w:r>
    </w:p>
    <w:p w14:paraId="6E1E3FD3" w14:textId="53F6AFCF" w:rsidR="00F02EB6" w:rsidRPr="0063549D" w:rsidRDefault="00F02EB6" w:rsidP="00F02EB6">
      <w:pPr>
        <w:pStyle w:val="Default"/>
        <w:jc w:val="both"/>
      </w:pPr>
      <w:r w:rsidRPr="0063549D">
        <w:t>2</w:t>
      </w:r>
      <w:r w:rsidR="0063549D">
        <w:t>9</w:t>
      </w:r>
      <w:r w:rsidRPr="0063549D">
        <w:t xml:space="preserve">. Konkurso organizatorius pasilieka teisę keisti konkurso taisykles, apie tai informuodamas MRU internetiniame puslapyje </w:t>
      </w:r>
      <w:r w:rsidR="00EF4DE8" w:rsidRPr="0063549D">
        <w:t>(</w:t>
      </w:r>
      <w:r w:rsidR="00EF4DE8" w:rsidRPr="0063549D">
        <w:rPr>
          <w:color w:val="0000FF"/>
          <w:u w:val="single"/>
        </w:rPr>
        <w:t>www.mruni.eu</w:t>
      </w:r>
      <w:r w:rsidRPr="0063549D">
        <w:t>)</w:t>
      </w:r>
    </w:p>
    <w:p w14:paraId="1983641C" w14:textId="77777777" w:rsidR="00F02EB6" w:rsidRPr="0063549D" w:rsidRDefault="00F02EB6" w:rsidP="00F02EB6">
      <w:pPr>
        <w:pStyle w:val="Default"/>
        <w:jc w:val="both"/>
      </w:pPr>
    </w:p>
    <w:p w14:paraId="60A453B9" w14:textId="77777777" w:rsidR="00F02EB6" w:rsidRPr="0063549D" w:rsidRDefault="00F02EB6" w:rsidP="00F02EB6">
      <w:pPr>
        <w:pStyle w:val="Default"/>
        <w:jc w:val="both"/>
      </w:pPr>
      <w:r w:rsidRPr="0063549D">
        <w:t>____________________________</w:t>
      </w:r>
    </w:p>
    <w:p w14:paraId="1B2CB9F9" w14:textId="77777777" w:rsidR="00F02EB6" w:rsidRPr="0063549D" w:rsidRDefault="00F02EB6" w:rsidP="00F02EB6">
      <w:pPr>
        <w:spacing w:after="200" w:line="276" w:lineRule="auto"/>
        <w:rPr>
          <w:color w:val="000000"/>
        </w:rPr>
      </w:pPr>
      <w:r w:rsidRPr="0063549D">
        <w:br w:type="page"/>
      </w:r>
    </w:p>
    <w:p w14:paraId="1DE7502A" w14:textId="77777777" w:rsidR="00F02EB6" w:rsidRPr="0063549D" w:rsidRDefault="00F02EB6" w:rsidP="00F02EB6">
      <w:pPr>
        <w:pStyle w:val="Default"/>
        <w:jc w:val="both"/>
      </w:pPr>
    </w:p>
    <w:p w14:paraId="4DFB1268" w14:textId="39C3878B" w:rsidR="00F02EB6" w:rsidRPr="0063549D" w:rsidRDefault="00EF4DE8" w:rsidP="00F02EB6">
      <w:pPr>
        <w:ind w:right="-186"/>
        <w:jc w:val="right"/>
        <w:rPr>
          <w:color w:val="000000"/>
        </w:rPr>
      </w:pPr>
      <w:r w:rsidRPr="0063549D">
        <w:rPr>
          <w:color w:val="000000"/>
        </w:rPr>
        <w:t>Mo</w:t>
      </w:r>
      <w:r w:rsidR="0063549D">
        <w:rPr>
          <w:color w:val="000000"/>
        </w:rPr>
        <w:t>ks</w:t>
      </w:r>
      <w:r w:rsidRPr="0063549D">
        <w:rPr>
          <w:color w:val="000000"/>
        </w:rPr>
        <w:t xml:space="preserve">linės minties šventės </w:t>
      </w:r>
    </w:p>
    <w:p w14:paraId="33FDEDA2" w14:textId="63837ECC" w:rsidR="00F02EB6" w:rsidRPr="0063549D" w:rsidRDefault="00F02EB6" w:rsidP="00F02EB6">
      <w:pPr>
        <w:ind w:right="-186"/>
        <w:jc w:val="right"/>
        <w:rPr>
          <w:color w:val="000000"/>
        </w:rPr>
      </w:pPr>
      <w:r w:rsidRPr="0063549D">
        <w:rPr>
          <w:color w:val="000000"/>
        </w:rPr>
        <w:t>nuostatų priedas</w:t>
      </w:r>
      <w:r w:rsidR="00EF4DE8" w:rsidRPr="0063549D">
        <w:rPr>
          <w:color w:val="000000"/>
        </w:rPr>
        <w:t xml:space="preserve"> Nr</w:t>
      </w:r>
      <w:r w:rsidR="00706B3F" w:rsidRPr="0063549D">
        <w:rPr>
          <w:color w:val="000000"/>
        </w:rPr>
        <w:t>.</w:t>
      </w:r>
      <w:r w:rsidR="00EF4DE8" w:rsidRPr="0063549D">
        <w:rPr>
          <w:color w:val="000000"/>
        </w:rPr>
        <w:t xml:space="preserve"> 1</w:t>
      </w:r>
    </w:p>
    <w:p w14:paraId="2F922F21" w14:textId="77777777" w:rsidR="00F02EB6" w:rsidRPr="0063549D" w:rsidRDefault="00F02EB6" w:rsidP="00F02EB6">
      <w:pPr>
        <w:jc w:val="center"/>
        <w:rPr>
          <w:b/>
        </w:rPr>
      </w:pPr>
    </w:p>
    <w:p w14:paraId="3A9DEE52" w14:textId="77777777" w:rsidR="00706B3F" w:rsidRPr="0063549D" w:rsidRDefault="00706B3F" w:rsidP="00706B3F">
      <w:pPr>
        <w:jc w:val="center"/>
        <w:rPr>
          <w:b/>
        </w:rPr>
      </w:pPr>
      <w:r w:rsidRPr="0063549D">
        <w:rPr>
          <w:b/>
        </w:rPr>
        <w:t>MOKSLINIO STRAIPSNIO RECENZIJA</w:t>
      </w:r>
    </w:p>
    <w:p w14:paraId="57CCA3AB" w14:textId="77777777" w:rsidR="00706B3F" w:rsidRPr="0063549D" w:rsidRDefault="00706B3F" w:rsidP="00706B3F">
      <w:pPr>
        <w:jc w:val="center"/>
        <w:rPr>
          <w:b/>
        </w:rPr>
      </w:pPr>
    </w:p>
    <w:p w14:paraId="60AFB5D4" w14:textId="77777777" w:rsidR="00706B3F" w:rsidRPr="0063549D" w:rsidRDefault="00706B3F" w:rsidP="00706B3F">
      <w:pPr>
        <w:jc w:val="both"/>
        <w:rPr>
          <w:b/>
        </w:rPr>
      </w:pPr>
      <w:r w:rsidRPr="0063549D">
        <w:rPr>
          <w:b/>
        </w:rPr>
        <w:t xml:space="preserve">Straipsnio autorius </w:t>
      </w:r>
      <w:r w:rsidRPr="0063549D">
        <w:t>_____________________________</w:t>
      </w:r>
    </w:p>
    <w:p w14:paraId="4FDF76A2" w14:textId="77777777" w:rsidR="00706B3F" w:rsidRPr="0063549D" w:rsidRDefault="00706B3F" w:rsidP="00706B3F">
      <w:pPr>
        <w:jc w:val="both"/>
      </w:pPr>
      <w:r w:rsidRPr="0063549D">
        <w:rPr>
          <w:b/>
        </w:rPr>
        <w:t>Straipsnio pavadinimas</w:t>
      </w:r>
      <w:r w:rsidRPr="0063549D">
        <w:t xml:space="preserve"> ___________________________</w:t>
      </w:r>
    </w:p>
    <w:p w14:paraId="4AD6FEEA" w14:textId="77777777" w:rsidR="00706B3F" w:rsidRPr="0063549D" w:rsidRDefault="00706B3F" w:rsidP="00706B3F">
      <w:pPr>
        <w:jc w:val="both"/>
      </w:pPr>
      <w:r w:rsidRPr="0063549D">
        <w:t>Recenzentas __________________________________________</w:t>
      </w:r>
    </w:p>
    <w:p w14:paraId="34FE3D96" w14:textId="77777777" w:rsidR="00706B3F" w:rsidRPr="0063549D" w:rsidRDefault="00706B3F" w:rsidP="00706B3F">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7028"/>
        <w:gridCol w:w="2213"/>
      </w:tblGrid>
      <w:tr w:rsidR="00706B3F" w:rsidRPr="0063549D" w14:paraId="78F4F7FE" w14:textId="77777777" w:rsidTr="00065944">
        <w:tc>
          <w:tcPr>
            <w:tcW w:w="648" w:type="dxa"/>
          </w:tcPr>
          <w:p w14:paraId="188D7085" w14:textId="77777777" w:rsidR="00706B3F" w:rsidRPr="0063549D" w:rsidRDefault="00706B3F" w:rsidP="00065944">
            <w:pPr>
              <w:jc w:val="both"/>
              <w:rPr>
                <w:b/>
              </w:rPr>
            </w:pPr>
            <w:r w:rsidRPr="0063549D">
              <w:rPr>
                <w:b/>
              </w:rPr>
              <w:t>1.</w:t>
            </w:r>
          </w:p>
        </w:tc>
        <w:tc>
          <w:tcPr>
            <w:tcW w:w="7398" w:type="dxa"/>
          </w:tcPr>
          <w:p w14:paraId="05226DAB" w14:textId="77777777" w:rsidR="00706B3F" w:rsidRPr="0063549D" w:rsidRDefault="00706B3F" w:rsidP="00065944">
            <w:pPr>
              <w:jc w:val="both"/>
              <w:rPr>
                <w:b/>
              </w:rPr>
            </w:pPr>
            <w:r w:rsidRPr="0063549D">
              <w:rPr>
                <w:b/>
              </w:rPr>
              <w:t>Mokslinio tyrimo tikslo formulavimas</w:t>
            </w:r>
          </w:p>
        </w:tc>
        <w:tc>
          <w:tcPr>
            <w:tcW w:w="2268" w:type="dxa"/>
          </w:tcPr>
          <w:p w14:paraId="14D5FA50" w14:textId="77777777" w:rsidR="00706B3F" w:rsidRPr="0063549D" w:rsidRDefault="00706B3F" w:rsidP="00065944">
            <w:pPr>
              <w:jc w:val="both"/>
              <w:rPr>
                <w:b/>
              </w:rPr>
            </w:pPr>
            <w:r w:rsidRPr="0063549D">
              <w:rPr>
                <w:b/>
              </w:rPr>
              <w:t>⁭ Tinkamas</w:t>
            </w:r>
          </w:p>
          <w:p w14:paraId="6FF08396" w14:textId="77777777" w:rsidR="00706B3F" w:rsidRPr="0063549D" w:rsidRDefault="00706B3F" w:rsidP="00065944">
            <w:pPr>
              <w:jc w:val="both"/>
              <w:rPr>
                <w:b/>
              </w:rPr>
            </w:pPr>
            <w:r w:rsidRPr="0063549D">
              <w:rPr>
                <w:b/>
              </w:rPr>
              <w:t>⁭ Reikia taisyti</w:t>
            </w:r>
          </w:p>
        </w:tc>
      </w:tr>
      <w:tr w:rsidR="00706B3F" w:rsidRPr="0063549D" w14:paraId="0C80BA17" w14:textId="77777777" w:rsidTr="00065944">
        <w:tc>
          <w:tcPr>
            <w:tcW w:w="648" w:type="dxa"/>
          </w:tcPr>
          <w:p w14:paraId="68DAB7B1" w14:textId="77777777" w:rsidR="00706B3F" w:rsidRPr="0063549D" w:rsidRDefault="00706B3F" w:rsidP="00065944">
            <w:pPr>
              <w:jc w:val="both"/>
              <w:rPr>
                <w:b/>
              </w:rPr>
            </w:pPr>
            <w:r w:rsidRPr="0063549D">
              <w:rPr>
                <w:b/>
              </w:rPr>
              <w:t xml:space="preserve">2. </w:t>
            </w:r>
          </w:p>
        </w:tc>
        <w:tc>
          <w:tcPr>
            <w:tcW w:w="7398" w:type="dxa"/>
          </w:tcPr>
          <w:p w14:paraId="29C5FB36" w14:textId="77777777" w:rsidR="00706B3F" w:rsidRPr="0063549D" w:rsidRDefault="00706B3F" w:rsidP="00065944">
            <w:pPr>
              <w:jc w:val="both"/>
              <w:rPr>
                <w:b/>
              </w:rPr>
            </w:pPr>
            <w:r w:rsidRPr="0063549D">
              <w:rPr>
                <w:b/>
              </w:rPr>
              <w:t xml:space="preserve">Straipsnyje analizuojamos </w:t>
            </w:r>
            <w:r w:rsidRPr="0063549D">
              <w:rPr>
                <w:b/>
                <w:i/>
                <w:iCs/>
              </w:rPr>
              <w:t>problemos</w:t>
            </w:r>
            <w:r w:rsidRPr="0063549D">
              <w:rPr>
                <w:b/>
              </w:rPr>
              <w:t xml:space="preserve"> formulavimas ir jos </w:t>
            </w:r>
            <w:proofErr w:type="spellStart"/>
            <w:r w:rsidRPr="0063549D">
              <w:rPr>
                <w:b/>
                <w:i/>
                <w:iCs/>
              </w:rPr>
              <w:t>ištirtumo</w:t>
            </w:r>
            <w:proofErr w:type="spellEnd"/>
            <w:r w:rsidRPr="0063549D">
              <w:rPr>
                <w:b/>
              </w:rPr>
              <w:t xml:space="preserve"> kitų mokslininkų darbuose laipsnio įvertinimas</w:t>
            </w:r>
          </w:p>
        </w:tc>
        <w:tc>
          <w:tcPr>
            <w:tcW w:w="2268" w:type="dxa"/>
          </w:tcPr>
          <w:p w14:paraId="2B430E66" w14:textId="77777777" w:rsidR="00706B3F" w:rsidRPr="0063549D" w:rsidRDefault="00706B3F" w:rsidP="00065944">
            <w:pPr>
              <w:jc w:val="both"/>
              <w:rPr>
                <w:b/>
              </w:rPr>
            </w:pPr>
            <w:r w:rsidRPr="0063549D">
              <w:rPr>
                <w:b/>
              </w:rPr>
              <w:t>⁭ Tinkamas</w:t>
            </w:r>
          </w:p>
          <w:p w14:paraId="468C3958" w14:textId="77777777" w:rsidR="00706B3F" w:rsidRPr="0063549D" w:rsidRDefault="00706B3F" w:rsidP="00065944">
            <w:pPr>
              <w:jc w:val="both"/>
              <w:rPr>
                <w:b/>
              </w:rPr>
            </w:pPr>
            <w:r w:rsidRPr="0063549D">
              <w:rPr>
                <w:b/>
              </w:rPr>
              <w:t>⁭ Reikia taisyti</w:t>
            </w:r>
          </w:p>
        </w:tc>
      </w:tr>
      <w:tr w:rsidR="00706B3F" w:rsidRPr="0063549D" w14:paraId="6B370767" w14:textId="77777777" w:rsidTr="00065944">
        <w:tc>
          <w:tcPr>
            <w:tcW w:w="648" w:type="dxa"/>
          </w:tcPr>
          <w:p w14:paraId="416FC505" w14:textId="77777777" w:rsidR="00706B3F" w:rsidRPr="0063549D" w:rsidRDefault="00706B3F" w:rsidP="00065944">
            <w:pPr>
              <w:jc w:val="both"/>
              <w:rPr>
                <w:b/>
              </w:rPr>
            </w:pPr>
            <w:r w:rsidRPr="0063549D">
              <w:rPr>
                <w:b/>
              </w:rPr>
              <w:t>3.</w:t>
            </w:r>
          </w:p>
        </w:tc>
        <w:tc>
          <w:tcPr>
            <w:tcW w:w="7398" w:type="dxa"/>
          </w:tcPr>
          <w:p w14:paraId="77E62149" w14:textId="77777777" w:rsidR="00706B3F" w:rsidRPr="0063549D" w:rsidRDefault="00706B3F" w:rsidP="00065944">
            <w:pPr>
              <w:jc w:val="both"/>
              <w:rPr>
                <w:b/>
              </w:rPr>
            </w:pPr>
            <w:r w:rsidRPr="0063549D">
              <w:rPr>
                <w:b/>
              </w:rPr>
              <w:t xml:space="preserve">Mokslinio tyrimo </w:t>
            </w:r>
            <w:r w:rsidRPr="0063549D">
              <w:rPr>
                <w:b/>
                <w:i/>
                <w:iCs/>
              </w:rPr>
              <w:t>objektų</w:t>
            </w:r>
            <w:r w:rsidRPr="0063549D">
              <w:rPr>
                <w:b/>
              </w:rPr>
              <w:t xml:space="preserve"> ir </w:t>
            </w:r>
            <w:r w:rsidRPr="0063549D">
              <w:rPr>
                <w:b/>
                <w:i/>
                <w:iCs/>
              </w:rPr>
              <w:t>metodų</w:t>
            </w:r>
            <w:r w:rsidRPr="0063549D">
              <w:rPr>
                <w:b/>
              </w:rPr>
              <w:t xml:space="preserve"> nurodymas</w:t>
            </w:r>
          </w:p>
        </w:tc>
        <w:tc>
          <w:tcPr>
            <w:tcW w:w="2268" w:type="dxa"/>
          </w:tcPr>
          <w:p w14:paraId="5297F0DE" w14:textId="77777777" w:rsidR="00706B3F" w:rsidRPr="0063549D" w:rsidRDefault="00706B3F" w:rsidP="00065944">
            <w:pPr>
              <w:jc w:val="both"/>
              <w:rPr>
                <w:b/>
              </w:rPr>
            </w:pPr>
            <w:r w:rsidRPr="0063549D">
              <w:rPr>
                <w:b/>
              </w:rPr>
              <w:t>⁭ Tinkamas</w:t>
            </w:r>
          </w:p>
          <w:p w14:paraId="2A005E86" w14:textId="77777777" w:rsidR="00706B3F" w:rsidRPr="0063549D" w:rsidRDefault="00706B3F" w:rsidP="00065944">
            <w:pPr>
              <w:jc w:val="both"/>
              <w:rPr>
                <w:b/>
              </w:rPr>
            </w:pPr>
            <w:r w:rsidRPr="0063549D">
              <w:rPr>
                <w:b/>
              </w:rPr>
              <w:t>⁭ Reikia taisyti</w:t>
            </w:r>
          </w:p>
        </w:tc>
      </w:tr>
      <w:tr w:rsidR="00706B3F" w:rsidRPr="0063549D" w14:paraId="4F3633B5" w14:textId="77777777" w:rsidTr="00065944">
        <w:tc>
          <w:tcPr>
            <w:tcW w:w="648" w:type="dxa"/>
          </w:tcPr>
          <w:p w14:paraId="3923FA9F" w14:textId="77777777" w:rsidR="00706B3F" w:rsidRPr="0063549D" w:rsidRDefault="00706B3F" w:rsidP="00065944">
            <w:pPr>
              <w:jc w:val="both"/>
              <w:rPr>
                <w:b/>
              </w:rPr>
            </w:pPr>
            <w:r w:rsidRPr="0063549D">
              <w:rPr>
                <w:b/>
              </w:rPr>
              <w:t xml:space="preserve">4. </w:t>
            </w:r>
          </w:p>
        </w:tc>
        <w:tc>
          <w:tcPr>
            <w:tcW w:w="7398" w:type="dxa"/>
          </w:tcPr>
          <w:p w14:paraId="34527782" w14:textId="77777777" w:rsidR="00706B3F" w:rsidRPr="0063549D" w:rsidRDefault="00706B3F" w:rsidP="00065944">
            <w:pPr>
              <w:jc w:val="both"/>
              <w:rPr>
                <w:b/>
              </w:rPr>
            </w:pPr>
            <w:r w:rsidRPr="0063549D">
              <w:rPr>
                <w:b/>
              </w:rPr>
              <w:t xml:space="preserve">Pasirinktos tyrimui problemos (-ų) aktualumas </w:t>
            </w:r>
          </w:p>
        </w:tc>
        <w:tc>
          <w:tcPr>
            <w:tcW w:w="2268" w:type="dxa"/>
          </w:tcPr>
          <w:p w14:paraId="5ABF9695" w14:textId="77777777" w:rsidR="00706B3F" w:rsidRPr="0063549D" w:rsidRDefault="00706B3F" w:rsidP="00065944">
            <w:pPr>
              <w:jc w:val="both"/>
              <w:rPr>
                <w:b/>
              </w:rPr>
            </w:pPr>
            <w:r w:rsidRPr="0063549D">
              <w:rPr>
                <w:b/>
              </w:rPr>
              <w:t>⁭ Tinkamas</w:t>
            </w:r>
          </w:p>
          <w:p w14:paraId="0300C29A" w14:textId="77777777" w:rsidR="00706B3F" w:rsidRPr="0063549D" w:rsidRDefault="00706B3F" w:rsidP="00065944">
            <w:pPr>
              <w:jc w:val="both"/>
              <w:rPr>
                <w:b/>
              </w:rPr>
            </w:pPr>
            <w:r w:rsidRPr="0063549D">
              <w:rPr>
                <w:b/>
              </w:rPr>
              <w:t>⁭ Reikia taisyti</w:t>
            </w:r>
          </w:p>
        </w:tc>
      </w:tr>
      <w:tr w:rsidR="00706B3F" w:rsidRPr="0063549D" w14:paraId="0FBA9A41" w14:textId="77777777" w:rsidTr="00065944">
        <w:tc>
          <w:tcPr>
            <w:tcW w:w="648" w:type="dxa"/>
          </w:tcPr>
          <w:p w14:paraId="6D6A9593" w14:textId="77777777" w:rsidR="00706B3F" w:rsidRPr="0063549D" w:rsidRDefault="00706B3F" w:rsidP="00065944">
            <w:pPr>
              <w:jc w:val="both"/>
              <w:rPr>
                <w:b/>
              </w:rPr>
            </w:pPr>
            <w:r w:rsidRPr="0063549D">
              <w:rPr>
                <w:b/>
              </w:rPr>
              <w:t>5.</w:t>
            </w:r>
          </w:p>
        </w:tc>
        <w:tc>
          <w:tcPr>
            <w:tcW w:w="7398" w:type="dxa"/>
          </w:tcPr>
          <w:p w14:paraId="2CF90BAF" w14:textId="77777777" w:rsidR="00706B3F" w:rsidRPr="0063549D" w:rsidRDefault="00706B3F" w:rsidP="00065944">
            <w:pPr>
              <w:jc w:val="both"/>
              <w:rPr>
                <w:b/>
              </w:rPr>
            </w:pPr>
            <w:r w:rsidRPr="0063549D">
              <w:rPr>
                <w:b/>
              </w:rPr>
              <w:t>Ar straipsnio dėstymas atitinka įvade išsikeltą tikslą?</w:t>
            </w:r>
          </w:p>
        </w:tc>
        <w:tc>
          <w:tcPr>
            <w:tcW w:w="2268" w:type="dxa"/>
          </w:tcPr>
          <w:p w14:paraId="694205F9" w14:textId="77777777" w:rsidR="00706B3F" w:rsidRPr="0063549D" w:rsidRDefault="00706B3F" w:rsidP="00065944">
            <w:pPr>
              <w:jc w:val="both"/>
              <w:rPr>
                <w:b/>
              </w:rPr>
            </w:pPr>
            <w:r w:rsidRPr="0063549D">
              <w:rPr>
                <w:b/>
              </w:rPr>
              <w:t>⁭ Tinkamas</w:t>
            </w:r>
          </w:p>
          <w:p w14:paraId="24EC13A6" w14:textId="77777777" w:rsidR="00706B3F" w:rsidRPr="0063549D" w:rsidRDefault="00706B3F" w:rsidP="00065944">
            <w:pPr>
              <w:jc w:val="both"/>
              <w:rPr>
                <w:b/>
              </w:rPr>
            </w:pPr>
            <w:r w:rsidRPr="0063549D">
              <w:rPr>
                <w:b/>
              </w:rPr>
              <w:t>⁭ Reikia taisyti</w:t>
            </w:r>
          </w:p>
        </w:tc>
      </w:tr>
      <w:tr w:rsidR="00706B3F" w:rsidRPr="0063549D" w14:paraId="62E044DD" w14:textId="77777777" w:rsidTr="00065944">
        <w:tc>
          <w:tcPr>
            <w:tcW w:w="648" w:type="dxa"/>
          </w:tcPr>
          <w:p w14:paraId="04BC6604" w14:textId="77777777" w:rsidR="00706B3F" w:rsidRPr="0063549D" w:rsidRDefault="00706B3F" w:rsidP="00065944">
            <w:pPr>
              <w:jc w:val="both"/>
              <w:rPr>
                <w:b/>
              </w:rPr>
            </w:pPr>
            <w:r w:rsidRPr="0063549D">
              <w:rPr>
                <w:b/>
              </w:rPr>
              <w:t>6.</w:t>
            </w:r>
          </w:p>
        </w:tc>
        <w:tc>
          <w:tcPr>
            <w:tcW w:w="7398" w:type="dxa"/>
          </w:tcPr>
          <w:p w14:paraId="4AA255FC" w14:textId="77777777" w:rsidR="00706B3F" w:rsidRPr="0063549D" w:rsidRDefault="00706B3F" w:rsidP="00065944">
            <w:pPr>
              <w:jc w:val="both"/>
              <w:rPr>
                <w:b/>
              </w:rPr>
            </w:pPr>
            <w:r w:rsidRPr="0063549D">
              <w:rPr>
                <w:b/>
              </w:rPr>
              <w:t>Ar straipsnio pavadinimas atitinka jo turinį?</w:t>
            </w:r>
          </w:p>
        </w:tc>
        <w:tc>
          <w:tcPr>
            <w:tcW w:w="2268" w:type="dxa"/>
          </w:tcPr>
          <w:p w14:paraId="50C976AB" w14:textId="77777777" w:rsidR="00706B3F" w:rsidRPr="0063549D" w:rsidRDefault="00706B3F" w:rsidP="00065944">
            <w:pPr>
              <w:jc w:val="both"/>
              <w:rPr>
                <w:b/>
              </w:rPr>
            </w:pPr>
            <w:r w:rsidRPr="0063549D">
              <w:rPr>
                <w:b/>
              </w:rPr>
              <w:t>⁭ Atitinka</w:t>
            </w:r>
          </w:p>
          <w:p w14:paraId="5BDA5AF5" w14:textId="77777777" w:rsidR="00706B3F" w:rsidRPr="0063549D" w:rsidRDefault="00706B3F" w:rsidP="00065944">
            <w:pPr>
              <w:jc w:val="both"/>
              <w:rPr>
                <w:b/>
              </w:rPr>
            </w:pPr>
            <w:r w:rsidRPr="0063549D">
              <w:rPr>
                <w:b/>
              </w:rPr>
              <w:t>⁭ Reikia taisyti</w:t>
            </w:r>
          </w:p>
        </w:tc>
      </w:tr>
      <w:tr w:rsidR="00706B3F" w:rsidRPr="0063549D" w14:paraId="01A98574" w14:textId="77777777" w:rsidTr="00065944">
        <w:tc>
          <w:tcPr>
            <w:tcW w:w="648" w:type="dxa"/>
          </w:tcPr>
          <w:p w14:paraId="50BEC6A6" w14:textId="77777777" w:rsidR="00706B3F" w:rsidRPr="0063549D" w:rsidRDefault="00706B3F" w:rsidP="00065944">
            <w:pPr>
              <w:jc w:val="both"/>
              <w:rPr>
                <w:b/>
              </w:rPr>
            </w:pPr>
            <w:r w:rsidRPr="0063549D">
              <w:rPr>
                <w:b/>
              </w:rPr>
              <w:t>7.</w:t>
            </w:r>
          </w:p>
        </w:tc>
        <w:tc>
          <w:tcPr>
            <w:tcW w:w="7398" w:type="dxa"/>
          </w:tcPr>
          <w:p w14:paraId="41D7AB84" w14:textId="77777777" w:rsidR="00706B3F" w:rsidRPr="0063549D" w:rsidRDefault="00706B3F" w:rsidP="00065944">
            <w:pPr>
              <w:jc w:val="both"/>
              <w:rPr>
                <w:b/>
              </w:rPr>
            </w:pPr>
            <w:r w:rsidRPr="0063549D">
              <w:rPr>
                <w:b/>
              </w:rPr>
              <w:t xml:space="preserve">Ar straipsnyje laikomasi </w:t>
            </w:r>
            <w:proofErr w:type="spellStart"/>
            <w:r w:rsidRPr="0063549D">
              <w:rPr>
                <w:b/>
              </w:rPr>
              <w:t>Čikago</w:t>
            </w:r>
            <w:proofErr w:type="spellEnd"/>
            <w:r w:rsidRPr="0063549D">
              <w:rPr>
                <w:b/>
              </w:rPr>
              <w:t xml:space="preserve"> citavimo taisyklių?</w:t>
            </w:r>
          </w:p>
        </w:tc>
        <w:tc>
          <w:tcPr>
            <w:tcW w:w="2268" w:type="dxa"/>
          </w:tcPr>
          <w:p w14:paraId="09DBBF4C" w14:textId="77777777" w:rsidR="00706B3F" w:rsidRPr="0063549D" w:rsidRDefault="00706B3F" w:rsidP="00065944">
            <w:pPr>
              <w:jc w:val="both"/>
              <w:rPr>
                <w:b/>
              </w:rPr>
            </w:pPr>
            <w:r w:rsidRPr="0063549D">
              <w:rPr>
                <w:b/>
              </w:rPr>
              <w:t>⁭Taip</w:t>
            </w:r>
          </w:p>
          <w:p w14:paraId="4E468001" w14:textId="77777777" w:rsidR="00706B3F" w:rsidRPr="0063549D" w:rsidRDefault="00706B3F" w:rsidP="00065944">
            <w:pPr>
              <w:jc w:val="both"/>
              <w:rPr>
                <w:b/>
              </w:rPr>
            </w:pPr>
            <w:r w:rsidRPr="0063549D">
              <w:rPr>
                <w:b/>
              </w:rPr>
              <w:t>⁭Reikia taisyti</w:t>
            </w:r>
          </w:p>
        </w:tc>
      </w:tr>
      <w:tr w:rsidR="00706B3F" w:rsidRPr="0063549D" w14:paraId="6CD169DD" w14:textId="77777777" w:rsidTr="00065944">
        <w:tc>
          <w:tcPr>
            <w:tcW w:w="648" w:type="dxa"/>
          </w:tcPr>
          <w:p w14:paraId="5F715382" w14:textId="77777777" w:rsidR="00706B3F" w:rsidRPr="0063549D" w:rsidRDefault="00706B3F" w:rsidP="00065944">
            <w:pPr>
              <w:jc w:val="both"/>
              <w:rPr>
                <w:b/>
              </w:rPr>
            </w:pPr>
            <w:r w:rsidRPr="0063549D">
              <w:rPr>
                <w:b/>
              </w:rPr>
              <w:t>8.</w:t>
            </w:r>
          </w:p>
        </w:tc>
        <w:tc>
          <w:tcPr>
            <w:tcW w:w="7398" w:type="dxa"/>
          </w:tcPr>
          <w:p w14:paraId="199D8E0D" w14:textId="77777777" w:rsidR="00706B3F" w:rsidRPr="0063549D" w:rsidRDefault="00706B3F" w:rsidP="00065944">
            <w:pPr>
              <w:jc w:val="both"/>
              <w:rPr>
                <w:b/>
              </w:rPr>
            </w:pPr>
            <w:r w:rsidRPr="0063549D">
              <w:rPr>
                <w:b/>
              </w:rPr>
              <w:t>Ar raktažodžiai ir santrauka yra informatyvūs?</w:t>
            </w:r>
          </w:p>
        </w:tc>
        <w:tc>
          <w:tcPr>
            <w:tcW w:w="2268" w:type="dxa"/>
          </w:tcPr>
          <w:p w14:paraId="4C5F5646" w14:textId="77777777" w:rsidR="00706B3F" w:rsidRPr="0063549D" w:rsidRDefault="00706B3F" w:rsidP="00065944">
            <w:pPr>
              <w:jc w:val="both"/>
              <w:rPr>
                <w:b/>
              </w:rPr>
            </w:pPr>
            <w:r w:rsidRPr="0063549D">
              <w:rPr>
                <w:b/>
              </w:rPr>
              <w:t>⁭Taip</w:t>
            </w:r>
          </w:p>
          <w:p w14:paraId="007D9533" w14:textId="77777777" w:rsidR="00706B3F" w:rsidRPr="0063549D" w:rsidRDefault="00706B3F" w:rsidP="00065944">
            <w:pPr>
              <w:jc w:val="both"/>
              <w:rPr>
                <w:b/>
              </w:rPr>
            </w:pPr>
            <w:r w:rsidRPr="0063549D">
              <w:rPr>
                <w:b/>
              </w:rPr>
              <w:t>⁭Reikia taisyti</w:t>
            </w:r>
          </w:p>
        </w:tc>
      </w:tr>
      <w:tr w:rsidR="00706B3F" w:rsidRPr="0063549D" w14:paraId="4B0B2B0E" w14:textId="77777777" w:rsidTr="00065944">
        <w:tc>
          <w:tcPr>
            <w:tcW w:w="648" w:type="dxa"/>
          </w:tcPr>
          <w:p w14:paraId="38D74729" w14:textId="77777777" w:rsidR="00706B3F" w:rsidRPr="0063549D" w:rsidRDefault="00706B3F" w:rsidP="00065944">
            <w:pPr>
              <w:jc w:val="both"/>
              <w:rPr>
                <w:b/>
              </w:rPr>
            </w:pPr>
            <w:r w:rsidRPr="0063549D">
              <w:rPr>
                <w:b/>
              </w:rPr>
              <w:t>9.</w:t>
            </w:r>
          </w:p>
        </w:tc>
        <w:tc>
          <w:tcPr>
            <w:tcW w:w="7398" w:type="dxa"/>
          </w:tcPr>
          <w:p w14:paraId="35D1C949" w14:textId="77777777" w:rsidR="00706B3F" w:rsidRPr="0063549D" w:rsidRDefault="00706B3F" w:rsidP="00065944">
            <w:pPr>
              <w:jc w:val="both"/>
              <w:rPr>
                <w:b/>
              </w:rPr>
            </w:pPr>
            <w:r w:rsidRPr="0063549D">
              <w:rPr>
                <w:b/>
              </w:rPr>
              <w:t>Ar išvados logiškai išplaukia iš dėstymo?</w:t>
            </w:r>
          </w:p>
        </w:tc>
        <w:tc>
          <w:tcPr>
            <w:tcW w:w="2268" w:type="dxa"/>
          </w:tcPr>
          <w:p w14:paraId="4C23C3BF" w14:textId="77777777" w:rsidR="00706B3F" w:rsidRPr="0063549D" w:rsidRDefault="00706B3F" w:rsidP="00065944">
            <w:pPr>
              <w:jc w:val="both"/>
              <w:rPr>
                <w:b/>
              </w:rPr>
            </w:pPr>
            <w:r w:rsidRPr="0063549D">
              <w:rPr>
                <w:b/>
              </w:rPr>
              <w:t>⁭Taip</w:t>
            </w:r>
          </w:p>
          <w:p w14:paraId="13194224" w14:textId="77777777" w:rsidR="00706B3F" w:rsidRPr="0063549D" w:rsidRDefault="00706B3F" w:rsidP="00065944">
            <w:pPr>
              <w:jc w:val="both"/>
              <w:rPr>
                <w:b/>
              </w:rPr>
            </w:pPr>
            <w:r w:rsidRPr="0063549D">
              <w:rPr>
                <w:b/>
              </w:rPr>
              <w:t>⁭Reikia taisyti</w:t>
            </w:r>
          </w:p>
        </w:tc>
      </w:tr>
      <w:tr w:rsidR="00706B3F" w:rsidRPr="0063549D" w14:paraId="1D5FE0E0" w14:textId="77777777" w:rsidTr="00065944">
        <w:tc>
          <w:tcPr>
            <w:tcW w:w="648" w:type="dxa"/>
          </w:tcPr>
          <w:p w14:paraId="067F98F9" w14:textId="77777777" w:rsidR="00706B3F" w:rsidRPr="0063549D" w:rsidRDefault="00706B3F" w:rsidP="00065944">
            <w:pPr>
              <w:jc w:val="both"/>
              <w:rPr>
                <w:b/>
              </w:rPr>
            </w:pPr>
            <w:r w:rsidRPr="0063549D">
              <w:rPr>
                <w:b/>
              </w:rPr>
              <w:t>10.</w:t>
            </w:r>
          </w:p>
        </w:tc>
        <w:tc>
          <w:tcPr>
            <w:tcW w:w="7398" w:type="dxa"/>
          </w:tcPr>
          <w:p w14:paraId="681C369C" w14:textId="77777777" w:rsidR="00706B3F" w:rsidRPr="0063549D" w:rsidRDefault="00706B3F" w:rsidP="00065944">
            <w:pPr>
              <w:jc w:val="both"/>
              <w:rPr>
                <w:b/>
              </w:rPr>
            </w:pPr>
            <w:r w:rsidRPr="0063549D">
              <w:rPr>
                <w:b/>
              </w:rPr>
              <w:t>Išvadų ir pasiūlymų aiškumas ir išbaigtumas</w:t>
            </w:r>
          </w:p>
        </w:tc>
        <w:tc>
          <w:tcPr>
            <w:tcW w:w="2268" w:type="dxa"/>
          </w:tcPr>
          <w:p w14:paraId="1D67FAAE" w14:textId="77777777" w:rsidR="00706B3F" w:rsidRPr="0063549D" w:rsidRDefault="00706B3F" w:rsidP="00065944">
            <w:pPr>
              <w:jc w:val="both"/>
              <w:rPr>
                <w:b/>
              </w:rPr>
            </w:pPr>
            <w:r w:rsidRPr="0063549D">
              <w:rPr>
                <w:b/>
              </w:rPr>
              <w:t>⁭Tinkamas</w:t>
            </w:r>
          </w:p>
          <w:p w14:paraId="3908B04A" w14:textId="77777777" w:rsidR="00706B3F" w:rsidRPr="0063549D" w:rsidRDefault="00706B3F" w:rsidP="00065944">
            <w:pPr>
              <w:jc w:val="both"/>
              <w:rPr>
                <w:b/>
              </w:rPr>
            </w:pPr>
            <w:r w:rsidRPr="0063549D">
              <w:rPr>
                <w:b/>
              </w:rPr>
              <w:t>⁭Reikia taisyti</w:t>
            </w:r>
          </w:p>
        </w:tc>
      </w:tr>
      <w:tr w:rsidR="00706B3F" w:rsidRPr="0063549D" w14:paraId="4323DA62" w14:textId="77777777" w:rsidTr="00065944">
        <w:tc>
          <w:tcPr>
            <w:tcW w:w="648" w:type="dxa"/>
            <w:tcBorders>
              <w:top w:val="single" w:sz="4" w:space="0" w:color="auto"/>
              <w:left w:val="single" w:sz="4" w:space="0" w:color="auto"/>
              <w:bottom w:val="single" w:sz="4" w:space="0" w:color="auto"/>
              <w:right w:val="single" w:sz="4" w:space="0" w:color="auto"/>
            </w:tcBorders>
          </w:tcPr>
          <w:p w14:paraId="0242AAA0" w14:textId="77777777" w:rsidR="00706B3F" w:rsidRPr="0063549D" w:rsidRDefault="00706B3F" w:rsidP="00065944">
            <w:pPr>
              <w:jc w:val="both"/>
              <w:rPr>
                <w:b/>
              </w:rPr>
            </w:pPr>
            <w:r w:rsidRPr="0063549D">
              <w:rPr>
                <w:b/>
              </w:rPr>
              <w:t>11.</w:t>
            </w:r>
          </w:p>
        </w:tc>
        <w:tc>
          <w:tcPr>
            <w:tcW w:w="7398" w:type="dxa"/>
            <w:tcBorders>
              <w:top w:val="single" w:sz="4" w:space="0" w:color="auto"/>
              <w:left w:val="single" w:sz="4" w:space="0" w:color="auto"/>
              <w:bottom w:val="single" w:sz="4" w:space="0" w:color="auto"/>
              <w:right w:val="single" w:sz="4" w:space="0" w:color="auto"/>
            </w:tcBorders>
          </w:tcPr>
          <w:p w14:paraId="529866E9" w14:textId="77777777" w:rsidR="00706B3F" w:rsidRPr="0063549D" w:rsidRDefault="00706B3F" w:rsidP="00065944">
            <w:pPr>
              <w:jc w:val="both"/>
              <w:rPr>
                <w:b/>
              </w:rPr>
            </w:pPr>
            <w:r w:rsidRPr="0063549D">
              <w:rPr>
                <w:b/>
              </w:rPr>
              <w:t xml:space="preserve">Tyrimo šaltinių moksliškumas </w:t>
            </w:r>
          </w:p>
        </w:tc>
        <w:tc>
          <w:tcPr>
            <w:tcW w:w="2268" w:type="dxa"/>
            <w:tcBorders>
              <w:top w:val="single" w:sz="4" w:space="0" w:color="auto"/>
              <w:left w:val="single" w:sz="4" w:space="0" w:color="auto"/>
              <w:bottom w:val="single" w:sz="4" w:space="0" w:color="auto"/>
              <w:right w:val="single" w:sz="4" w:space="0" w:color="auto"/>
            </w:tcBorders>
          </w:tcPr>
          <w:p w14:paraId="3BB0C79F" w14:textId="77777777" w:rsidR="00706B3F" w:rsidRPr="0063549D" w:rsidRDefault="00706B3F" w:rsidP="00065944">
            <w:pPr>
              <w:jc w:val="both"/>
              <w:rPr>
                <w:b/>
              </w:rPr>
            </w:pPr>
            <w:r w:rsidRPr="0063549D">
              <w:rPr>
                <w:b/>
              </w:rPr>
              <w:t>⁭Tinkamas</w:t>
            </w:r>
          </w:p>
          <w:p w14:paraId="07E6FA7A" w14:textId="77777777" w:rsidR="00706B3F" w:rsidRPr="0063549D" w:rsidRDefault="00706B3F" w:rsidP="00065944">
            <w:pPr>
              <w:jc w:val="both"/>
              <w:rPr>
                <w:b/>
              </w:rPr>
            </w:pPr>
            <w:r w:rsidRPr="0063549D">
              <w:rPr>
                <w:b/>
              </w:rPr>
              <w:t>⁭Reikia taisyti</w:t>
            </w:r>
          </w:p>
        </w:tc>
      </w:tr>
    </w:tbl>
    <w:p w14:paraId="517DC70E" w14:textId="77777777" w:rsidR="00706B3F" w:rsidRPr="0063549D" w:rsidRDefault="00706B3F" w:rsidP="00706B3F">
      <w:pPr>
        <w:jc w:val="both"/>
        <w:rPr>
          <w:b/>
        </w:rPr>
      </w:pPr>
    </w:p>
    <w:p w14:paraId="614A3BAD" w14:textId="77777777" w:rsidR="00706B3F" w:rsidRPr="0063549D" w:rsidRDefault="00706B3F" w:rsidP="00706B3F">
      <w:pPr>
        <w:jc w:val="both"/>
      </w:pPr>
      <w:r w:rsidRPr="0063549D">
        <w:rPr>
          <w:b/>
        </w:rPr>
        <w:t>Papildomi recenzento komentarai ir pasiūlymai dėl straipsnio tobulinimo</w:t>
      </w:r>
      <w:r w:rsidRPr="0063549D">
        <w:t>:</w:t>
      </w:r>
    </w:p>
    <w:p w14:paraId="77E042A5" w14:textId="77777777" w:rsidR="00706B3F" w:rsidRPr="0063549D" w:rsidRDefault="00706B3F" w:rsidP="00706B3F">
      <w:pPr>
        <w:jc w:val="center"/>
        <w:rPr>
          <w:b/>
        </w:rPr>
      </w:pPr>
    </w:p>
    <w:p w14:paraId="7169BC3C" w14:textId="77777777" w:rsidR="00706B3F" w:rsidRPr="0063549D" w:rsidRDefault="00706B3F" w:rsidP="00706B3F">
      <w:pPr>
        <w:jc w:val="center"/>
        <w:rPr>
          <w:b/>
        </w:rPr>
      </w:pPr>
    </w:p>
    <w:p w14:paraId="0067333A" w14:textId="77777777" w:rsidR="00706B3F" w:rsidRPr="0063549D" w:rsidRDefault="00706B3F" w:rsidP="00706B3F">
      <w:pPr>
        <w:jc w:val="center"/>
        <w:rPr>
          <w:b/>
        </w:rPr>
      </w:pPr>
    </w:p>
    <w:p w14:paraId="1224DB11" w14:textId="77777777" w:rsidR="00706B3F" w:rsidRPr="0063549D" w:rsidRDefault="00706B3F" w:rsidP="00706B3F">
      <w:pPr>
        <w:jc w:val="center"/>
        <w:rPr>
          <w:b/>
        </w:rPr>
      </w:pPr>
    </w:p>
    <w:p w14:paraId="2AF4C7FC" w14:textId="77777777" w:rsidR="00706B3F" w:rsidRPr="0063549D" w:rsidRDefault="00706B3F" w:rsidP="00706B3F">
      <w:pPr>
        <w:jc w:val="center"/>
        <w:rPr>
          <w:b/>
        </w:rPr>
      </w:pPr>
    </w:p>
    <w:p w14:paraId="0BA8E839" w14:textId="77777777" w:rsidR="00706B3F" w:rsidRPr="0063549D" w:rsidRDefault="00706B3F" w:rsidP="00706B3F">
      <w:pPr>
        <w:jc w:val="center"/>
        <w:rPr>
          <w:b/>
        </w:rPr>
      </w:pPr>
    </w:p>
    <w:p w14:paraId="69E177F2" w14:textId="77777777" w:rsidR="00706B3F" w:rsidRPr="0063549D" w:rsidRDefault="00706B3F" w:rsidP="00706B3F">
      <w:pPr>
        <w:jc w:val="center"/>
        <w:rPr>
          <w:b/>
        </w:rPr>
      </w:pPr>
    </w:p>
    <w:p w14:paraId="09C36352" w14:textId="77777777" w:rsidR="00706B3F" w:rsidRPr="0063549D" w:rsidRDefault="00706B3F" w:rsidP="00706B3F">
      <w:pPr>
        <w:jc w:val="center"/>
        <w:rPr>
          <w:b/>
        </w:rPr>
      </w:pPr>
    </w:p>
    <w:p w14:paraId="27C6038D" w14:textId="77777777" w:rsidR="00706B3F" w:rsidRPr="0063549D" w:rsidRDefault="00706B3F" w:rsidP="00706B3F">
      <w:pPr>
        <w:jc w:val="center"/>
        <w:rPr>
          <w:b/>
        </w:rPr>
      </w:pPr>
    </w:p>
    <w:p w14:paraId="72830BFD" w14:textId="77777777" w:rsidR="00706B3F" w:rsidRPr="0063549D" w:rsidRDefault="00706B3F" w:rsidP="00706B3F">
      <w:pPr>
        <w:jc w:val="center"/>
        <w:rPr>
          <w:b/>
        </w:rPr>
      </w:pPr>
      <w:r w:rsidRPr="0063549D">
        <w:rPr>
          <w:b/>
        </w:rPr>
        <w:t>Recenzento galutinė išvada</w:t>
      </w:r>
    </w:p>
    <w:p w14:paraId="286FEBF6" w14:textId="77777777" w:rsidR="00706B3F" w:rsidRPr="0063549D" w:rsidRDefault="00706B3F" w:rsidP="00706B3F">
      <w:pPr>
        <w:jc w:val="both"/>
        <w:rPr>
          <w:b/>
        </w:rPr>
      </w:pPr>
    </w:p>
    <w:p w14:paraId="68BC0A5E" w14:textId="77777777" w:rsidR="00706B3F" w:rsidRPr="0063549D" w:rsidRDefault="00706B3F" w:rsidP="00706B3F">
      <w:pPr>
        <w:spacing w:line="360" w:lineRule="auto"/>
        <w:jc w:val="both"/>
        <w:rPr>
          <w:b/>
        </w:rPr>
      </w:pPr>
      <w:r w:rsidRPr="0063549D">
        <w:rPr>
          <w:b/>
        </w:rPr>
        <w:t>⁭Galima spausdinti be pataisymų</w:t>
      </w:r>
    </w:p>
    <w:p w14:paraId="10E6955D" w14:textId="77777777" w:rsidR="00706B3F" w:rsidRPr="0063549D" w:rsidRDefault="00706B3F" w:rsidP="00706B3F">
      <w:pPr>
        <w:spacing w:line="360" w:lineRule="auto"/>
        <w:jc w:val="both"/>
        <w:rPr>
          <w:b/>
        </w:rPr>
      </w:pPr>
      <w:r w:rsidRPr="0063549D">
        <w:rPr>
          <w:b/>
        </w:rPr>
        <w:t>⁭Galima spausdinti po nedidelio pataisymo</w:t>
      </w:r>
    </w:p>
    <w:p w14:paraId="78FCC2C2" w14:textId="77777777" w:rsidR="00706B3F" w:rsidRPr="0063549D" w:rsidRDefault="00706B3F" w:rsidP="00706B3F">
      <w:pPr>
        <w:spacing w:line="360" w:lineRule="auto"/>
        <w:jc w:val="both"/>
        <w:rPr>
          <w:b/>
          <w:u w:val="single"/>
        </w:rPr>
      </w:pPr>
      <w:r w:rsidRPr="0063549D">
        <w:rPr>
          <w:b/>
        </w:rPr>
        <w:t>⁭Galima spausdinti iš esmės pataisius</w:t>
      </w:r>
    </w:p>
    <w:p w14:paraId="612A0D28" w14:textId="36717B8F" w:rsidR="00706B3F" w:rsidRPr="0063549D" w:rsidRDefault="00EF4DE8" w:rsidP="00706B3F">
      <w:pPr>
        <w:jc w:val="center"/>
        <w:rPr>
          <w:b/>
          <w:u w:val="single"/>
        </w:rPr>
      </w:pPr>
      <w:r w:rsidRPr="0063549D">
        <w:rPr>
          <w:b/>
          <w:caps/>
          <w:color w:val="000000"/>
          <w:kern w:val="1"/>
          <w:u w:val="single"/>
        </w:rPr>
        <w:br w:type="page"/>
      </w:r>
    </w:p>
    <w:p w14:paraId="08F57779" w14:textId="77777777" w:rsidR="00EF4DE8" w:rsidRPr="0063549D" w:rsidRDefault="00EF4DE8">
      <w:pPr>
        <w:spacing w:after="160" w:line="259" w:lineRule="auto"/>
        <w:rPr>
          <w:b/>
          <w:caps/>
          <w:color w:val="000000"/>
          <w:kern w:val="1"/>
          <w:u w:val="single"/>
        </w:rPr>
      </w:pPr>
    </w:p>
    <w:p w14:paraId="4BF5002C" w14:textId="1D33B631" w:rsidR="00EF4DE8" w:rsidRPr="0063549D" w:rsidRDefault="00EF4DE8" w:rsidP="00EF4DE8">
      <w:pPr>
        <w:ind w:right="-186"/>
        <w:jc w:val="right"/>
        <w:rPr>
          <w:color w:val="000000"/>
        </w:rPr>
      </w:pPr>
      <w:proofErr w:type="spellStart"/>
      <w:r w:rsidRPr="0063549D">
        <w:rPr>
          <w:color w:val="000000"/>
        </w:rPr>
        <w:t>Mo</w:t>
      </w:r>
      <w:r w:rsidR="0063549D">
        <w:rPr>
          <w:color w:val="000000"/>
        </w:rPr>
        <w:t>s</w:t>
      </w:r>
      <w:r w:rsidRPr="0063549D">
        <w:rPr>
          <w:color w:val="000000"/>
        </w:rPr>
        <w:t>klinės</w:t>
      </w:r>
      <w:proofErr w:type="spellEnd"/>
      <w:r w:rsidRPr="0063549D">
        <w:rPr>
          <w:color w:val="000000"/>
        </w:rPr>
        <w:t xml:space="preserve"> minties šventės </w:t>
      </w:r>
    </w:p>
    <w:p w14:paraId="11148010" w14:textId="51B9E498" w:rsidR="00EF4DE8" w:rsidRPr="0063549D" w:rsidRDefault="00EF4DE8" w:rsidP="00EF4DE8">
      <w:pPr>
        <w:ind w:right="-186"/>
        <w:jc w:val="right"/>
        <w:rPr>
          <w:color w:val="000000"/>
        </w:rPr>
      </w:pPr>
      <w:r w:rsidRPr="0063549D">
        <w:rPr>
          <w:color w:val="000000"/>
        </w:rPr>
        <w:t>nuostatų priedas Nr</w:t>
      </w:r>
      <w:r w:rsidR="00706B3F" w:rsidRPr="0063549D">
        <w:rPr>
          <w:color w:val="000000"/>
        </w:rPr>
        <w:t>.</w:t>
      </w:r>
      <w:r w:rsidRPr="0063549D">
        <w:rPr>
          <w:color w:val="000000"/>
        </w:rPr>
        <w:t xml:space="preserve"> </w:t>
      </w:r>
      <w:r w:rsidR="00706B3F" w:rsidRPr="0063549D">
        <w:rPr>
          <w:color w:val="000000"/>
        </w:rPr>
        <w:t>2</w:t>
      </w:r>
    </w:p>
    <w:p w14:paraId="196C2307" w14:textId="637036DC" w:rsidR="00706B3F" w:rsidRPr="0063549D" w:rsidRDefault="00706B3F" w:rsidP="00706B3F">
      <w:pPr>
        <w:ind w:firstLine="142"/>
        <w:jc w:val="center"/>
        <w:rPr>
          <w:b/>
          <w:bCs/>
        </w:rPr>
      </w:pPr>
      <w:bookmarkStart w:id="0" w:name="_Hlk150262843"/>
      <w:r w:rsidRPr="0063549D">
        <w:rPr>
          <w:b/>
          <w:bCs/>
        </w:rPr>
        <w:t>MOKSLINĖS MINTIES ŠVENTĖ</w:t>
      </w:r>
    </w:p>
    <w:p w14:paraId="648894B0" w14:textId="77777777" w:rsidR="00706B3F" w:rsidRPr="0063549D" w:rsidRDefault="00706B3F" w:rsidP="00706B3F">
      <w:pPr>
        <w:autoSpaceDE w:val="0"/>
        <w:autoSpaceDN w:val="0"/>
        <w:adjustRightInd w:val="0"/>
        <w:jc w:val="center"/>
      </w:pPr>
      <w:r w:rsidRPr="0063549D">
        <w:t>INFORMACIJA MOKSLINIŲ STRAIPSNIŲ RINKINIO AUTORIAMS</w:t>
      </w:r>
    </w:p>
    <w:p w14:paraId="66BD1946" w14:textId="77777777" w:rsidR="00706B3F" w:rsidRPr="0063549D" w:rsidRDefault="00706B3F" w:rsidP="00706B3F">
      <w:pPr>
        <w:autoSpaceDE w:val="0"/>
        <w:autoSpaceDN w:val="0"/>
        <w:adjustRightInd w:val="0"/>
        <w:jc w:val="both"/>
      </w:pPr>
    </w:p>
    <w:p w14:paraId="7F7F7D80" w14:textId="77777777" w:rsidR="00706B3F" w:rsidRPr="0063549D" w:rsidRDefault="00706B3F" w:rsidP="00706B3F">
      <w:pPr>
        <w:autoSpaceDE w:val="0"/>
        <w:autoSpaceDN w:val="0"/>
        <w:adjustRightInd w:val="0"/>
        <w:jc w:val="both"/>
      </w:pPr>
    </w:p>
    <w:bookmarkEnd w:id="0"/>
    <w:p w14:paraId="58FE86FE" w14:textId="77777777" w:rsidR="00706B3F" w:rsidRPr="0063549D" w:rsidRDefault="00706B3F" w:rsidP="00706B3F">
      <w:pPr>
        <w:pStyle w:val="ListParagraph"/>
        <w:numPr>
          <w:ilvl w:val="0"/>
          <w:numId w:val="2"/>
        </w:numPr>
        <w:tabs>
          <w:tab w:val="left" w:pos="567"/>
        </w:tabs>
        <w:autoSpaceDE w:val="0"/>
        <w:autoSpaceDN w:val="0"/>
        <w:adjustRightInd w:val="0"/>
        <w:spacing w:after="0" w:line="240" w:lineRule="auto"/>
        <w:ind w:left="0" w:firstLine="0"/>
        <w:jc w:val="center"/>
        <w:rPr>
          <w:rFonts w:ascii="Times New Roman" w:hAnsi="Times New Roman" w:cs="Times New Roman"/>
          <w:b/>
          <w:bCs/>
          <w:sz w:val="24"/>
          <w:szCs w:val="24"/>
          <w:lang w:val="lt-LT"/>
        </w:rPr>
      </w:pPr>
      <w:r w:rsidRPr="0063549D">
        <w:rPr>
          <w:rFonts w:ascii="Times New Roman" w:hAnsi="Times New Roman" w:cs="Times New Roman"/>
          <w:b/>
          <w:bCs/>
          <w:sz w:val="24"/>
          <w:szCs w:val="24"/>
          <w:lang w:val="lt-LT"/>
        </w:rPr>
        <w:t>Straipsnio struktūra</w:t>
      </w:r>
    </w:p>
    <w:p w14:paraId="378DA2E7" w14:textId="77777777" w:rsidR="00706B3F" w:rsidRPr="0063549D" w:rsidRDefault="00706B3F" w:rsidP="00706B3F">
      <w:pPr>
        <w:pStyle w:val="ListParagraph"/>
        <w:tabs>
          <w:tab w:val="left" w:pos="567"/>
        </w:tabs>
        <w:autoSpaceDE w:val="0"/>
        <w:autoSpaceDN w:val="0"/>
        <w:adjustRightInd w:val="0"/>
        <w:spacing w:after="0" w:line="240" w:lineRule="auto"/>
        <w:ind w:left="0"/>
        <w:rPr>
          <w:rFonts w:ascii="Times New Roman" w:hAnsi="Times New Roman" w:cs="Times New Roman"/>
          <w:b/>
          <w:bCs/>
          <w:sz w:val="24"/>
          <w:szCs w:val="24"/>
          <w:lang w:val="lt-LT"/>
        </w:rPr>
      </w:pPr>
    </w:p>
    <w:p w14:paraId="4FAF4F95" w14:textId="70E85264" w:rsidR="00706B3F" w:rsidRPr="0063549D" w:rsidRDefault="00AA4C81"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Mokslinės</w:t>
      </w:r>
      <w:r w:rsidR="00706B3F" w:rsidRPr="0063549D">
        <w:rPr>
          <w:rFonts w:ascii="Times New Roman" w:eastAsia="MinionPro-Regular" w:hAnsi="Times New Roman" w:cs="Times New Roman"/>
          <w:sz w:val="24"/>
          <w:szCs w:val="24"/>
          <w:lang w:val="lt-LT"/>
        </w:rPr>
        <w:t xml:space="preserve"> minties šventės straipsnių rinkiniui (toliau – Straipsnių rinkinys) teikiami originalūs, anksčiau neskelbti moksliniai straipsniai lietuvių kalba arba anglų kalbomis (redaktorių kolegijos nutarimu straipsnis gali būti spausdinamas ir kitomis kalbomis). Straipsnius galima ruošti su bendraautoriais. </w:t>
      </w:r>
    </w:p>
    <w:p w14:paraId="138CF4E7" w14:textId="77777777" w:rsidR="00706B3F" w:rsidRPr="0063549D" w:rsidRDefault="00706B3F"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Straipsnis turi būti parengtas pagal žemiau pateikiamą šabloną:</w:t>
      </w:r>
    </w:p>
    <w:p w14:paraId="219BF95E"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straipsnio pavadinimas;</w:t>
      </w:r>
    </w:p>
    <w:p w14:paraId="77BA4E82"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autoriaus (-</w:t>
      </w:r>
      <w:proofErr w:type="spellStart"/>
      <w:r w:rsidRPr="0063549D">
        <w:rPr>
          <w:rFonts w:ascii="Times New Roman" w:eastAsia="MinionPro-Regular" w:hAnsi="Times New Roman" w:cs="Times New Roman"/>
          <w:sz w:val="24"/>
          <w:szCs w:val="24"/>
          <w:lang w:val="lt-LT"/>
        </w:rPr>
        <w:t>ių</w:t>
      </w:r>
      <w:proofErr w:type="spellEnd"/>
      <w:r w:rsidRPr="0063549D">
        <w:rPr>
          <w:rFonts w:ascii="Times New Roman" w:eastAsia="MinionPro-Regular" w:hAnsi="Times New Roman" w:cs="Times New Roman"/>
          <w:sz w:val="24"/>
          <w:szCs w:val="24"/>
          <w:lang w:val="lt-LT"/>
        </w:rPr>
        <w:t>) vardas ir pavardė, elektroninio pašto adresas;</w:t>
      </w:r>
    </w:p>
    <w:p w14:paraId="4162B661"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mokslo ar kitos institucijos, kuriai autorius (-</w:t>
      </w:r>
      <w:proofErr w:type="spellStart"/>
      <w:r w:rsidRPr="0063549D">
        <w:rPr>
          <w:rFonts w:ascii="Times New Roman" w:eastAsia="MinionPro-Regular" w:hAnsi="Times New Roman" w:cs="Times New Roman"/>
          <w:sz w:val="24"/>
          <w:szCs w:val="24"/>
          <w:lang w:val="lt-LT"/>
        </w:rPr>
        <w:t>iai</w:t>
      </w:r>
      <w:proofErr w:type="spellEnd"/>
      <w:r w:rsidRPr="0063549D">
        <w:rPr>
          <w:rFonts w:ascii="Times New Roman" w:eastAsia="MinionPro-Regular" w:hAnsi="Times New Roman" w:cs="Times New Roman"/>
          <w:sz w:val="24"/>
          <w:szCs w:val="24"/>
          <w:lang w:val="lt-LT"/>
        </w:rPr>
        <w:t>) atstovauja, pavadinimas;</w:t>
      </w:r>
    </w:p>
    <w:p w14:paraId="02FB8979"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straipsnio kuratoriaus pareigos, vardas, pavardė, el. pašto adresas</w:t>
      </w:r>
    </w:p>
    <w:p w14:paraId="06D59F75"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straipsnio pateikimo Straipsnių leidinio redaktorių kolegijai data;</w:t>
      </w:r>
    </w:p>
    <w:p w14:paraId="4C52FD55"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straipsnio santrauka (apimtis – nuo 1 000 iki 1 500 spaudos ženklų su tarpais) ta kalba, kuria parengtas straipsnis, kurioje glaustai perteikiamas straipsnio turinys, nurodomi straipsnyje tiriami probleminiai klausimai ir pagrindinės išvados;</w:t>
      </w:r>
    </w:p>
    <w:p w14:paraId="26CD8EB2"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reikšminiai žodžiai (5–8 pagrindinės sąvokos) ta kalba, kuria parengtas straipsnis;</w:t>
      </w:r>
    </w:p>
    <w:p w14:paraId="36E811A4"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įvadas, kuriame pagrindžiamas temos aktualumas, naujumas, apibrėžiama mokslinė problema ir tyrimo tikslas, nurodomi tyrimo uždaviniai ir metodai, glaustai įvertinamas analizuojamos problemos (-ų) </w:t>
      </w:r>
      <w:proofErr w:type="spellStart"/>
      <w:r w:rsidRPr="0063549D">
        <w:rPr>
          <w:rFonts w:ascii="Times New Roman" w:eastAsia="MinionPro-Regular" w:hAnsi="Times New Roman" w:cs="Times New Roman"/>
          <w:sz w:val="24"/>
          <w:szCs w:val="24"/>
          <w:lang w:val="lt-LT"/>
        </w:rPr>
        <w:t>ištirtumas</w:t>
      </w:r>
      <w:proofErr w:type="spellEnd"/>
      <w:r w:rsidRPr="0063549D">
        <w:rPr>
          <w:rFonts w:ascii="Times New Roman" w:eastAsia="MinionPro-Regular" w:hAnsi="Times New Roman" w:cs="Times New Roman"/>
          <w:sz w:val="24"/>
          <w:szCs w:val="24"/>
          <w:lang w:val="lt-LT"/>
        </w:rPr>
        <w:t xml:space="preserve"> kitų mokslininkų darbuose;</w:t>
      </w:r>
    </w:p>
    <w:p w14:paraId="7FF98549"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pagrindinis straipsnio tekstas, suskirstytas į arabiškais skaitmenimis numeruojamus (pvz., 2., 2.1., 2.2.1. ir t. t.) skyrius ir poskyrius;</w:t>
      </w:r>
    </w:p>
    <w:p w14:paraId="227B3104"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straipsnis baigiamas atlikto mokslinio tyrimo rezultatus apibendrinančiomis išvadomis ir rekomendacijomis;</w:t>
      </w:r>
    </w:p>
    <w:p w14:paraId="6B1424B7"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 straipsnio priedai (esant poreikiui);</w:t>
      </w:r>
    </w:p>
    <w:p w14:paraId="7ED17E82"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santrauka anglų kalba (apimtis – nuo 1 000 iki 1 500 spaudos ženklų su tarpais) ir reikšminiai žodžiai (5–8 pagrindinės sąvokos) anglų kalba (jei straipsnis buvo parengtas lietuvių kalba, arba santrauka lietuvių kalba (apimtis – nuo 1 000 iki 1 500 spaudos ženklų su tarpais) ir reikšminiai žodžiai (5–8 pagrindinės sąvokos) lietuvių kalba (jei straipsnis buvo parengtas anglų ar kita kalba. Prieš santrauką nurodomas straipsnio pavadinimas santraukos kalba, autoriaus vardas, pavardė, autoriaus atstovaujama mokslo ar kita institucija ir valstybė;</w:t>
      </w:r>
    </w:p>
    <w:p w14:paraId="45EF2F25" w14:textId="77777777" w:rsidR="00706B3F" w:rsidRPr="0063549D" w:rsidRDefault="00706B3F" w:rsidP="00706B3F">
      <w:pPr>
        <w:pStyle w:val="ListParagraph"/>
        <w:numPr>
          <w:ilvl w:val="1"/>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Informacija apie autorių (autorius) lietuvių ir anglų kalbomis: vardai ir pavardės, atstovaujama institucija (institucijos), pareigos.</w:t>
      </w:r>
    </w:p>
    <w:p w14:paraId="03F08A44" w14:textId="77777777" w:rsidR="00706B3F" w:rsidRPr="0063549D" w:rsidRDefault="00706B3F"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Nuorodos straipsnio pagrindiniame tekste sudaromos naudojant viršutinio indekso (</w:t>
      </w:r>
      <w:proofErr w:type="spellStart"/>
      <w:r w:rsidRPr="0063549D">
        <w:rPr>
          <w:rFonts w:ascii="Times New Roman" w:eastAsia="MinionPro-Regular" w:hAnsi="Times New Roman" w:cs="Times New Roman"/>
          <w:sz w:val="24"/>
          <w:szCs w:val="24"/>
          <w:lang w:val="lt-LT"/>
        </w:rPr>
        <w:t>Footnotes</w:t>
      </w:r>
      <w:proofErr w:type="spellEnd"/>
      <w:r w:rsidRPr="0063549D">
        <w:rPr>
          <w:rFonts w:ascii="Times New Roman" w:eastAsia="MinionPro-Regular" w:hAnsi="Times New Roman" w:cs="Times New Roman"/>
          <w:sz w:val="24"/>
          <w:szCs w:val="24"/>
          <w:lang w:val="lt-LT"/>
        </w:rPr>
        <w:t xml:space="preserve">) arabiškus skaičius, atitinkamo puslapio apačioje pateikiant cituojamos literatūros bibliografinius aprašus. Pabrėžtina, kad privalu cituoti naujausius (per pastaruosius penkerius metus paskelbtus) pripažintus mokslo šaltinius. Literatūros sąrašas straipsnio pabaigoje nėra pateikiamas. Bibliografinės nuorodos sudaromos pagal </w:t>
      </w:r>
      <w:proofErr w:type="spellStart"/>
      <w:r w:rsidRPr="0063549D">
        <w:rPr>
          <w:rFonts w:ascii="Times New Roman" w:eastAsia="MinionPro-Regular" w:hAnsi="Times New Roman" w:cs="Times New Roman"/>
          <w:sz w:val="24"/>
          <w:szCs w:val="24"/>
          <w:lang w:val="lt-LT"/>
        </w:rPr>
        <w:t>Chicago</w:t>
      </w:r>
      <w:proofErr w:type="spellEnd"/>
      <w:r w:rsidRPr="0063549D">
        <w:rPr>
          <w:rFonts w:ascii="Times New Roman" w:eastAsia="MinionPro-Regular" w:hAnsi="Times New Roman" w:cs="Times New Roman"/>
          <w:sz w:val="24"/>
          <w:szCs w:val="24"/>
          <w:lang w:val="lt-LT"/>
        </w:rPr>
        <w:t xml:space="preserve"> citavimo stilių (išnašų metodas):</w:t>
      </w:r>
      <w:r w:rsidRPr="0063549D">
        <w:rPr>
          <w:rFonts w:ascii="Times New Roman" w:eastAsia="MinionPro-Regular" w:hAnsi="Times New Roman" w:cs="Times New Roman"/>
          <w:b/>
          <w:bCs/>
          <w:sz w:val="24"/>
          <w:szCs w:val="24"/>
          <w:lang w:val="lt-LT"/>
        </w:rPr>
        <w:t xml:space="preserve"> </w:t>
      </w:r>
      <w:hyperlink r:id="rId6" w:history="1">
        <w:r w:rsidRPr="0063549D">
          <w:rPr>
            <w:rStyle w:val="Hyperlink"/>
            <w:sz w:val="24"/>
            <w:szCs w:val="24"/>
          </w:rPr>
          <w:t>Chicago.pdf (mruni.eu)</w:t>
        </w:r>
      </w:hyperlink>
      <w:r w:rsidRPr="0063549D">
        <w:rPr>
          <w:rFonts w:ascii="Times New Roman" w:eastAsia="MinionPro-Regular" w:hAnsi="Times New Roman" w:cs="Times New Roman"/>
          <w:b/>
          <w:bCs/>
          <w:sz w:val="24"/>
          <w:szCs w:val="24"/>
          <w:lang w:val="lt-LT"/>
        </w:rPr>
        <w:t>.</w:t>
      </w:r>
      <w:r w:rsidRPr="0063549D">
        <w:rPr>
          <w:rFonts w:ascii="Times New Roman" w:eastAsia="MinionPro-Regular" w:hAnsi="Times New Roman" w:cs="Times New Roman"/>
          <w:sz w:val="24"/>
          <w:szCs w:val="24"/>
          <w:lang w:val="lt-LT"/>
        </w:rPr>
        <w:t xml:space="preserve">  </w:t>
      </w:r>
    </w:p>
    <w:p w14:paraId="3DF514CA" w14:textId="77777777" w:rsidR="00706B3F" w:rsidRPr="0063549D" w:rsidRDefault="00706B3F"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Rekomenduojama vengti didelės apimties paaiškinimų pateikimo išnašose. Jei tekstas svarbus, jis turi būti ne nuorodoje, o straipsnio tekste. Rekomenduojama nuorodas naudoti tik šaltinių nurodymui.  </w:t>
      </w:r>
    </w:p>
    <w:p w14:paraId="7E2B6B29" w14:textId="77777777" w:rsidR="00706B3F" w:rsidRPr="0063549D" w:rsidRDefault="00706B3F"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Iki galutinio leidinio sumaketavimo negalima naudoti nei </w:t>
      </w:r>
      <w:proofErr w:type="spellStart"/>
      <w:r w:rsidRPr="0063549D">
        <w:rPr>
          <w:rFonts w:ascii="Times New Roman" w:eastAsia="MinionPro-Regular" w:hAnsi="Times New Roman" w:cs="Times New Roman"/>
          <w:i/>
          <w:iCs/>
          <w:sz w:val="24"/>
          <w:szCs w:val="24"/>
          <w:lang w:val="lt-LT"/>
        </w:rPr>
        <w:t>Ibid</w:t>
      </w:r>
      <w:proofErr w:type="spellEnd"/>
      <w:r w:rsidRPr="0063549D">
        <w:rPr>
          <w:rFonts w:ascii="Times New Roman" w:eastAsia="MinionPro-Regular" w:hAnsi="Times New Roman" w:cs="Times New Roman"/>
          <w:sz w:val="24"/>
          <w:szCs w:val="24"/>
          <w:lang w:val="lt-LT"/>
        </w:rPr>
        <w:t xml:space="preserve">, nei </w:t>
      </w:r>
      <w:proofErr w:type="spellStart"/>
      <w:r w:rsidRPr="0063549D">
        <w:rPr>
          <w:rFonts w:ascii="Times New Roman" w:eastAsia="MinionPro-Regular" w:hAnsi="Times New Roman" w:cs="Times New Roman"/>
          <w:i/>
          <w:iCs/>
          <w:sz w:val="24"/>
          <w:szCs w:val="24"/>
          <w:lang w:val="lt-LT"/>
        </w:rPr>
        <w:t>Supra</w:t>
      </w:r>
      <w:proofErr w:type="spellEnd"/>
      <w:r w:rsidRPr="0063549D">
        <w:rPr>
          <w:rFonts w:ascii="Times New Roman" w:eastAsia="MinionPro-Regular" w:hAnsi="Times New Roman" w:cs="Times New Roman"/>
          <w:i/>
          <w:iCs/>
          <w:sz w:val="24"/>
          <w:szCs w:val="24"/>
          <w:lang w:val="lt-LT"/>
        </w:rPr>
        <w:t xml:space="preserve"> </w:t>
      </w:r>
      <w:proofErr w:type="spellStart"/>
      <w:r w:rsidRPr="0063549D">
        <w:rPr>
          <w:rFonts w:ascii="Times New Roman" w:eastAsia="MinionPro-Regular" w:hAnsi="Times New Roman" w:cs="Times New Roman"/>
          <w:i/>
          <w:iCs/>
          <w:sz w:val="24"/>
          <w:szCs w:val="24"/>
          <w:lang w:val="lt-LT"/>
        </w:rPr>
        <w:t>note</w:t>
      </w:r>
      <w:proofErr w:type="spellEnd"/>
      <w:r w:rsidRPr="0063549D">
        <w:rPr>
          <w:rFonts w:ascii="Times New Roman" w:eastAsia="MinionPro-Regular" w:hAnsi="Times New Roman" w:cs="Times New Roman"/>
          <w:sz w:val="24"/>
          <w:szCs w:val="24"/>
          <w:lang w:val="lt-LT"/>
        </w:rPr>
        <w:t xml:space="preserve"> sutrumpinimų išnašose. </w:t>
      </w:r>
    </w:p>
    <w:p w14:paraId="62BB05AB" w14:textId="77777777" w:rsidR="00706B3F" w:rsidRPr="0063549D" w:rsidRDefault="00706B3F" w:rsidP="00706B3F">
      <w:pPr>
        <w:pStyle w:val="ListParagraph"/>
        <w:numPr>
          <w:ilvl w:val="0"/>
          <w:numId w:val="3"/>
        </w:numPr>
        <w:tabs>
          <w:tab w:val="left" w:pos="567"/>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Literatūros sąrašas straipsnio gale nėra sudaromas. </w:t>
      </w:r>
    </w:p>
    <w:p w14:paraId="3BD5620A" w14:textId="500BC101" w:rsidR="00706B3F" w:rsidRPr="0063549D" w:rsidRDefault="00706B3F" w:rsidP="00706B3F">
      <w:pPr>
        <w:pStyle w:val="ListParagraph"/>
        <w:tabs>
          <w:tab w:val="left" w:pos="567"/>
          <w:tab w:val="left" w:pos="1276"/>
        </w:tabs>
        <w:autoSpaceDE w:val="0"/>
        <w:autoSpaceDN w:val="0"/>
        <w:adjustRightInd w:val="0"/>
        <w:spacing w:after="0" w:line="240" w:lineRule="auto"/>
        <w:ind w:left="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b/>
          <w:bCs/>
          <w:sz w:val="24"/>
          <w:szCs w:val="24"/>
          <w:lang w:val="lt-LT"/>
        </w:rPr>
        <w:lastRenderedPageBreak/>
        <w:t>Aktualus pavyzdys:</w:t>
      </w:r>
      <w:r w:rsidRPr="0063549D">
        <w:rPr>
          <w:rFonts w:ascii="Times New Roman" w:eastAsia="MinionPro-Regular" w:hAnsi="Times New Roman" w:cs="Times New Roman"/>
          <w:sz w:val="24"/>
          <w:szCs w:val="24"/>
          <w:lang w:val="lt-LT"/>
        </w:rPr>
        <w:t xml:space="preserve"> </w:t>
      </w:r>
      <w:hyperlink r:id="rId7" w:history="1">
        <w:r w:rsidR="007B4D9C" w:rsidRPr="002E2F9D">
          <w:rPr>
            <w:rStyle w:val="Hyperlink"/>
          </w:rPr>
          <w:t>https://cris.mruni.eu/server/api/core/bitstreams/9a3fa249-c21d-40eb-9359-ab7838192859/content</w:t>
        </w:r>
      </w:hyperlink>
      <w:r w:rsidR="007B4D9C">
        <w:t xml:space="preserve"> </w:t>
      </w:r>
    </w:p>
    <w:p w14:paraId="041EE936" w14:textId="77777777" w:rsidR="00706B3F" w:rsidRPr="0063549D" w:rsidRDefault="00706B3F" w:rsidP="00706B3F">
      <w:pPr>
        <w:pStyle w:val="ListParagraph"/>
        <w:tabs>
          <w:tab w:val="left" w:pos="567"/>
          <w:tab w:val="left" w:pos="1276"/>
        </w:tabs>
        <w:autoSpaceDE w:val="0"/>
        <w:autoSpaceDN w:val="0"/>
        <w:adjustRightInd w:val="0"/>
        <w:spacing w:after="0" w:line="240" w:lineRule="auto"/>
        <w:ind w:left="851"/>
        <w:jc w:val="both"/>
        <w:rPr>
          <w:rFonts w:ascii="Times New Roman" w:eastAsia="MinionPro-Regular" w:hAnsi="Times New Roman" w:cs="Times New Roman"/>
          <w:sz w:val="24"/>
          <w:szCs w:val="24"/>
          <w:lang w:val="lt-LT"/>
        </w:rPr>
      </w:pPr>
    </w:p>
    <w:p w14:paraId="30E56C59" w14:textId="77777777" w:rsidR="00706B3F" w:rsidRPr="0063549D" w:rsidRDefault="00706B3F" w:rsidP="00706B3F">
      <w:pPr>
        <w:pStyle w:val="ListParagraph"/>
        <w:numPr>
          <w:ilvl w:val="0"/>
          <w:numId w:val="2"/>
        </w:numPr>
        <w:tabs>
          <w:tab w:val="left" w:pos="567"/>
        </w:tabs>
        <w:autoSpaceDE w:val="0"/>
        <w:autoSpaceDN w:val="0"/>
        <w:adjustRightInd w:val="0"/>
        <w:spacing w:after="0" w:line="240" w:lineRule="auto"/>
        <w:jc w:val="center"/>
        <w:rPr>
          <w:rFonts w:ascii="Times New Roman" w:hAnsi="Times New Roman" w:cs="Times New Roman"/>
          <w:b/>
          <w:bCs/>
          <w:sz w:val="24"/>
          <w:szCs w:val="24"/>
          <w:lang w:val="lt-LT"/>
        </w:rPr>
      </w:pPr>
      <w:r w:rsidRPr="0063549D">
        <w:rPr>
          <w:rFonts w:ascii="Times New Roman" w:hAnsi="Times New Roman" w:cs="Times New Roman"/>
          <w:b/>
          <w:bCs/>
          <w:sz w:val="24"/>
          <w:szCs w:val="24"/>
          <w:lang w:val="lt-LT"/>
        </w:rPr>
        <w:t>Straipsnio pateikimas</w:t>
      </w:r>
    </w:p>
    <w:p w14:paraId="6C7A60DB" w14:textId="77777777" w:rsidR="00706B3F" w:rsidRPr="0063549D" w:rsidRDefault="00706B3F" w:rsidP="00706B3F">
      <w:pPr>
        <w:pStyle w:val="ListParagraph"/>
        <w:tabs>
          <w:tab w:val="left" w:pos="567"/>
        </w:tabs>
        <w:autoSpaceDE w:val="0"/>
        <w:autoSpaceDN w:val="0"/>
        <w:adjustRightInd w:val="0"/>
        <w:spacing w:after="0" w:line="240" w:lineRule="auto"/>
        <w:ind w:left="1080"/>
        <w:jc w:val="both"/>
        <w:rPr>
          <w:rFonts w:ascii="Times New Roman" w:hAnsi="Times New Roman" w:cs="Times New Roman"/>
          <w:b/>
          <w:bCs/>
          <w:sz w:val="24"/>
          <w:szCs w:val="24"/>
          <w:lang w:val="lt-LT"/>
        </w:rPr>
      </w:pPr>
    </w:p>
    <w:p w14:paraId="62A1C624" w14:textId="6C7423AE" w:rsidR="0010270A" w:rsidRPr="00613077" w:rsidRDefault="00706B3F" w:rsidP="00706B3F">
      <w:pPr>
        <w:pStyle w:val="ListParagraph"/>
        <w:numPr>
          <w:ilvl w:val="0"/>
          <w:numId w:val="3"/>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b/>
          <w:bCs/>
          <w:sz w:val="24"/>
          <w:szCs w:val="24"/>
          <w:lang w:val="lt-LT"/>
        </w:rPr>
        <w:t xml:space="preserve">Redaktorių kolegijai elektroninė straipsnio versija </w:t>
      </w:r>
      <w:proofErr w:type="spellStart"/>
      <w:r w:rsidR="007B4D9C">
        <w:rPr>
          <w:rFonts w:ascii="Times New Roman" w:eastAsia="MinionPro-Regular" w:hAnsi="Times New Roman" w:cs="Times New Roman"/>
          <w:b/>
          <w:bCs/>
          <w:sz w:val="24"/>
          <w:szCs w:val="24"/>
          <w:lang w:val="lt-LT"/>
        </w:rPr>
        <w:t>word</w:t>
      </w:r>
      <w:proofErr w:type="spellEnd"/>
      <w:r w:rsidR="007B4D9C">
        <w:rPr>
          <w:rFonts w:ascii="Times New Roman" w:eastAsia="MinionPro-Regular" w:hAnsi="Times New Roman" w:cs="Times New Roman"/>
          <w:b/>
          <w:bCs/>
          <w:sz w:val="24"/>
          <w:szCs w:val="24"/>
          <w:lang w:val="lt-LT"/>
        </w:rPr>
        <w:t xml:space="preserve"> formatu </w:t>
      </w:r>
      <w:r w:rsidRPr="0063549D">
        <w:rPr>
          <w:rFonts w:ascii="Times New Roman" w:eastAsia="MinionPro-Regular" w:hAnsi="Times New Roman" w:cs="Times New Roman"/>
          <w:b/>
          <w:bCs/>
          <w:sz w:val="24"/>
          <w:szCs w:val="24"/>
          <w:lang w:val="lt-LT"/>
        </w:rPr>
        <w:t xml:space="preserve">pateikiama elektroniniu paštu adresu: </w:t>
      </w:r>
    </w:p>
    <w:p w14:paraId="19FA5961" w14:textId="1A62AC1E" w:rsidR="007B4D9C" w:rsidRPr="007B4D9C" w:rsidRDefault="007B4D9C" w:rsidP="007B4D9C">
      <w:pPr>
        <w:pStyle w:val="ListParagraph"/>
        <w:numPr>
          <w:ilvl w:val="0"/>
          <w:numId w:val="3"/>
        </w:numPr>
        <w:jc w:val="both"/>
        <w:rPr>
          <w:rFonts w:ascii="Times New Roman" w:eastAsia="MinionPro-Regular" w:hAnsi="Times New Roman" w:cs="Times New Roman"/>
          <w:sz w:val="24"/>
          <w:szCs w:val="24"/>
          <w:lang w:val="lt-LT" w:eastAsia="lt-LT"/>
        </w:rPr>
      </w:pPr>
      <w:r w:rsidRPr="007B4D9C">
        <w:rPr>
          <w:rFonts w:ascii="Times New Roman" w:eastAsia="MinionPro-Regular" w:hAnsi="Times New Roman" w:cs="Times New Roman"/>
          <w:sz w:val="24"/>
          <w:szCs w:val="24"/>
          <w:lang w:val="lt-LT" w:eastAsia="lt-LT"/>
        </w:rPr>
        <w:t xml:space="preserve">Teisės Mokyklos profesorei Eglei Bilevičiūtei </w:t>
      </w:r>
      <w:hyperlink r:id="rId8" w:history="1">
        <w:r w:rsidRPr="007B4D9C">
          <w:rPr>
            <w:rFonts w:ascii="Times New Roman" w:hAnsi="Times New Roman" w:cs="Times New Roman"/>
            <w:sz w:val="24"/>
            <w:szCs w:val="24"/>
            <w:lang w:val="lt-LT" w:eastAsia="lt-LT"/>
          </w:rPr>
          <w:t>eglek@mruni.eu</w:t>
        </w:r>
      </w:hyperlink>
      <w:r w:rsidRPr="007B4D9C">
        <w:rPr>
          <w:rFonts w:ascii="Times New Roman" w:eastAsia="MinionPro-Regular" w:hAnsi="Times New Roman" w:cs="Times New Roman"/>
          <w:sz w:val="24"/>
          <w:szCs w:val="24"/>
          <w:lang w:val="lt-LT" w:eastAsia="lt-LT"/>
        </w:rPr>
        <w:t xml:space="preserve"> (T</w:t>
      </w:r>
      <w:r>
        <w:rPr>
          <w:rFonts w:ascii="Times New Roman" w:eastAsia="MinionPro-Regular" w:hAnsi="Times New Roman" w:cs="Times New Roman"/>
          <w:sz w:val="24"/>
          <w:szCs w:val="24"/>
          <w:lang w:val="lt-LT" w:eastAsia="lt-LT"/>
        </w:rPr>
        <w:t>eisės mokykla ir Viešojo saugumo akademija</w:t>
      </w:r>
      <w:r w:rsidRPr="007B4D9C">
        <w:rPr>
          <w:rFonts w:ascii="Times New Roman" w:eastAsia="MinionPro-Regular" w:hAnsi="Times New Roman" w:cs="Times New Roman"/>
          <w:sz w:val="24"/>
          <w:szCs w:val="24"/>
          <w:lang w:val="lt-LT" w:eastAsia="lt-LT"/>
        </w:rPr>
        <w:t>)</w:t>
      </w:r>
    </w:p>
    <w:p w14:paraId="3443A6C5" w14:textId="77777777" w:rsidR="007B4D9C" w:rsidRPr="007B4D9C" w:rsidRDefault="007B4D9C" w:rsidP="007B4D9C">
      <w:pPr>
        <w:pStyle w:val="ListParagraph"/>
        <w:numPr>
          <w:ilvl w:val="0"/>
          <w:numId w:val="3"/>
        </w:numPr>
        <w:jc w:val="both"/>
        <w:rPr>
          <w:rFonts w:ascii="Times New Roman" w:eastAsia="MinionPro-Regular" w:hAnsi="Times New Roman" w:cs="Times New Roman"/>
          <w:sz w:val="24"/>
          <w:szCs w:val="24"/>
          <w:lang w:val="lt-LT" w:eastAsia="lt-LT"/>
        </w:rPr>
      </w:pPr>
      <w:r w:rsidRPr="007B4D9C">
        <w:rPr>
          <w:rFonts w:ascii="Times New Roman" w:eastAsia="MinionPro-Regular" w:hAnsi="Times New Roman" w:cs="Times New Roman"/>
          <w:sz w:val="24"/>
          <w:szCs w:val="24"/>
          <w:lang w:val="lt-LT" w:eastAsia="lt-LT"/>
        </w:rPr>
        <w:t xml:space="preserve">Žmogaus ir visuomenės studijų fakulteto </w:t>
      </w:r>
      <w:proofErr w:type="spellStart"/>
      <w:r w:rsidRPr="007B4D9C">
        <w:rPr>
          <w:rFonts w:ascii="Times New Roman" w:eastAsia="MinionPro-Regular" w:hAnsi="Times New Roman" w:cs="Times New Roman"/>
          <w:sz w:val="24"/>
          <w:szCs w:val="24"/>
          <w:lang w:val="lt-LT" w:eastAsia="lt-LT"/>
        </w:rPr>
        <w:t>prodekanei</w:t>
      </w:r>
      <w:proofErr w:type="spellEnd"/>
      <w:r w:rsidRPr="007B4D9C">
        <w:rPr>
          <w:rFonts w:ascii="Times New Roman" w:eastAsia="MinionPro-Regular" w:hAnsi="Times New Roman" w:cs="Times New Roman"/>
          <w:sz w:val="24"/>
          <w:szCs w:val="24"/>
          <w:lang w:val="lt-LT" w:eastAsia="lt-LT"/>
        </w:rPr>
        <w:t xml:space="preserve"> mokslui</w:t>
      </w:r>
      <w:r w:rsidRPr="007B4D9C" w:rsidDel="0010270A">
        <w:rPr>
          <w:rFonts w:ascii="Times New Roman" w:eastAsia="MinionPro-Regular" w:hAnsi="Times New Roman" w:cs="Times New Roman"/>
          <w:sz w:val="24"/>
          <w:szCs w:val="24"/>
          <w:lang w:val="lt-LT" w:eastAsia="lt-LT"/>
        </w:rPr>
        <w:t xml:space="preserve"> </w:t>
      </w:r>
      <w:r w:rsidRPr="007B4D9C">
        <w:rPr>
          <w:rFonts w:ascii="Times New Roman" w:eastAsia="MinionPro-Regular" w:hAnsi="Times New Roman" w:cs="Times New Roman"/>
          <w:sz w:val="24"/>
          <w:szCs w:val="24"/>
          <w:lang w:val="lt-LT" w:eastAsia="lt-LT"/>
        </w:rPr>
        <w:t xml:space="preserve">doc. dr. Ramintai Bardauskienei </w:t>
      </w:r>
      <w:hyperlink r:id="rId9" w:history="1">
        <w:r w:rsidRPr="007B4D9C">
          <w:rPr>
            <w:rFonts w:ascii="Times New Roman" w:eastAsia="MinionPro-Regular" w:hAnsi="Times New Roman" w:cs="Times New Roman"/>
            <w:sz w:val="24"/>
            <w:szCs w:val="24"/>
            <w:lang w:val="lt-LT" w:eastAsia="lt-LT"/>
          </w:rPr>
          <w:t>raminta@mruni.eu</w:t>
        </w:r>
      </w:hyperlink>
    </w:p>
    <w:p w14:paraId="2261A6D0" w14:textId="77777777" w:rsidR="007B4D9C" w:rsidRPr="007B4D9C" w:rsidRDefault="007B4D9C" w:rsidP="007B4D9C">
      <w:pPr>
        <w:pStyle w:val="ListParagraph"/>
        <w:numPr>
          <w:ilvl w:val="0"/>
          <w:numId w:val="3"/>
        </w:numPr>
        <w:autoSpaceDE w:val="0"/>
        <w:autoSpaceDN w:val="0"/>
        <w:adjustRightInd w:val="0"/>
        <w:jc w:val="both"/>
        <w:rPr>
          <w:rFonts w:ascii="Times New Roman" w:eastAsia="MinionPro-Regular" w:hAnsi="Times New Roman" w:cs="Times New Roman"/>
          <w:sz w:val="24"/>
          <w:szCs w:val="24"/>
          <w:lang w:val="lt-LT" w:eastAsia="lt-LT"/>
        </w:rPr>
      </w:pPr>
      <w:r w:rsidRPr="007B4D9C">
        <w:rPr>
          <w:rFonts w:ascii="Times New Roman" w:eastAsia="MinionPro-Regular" w:hAnsi="Times New Roman" w:cs="Times New Roman"/>
          <w:sz w:val="24"/>
          <w:szCs w:val="24"/>
          <w:lang w:val="lt-LT" w:eastAsia="lt-LT"/>
        </w:rPr>
        <w:t xml:space="preserve">Viešojo valdymo ir verslo fakulteto </w:t>
      </w:r>
      <w:proofErr w:type="spellStart"/>
      <w:r w:rsidRPr="007B4D9C">
        <w:rPr>
          <w:rFonts w:ascii="Times New Roman" w:eastAsia="MinionPro-Regular" w:hAnsi="Times New Roman" w:cs="Times New Roman"/>
          <w:sz w:val="24"/>
          <w:szCs w:val="24"/>
          <w:lang w:val="lt-LT" w:eastAsia="lt-LT"/>
        </w:rPr>
        <w:t>prodekanei</w:t>
      </w:r>
      <w:proofErr w:type="spellEnd"/>
      <w:r w:rsidRPr="007B4D9C">
        <w:rPr>
          <w:rFonts w:ascii="Times New Roman" w:eastAsia="MinionPro-Regular" w:hAnsi="Times New Roman" w:cs="Times New Roman"/>
          <w:sz w:val="24"/>
          <w:szCs w:val="24"/>
          <w:lang w:val="lt-LT" w:eastAsia="lt-LT"/>
        </w:rPr>
        <w:t xml:space="preserve"> mokslui</w:t>
      </w:r>
      <w:r w:rsidRPr="007B4D9C" w:rsidDel="0010270A">
        <w:rPr>
          <w:rFonts w:ascii="Times New Roman" w:eastAsia="MinionPro-Regular" w:hAnsi="Times New Roman" w:cs="Times New Roman"/>
          <w:sz w:val="24"/>
          <w:szCs w:val="24"/>
          <w:lang w:val="lt-LT" w:eastAsia="lt-LT"/>
        </w:rPr>
        <w:t xml:space="preserve"> </w:t>
      </w:r>
      <w:r w:rsidRPr="007B4D9C">
        <w:rPr>
          <w:rFonts w:ascii="Times New Roman" w:eastAsia="MinionPro-Regular" w:hAnsi="Times New Roman" w:cs="Times New Roman"/>
          <w:sz w:val="24"/>
          <w:szCs w:val="24"/>
          <w:lang w:val="lt-LT" w:eastAsia="lt-LT"/>
        </w:rPr>
        <w:t xml:space="preserve">prof. dr. </w:t>
      </w:r>
      <w:proofErr w:type="spellStart"/>
      <w:r w:rsidRPr="007B4D9C">
        <w:rPr>
          <w:rFonts w:ascii="Times New Roman" w:eastAsia="MinionPro-Regular" w:hAnsi="Times New Roman" w:cs="Times New Roman"/>
          <w:sz w:val="24"/>
          <w:szCs w:val="24"/>
          <w:lang w:val="lt-LT" w:eastAsia="lt-LT"/>
        </w:rPr>
        <w:t>Nataljai</w:t>
      </w:r>
      <w:proofErr w:type="spellEnd"/>
      <w:r w:rsidRPr="007B4D9C">
        <w:rPr>
          <w:rFonts w:ascii="Times New Roman" w:eastAsia="MinionPro-Regular" w:hAnsi="Times New Roman" w:cs="Times New Roman"/>
          <w:sz w:val="24"/>
          <w:szCs w:val="24"/>
          <w:lang w:val="lt-LT" w:eastAsia="lt-LT"/>
        </w:rPr>
        <w:t xml:space="preserve"> </w:t>
      </w:r>
      <w:proofErr w:type="spellStart"/>
      <w:r w:rsidRPr="007B4D9C">
        <w:rPr>
          <w:rFonts w:ascii="Times New Roman" w:eastAsia="MinionPro-Regular" w:hAnsi="Times New Roman" w:cs="Times New Roman"/>
          <w:sz w:val="24"/>
          <w:szCs w:val="24"/>
          <w:lang w:val="lt-LT" w:eastAsia="lt-LT"/>
        </w:rPr>
        <w:t>Istominai</w:t>
      </w:r>
      <w:proofErr w:type="spellEnd"/>
      <w:r w:rsidRPr="007B4D9C">
        <w:rPr>
          <w:rFonts w:ascii="Times New Roman" w:eastAsia="MinionPro-Regular" w:hAnsi="Times New Roman" w:cs="Times New Roman"/>
          <w:sz w:val="24"/>
          <w:szCs w:val="24"/>
          <w:lang w:val="lt-LT" w:eastAsia="lt-LT"/>
        </w:rPr>
        <w:t xml:space="preserve"> (</w:t>
      </w:r>
      <w:hyperlink r:id="rId10" w:history="1">
        <w:r w:rsidRPr="007B4D9C">
          <w:rPr>
            <w:rFonts w:ascii="Times New Roman" w:eastAsia="MinionPro-Regular" w:hAnsi="Times New Roman" w:cs="Times New Roman"/>
            <w:sz w:val="24"/>
            <w:szCs w:val="24"/>
            <w:lang w:val="lt-LT" w:eastAsia="lt-LT"/>
          </w:rPr>
          <w:t>natalja.istomina@mruni.eu</w:t>
        </w:r>
      </w:hyperlink>
      <w:r w:rsidRPr="007B4D9C">
        <w:rPr>
          <w:rFonts w:ascii="Times New Roman" w:eastAsia="MinionPro-Regular" w:hAnsi="Times New Roman" w:cs="Times New Roman"/>
          <w:sz w:val="24"/>
          <w:szCs w:val="24"/>
          <w:lang w:val="lt-LT" w:eastAsia="lt-LT"/>
        </w:rPr>
        <w:t>)</w:t>
      </w:r>
    </w:p>
    <w:p w14:paraId="17494BD6" w14:textId="77777777" w:rsidR="007B4D9C" w:rsidRPr="007B4D9C" w:rsidRDefault="007B4D9C" w:rsidP="007B4D9C">
      <w:pPr>
        <w:pStyle w:val="ListParagraph"/>
        <w:numPr>
          <w:ilvl w:val="0"/>
          <w:numId w:val="3"/>
        </w:numPr>
        <w:autoSpaceDE w:val="0"/>
        <w:autoSpaceDN w:val="0"/>
        <w:adjustRightInd w:val="0"/>
        <w:jc w:val="both"/>
        <w:rPr>
          <w:rFonts w:ascii="Times New Roman" w:eastAsia="MinionPro-Regular" w:hAnsi="Times New Roman" w:cs="Times New Roman"/>
          <w:sz w:val="24"/>
          <w:szCs w:val="24"/>
          <w:lang w:val="lt-LT" w:eastAsia="lt-LT"/>
        </w:rPr>
      </w:pPr>
      <w:proofErr w:type="spellStart"/>
      <w:r w:rsidRPr="007B4D9C">
        <w:rPr>
          <w:rFonts w:ascii="Times New Roman" w:eastAsia="MinionPro-Regular" w:hAnsi="Times New Roman" w:cs="Times New Roman"/>
          <w:sz w:val="24"/>
          <w:szCs w:val="24"/>
          <w:lang w:val="lt-LT" w:eastAsia="lt-LT"/>
        </w:rPr>
        <w:t>Sudūvos</w:t>
      </w:r>
      <w:proofErr w:type="spellEnd"/>
      <w:r w:rsidRPr="007B4D9C">
        <w:rPr>
          <w:rFonts w:ascii="Times New Roman" w:eastAsia="MinionPro-Regular" w:hAnsi="Times New Roman" w:cs="Times New Roman"/>
          <w:sz w:val="24"/>
          <w:szCs w:val="24"/>
          <w:lang w:val="lt-LT" w:eastAsia="lt-LT"/>
        </w:rPr>
        <w:t xml:space="preserve"> akademijos </w:t>
      </w:r>
      <w:proofErr w:type="spellStart"/>
      <w:r w:rsidRPr="007B4D9C">
        <w:rPr>
          <w:rFonts w:ascii="Times New Roman" w:eastAsia="MinionPro-Regular" w:hAnsi="Times New Roman" w:cs="Times New Roman"/>
          <w:sz w:val="24"/>
          <w:szCs w:val="24"/>
          <w:lang w:val="lt-LT" w:eastAsia="lt-LT"/>
        </w:rPr>
        <w:t>prodekanei</w:t>
      </w:r>
      <w:proofErr w:type="spellEnd"/>
      <w:r w:rsidRPr="007B4D9C">
        <w:rPr>
          <w:rFonts w:ascii="Times New Roman" w:eastAsia="MinionPro-Regular" w:hAnsi="Times New Roman" w:cs="Times New Roman"/>
          <w:sz w:val="24"/>
          <w:szCs w:val="24"/>
          <w:lang w:val="lt-LT" w:eastAsia="lt-LT"/>
        </w:rPr>
        <w:t xml:space="preserve"> studijoms Ilonai </w:t>
      </w:r>
      <w:proofErr w:type="spellStart"/>
      <w:r w:rsidRPr="007B4D9C">
        <w:rPr>
          <w:rFonts w:ascii="Times New Roman" w:eastAsia="MinionPro-Regular" w:hAnsi="Times New Roman" w:cs="Times New Roman"/>
          <w:sz w:val="24"/>
          <w:szCs w:val="24"/>
          <w:lang w:val="lt-LT" w:eastAsia="lt-LT"/>
        </w:rPr>
        <w:t>Mulerenkienei</w:t>
      </w:r>
      <w:proofErr w:type="spellEnd"/>
      <w:r w:rsidRPr="007B4D9C">
        <w:rPr>
          <w:rFonts w:ascii="Times New Roman" w:eastAsia="MinionPro-Regular" w:hAnsi="Times New Roman" w:cs="Times New Roman"/>
          <w:sz w:val="24"/>
          <w:szCs w:val="24"/>
          <w:lang w:val="lt-LT" w:eastAsia="lt-LT"/>
        </w:rPr>
        <w:t xml:space="preserve"> (</w:t>
      </w:r>
      <w:hyperlink r:id="rId11" w:history="1">
        <w:r w:rsidRPr="007B4D9C">
          <w:rPr>
            <w:rFonts w:ascii="Times New Roman" w:eastAsia="MinionPro-Regular" w:hAnsi="Times New Roman" w:cs="Times New Roman"/>
            <w:sz w:val="24"/>
            <w:szCs w:val="24"/>
            <w:lang w:val="lt-LT" w:eastAsia="lt-LT"/>
          </w:rPr>
          <w:t>ilo.mule@mruni.eu</w:t>
        </w:r>
      </w:hyperlink>
      <w:r w:rsidRPr="007B4D9C">
        <w:rPr>
          <w:rFonts w:ascii="Times New Roman" w:eastAsia="MinionPro-Regular" w:hAnsi="Times New Roman" w:cs="Times New Roman"/>
          <w:sz w:val="24"/>
          <w:szCs w:val="24"/>
          <w:lang w:val="lt-LT" w:eastAsia="lt-LT"/>
        </w:rPr>
        <w:t xml:space="preserve">) </w:t>
      </w:r>
    </w:p>
    <w:p w14:paraId="691B8201" w14:textId="77777777" w:rsidR="00706B3F" w:rsidRPr="0063549D" w:rsidRDefault="00706B3F" w:rsidP="00613077">
      <w:pPr>
        <w:tabs>
          <w:tab w:val="left" w:pos="567"/>
          <w:tab w:val="left" w:pos="1134"/>
        </w:tabs>
        <w:autoSpaceDE w:val="0"/>
        <w:autoSpaceDN w:val="0"/>
        <w:adjustRightInd w:val="0"/>
        <w:ind w:left="1080"/>
        <w:jc w:val="both"/>
        <w:rPr>
          <w:rFonts w:eastAsia="MinionPro-Regular"/>
        </w:rPr>
      </w:pPr>
      <w:r w:rsidRPr="0063549D">
        <w:rPr>
          <w:rFonts w:eastAsia="MinionPro-Regular"/>
        </w:rPr>
        <w:t xml:space="preserve">Straipsnių pateikimo terminai nurodyti nuostatuose. </w:t>
      </w:r>
    </w:p>
    <w:p w14:paraId="5F5749B6" w14:textId="77777777" w:rsidR="00706B3F" w:rsidRPr="0063549D" w:rsidRDefault="00706B3F" w:rsidP="00706B3F">
      <w:pPr>
        <w:pStyle w:val="ListParagraph"/>
        <w:numPr>
          <w:ilvl w:val="0"/>
          <w:numId w:val="3"/>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Straipsnis rengiamas Microsoft Word programa, </w:t>
      </w:r>
      <w:proofErr w:type="spellStart"/>
      <w:r w:rsidRPr="0063549D">
        <w:rPr>
          <w:rFonts w:ascii="Times New Roman" w:eastAsia="MinionPro-Regular" w:hAnsi="Times New Roman" w:cs="Times New Roman"/>
          <w:sz w:val="24"/>
          <w:szCs w:val="24"/>
          <w:lang w:val="lt-LT"/>
        </w:rPr>
        <w:t>Times</w:t>
      </w:r>
      <w:proofErr w:type="spellEnd"/>
      <w:r w:rsidRPr="0063549D">
        <w:rPr>
          <w:rFonts w:ascii="Times New Roman" w:eastAsia="MinionPro-Regular" w:hAnsi="Times New Roman" w:cs="Times New Roman"/>
          <w:sz w:val="24"/>
          <w:szCs w:val="24"/>
          <w:lang w:val="lt-LT"/>
        </w:rPr>
        <w:t xml:space="preserve"> </w:t>
      </w:r>
      <w:proofErr w:type="spellStart"/>
      <w:r w:rsidRPr="0063549D">
        <w:rPr>
          <w:rFonts w:ascii="Times New Roman" w:eastAsia="MinionPro-Regular" w:hAnsi="Times New Roman" w:cs="Times New Roman"/>
          <w:sz w:val="24"/>
          <w:szCs w:val="24"/>
          <w:lang w:val="lt-LT"/>
        </w:rPr>
        <w:t>New</w:t>
      </w:r>
      <w:proofErr w:type="spellEnd"/>
      <w:r w:rsidRPr="0063549D">
        <w:rPr>
          <w:rFonts w:ascii="Times New Roman" w:eastAsia="MinionPro-Regular" w:hAnsi="Times New Roman" w:cs="Times New Roman"/>
          <w:sz w:val="24"/>
          <w:szCs w:val="24"/>
          <w:lang w:val="lt-LT"/>
        </w:rPr>
        <w:t xml:space="preserve"> Roman 12 </w:t>
      </w:r>
      <w:proofErr w:type="spellStart"/>
      <w:r w:rsidRPr="0063549D">
        <w:rPr>
          <w:rFonts w:ascii="Times New Roman" w:eastAsia="MinionPro-Regular" w:hAnsi="Times New Roman" w:cs="Times New Roman"/>
          <w:sz w:val="24"/>
          <w:szCs w:val="24"/>
          <w:lang w:val="lt-LT"/>
        </w:rPr>
        <w:t>pt</w:t>
      </w:r>
      <w:proofErr w:type="spellEnd"/>
      <w:r w:rsidRPr="0063549D">
        <w:rPr>
          <w:rFonts w:ascii="Times New Roman" w:eastAsia="MinionPro-Regular" w:hAnsi="Times New Roman" w:cs="Times New Roman"/>
          <w:sz w:val="24"/>
          <w:szCs w:val="24"/>
          <w:lang w:val="lt-LT"/>
        </w:rPr>
        <w:t xml:space="preserve"> raidžių dydžio šriftu (nuorodos 10 dydžio šriftu), eilutės 1,5 intervalu, iš visų kraštų 25 mm paraštės. Puslapiai numeruojami.</w:t>
      </w:r>
      <w:r w:rsidRPr="0063549D">
        <w:rPr>
          <w:rFonts w:eastAsia="Calibri"/>
          <w:sz w:val="24"/>
          <w:szCs w:val="24"/>
          <w:lang w:val="lt-LT" w:eastAsia="lt-LT"/>
        </w:rPr>
        <w:t xml:space="preserve"> </w:t>
      </w:r>
      <w:r w:rsidRPr="0063549D">
        <w:rPr>
          <w:rFonts w:ascii="Times New Roman" w:eastAsia="Calibri" w:hAnsi="Times New Roman" w:cs="Times New Roman"/>
          <w:sz w:val="24"/>
          <w:szCs w:val="24"/>
          <w:lang w:val="lt-LT" w:eastAsia="lt-LT"/>
        </w:rPr>
        <w:t>Lygiavimas: abipusis (</w:t>
      </w:r>
      <w:proofErr w:type="spellStart"/>
      <w:r w:rsidRPr="0063549D">
        <w:rPr>
          <w:rFonts w:ascii="Times New Roman" w:eastAsia="Calibri" w:hAnsi="Times New Roman" w:cs="Times New Roman"/>
          <w:i/>
          <w:iCs/>
          <w:sz w:val="24"/>
          <w:szCs w:val="24"/>
          <w:lang w:val="lt-LT" w:eastAsia="lt-LT"/>
        </w:rPr>
        <w:t>justified</w:t>
      </w:r>
      <w:proofErr w:type="spellEnd"/>
      <w:r w:rsidRPr="0063549D">
        <w:rPr>
          <w:rFonts w:ascii="Times New Roman" w:eastAsia="Calibri" w:hAnsi="Times New Roman" w:cs="Times New Roman"/>
          <w:sz w:val="24"/>
          <w:szCs w:val="24"/>
          <w:lang w:val="lt-LT" w:eastAsia="lt-LT"/>
        </w:rPr>
        <w:t>).</w:t>
      </w:r>
    </w:p>
    <w:p w14:paraId="32B3B3CB" w14:textId="77777777" w:rsidR="00706B3F" w:rsidRPr="0063549D" w:rsidRDefault="00706B3F" w:rsidP="00706B3F">
      <w:pPr>
        <w:pStyle w:val="ListParagraph"/>
        <w:numPr>
          <w:ilvl w:val="0"/>
          <w:numId w:val="3"/>
        </w:numPr>
        <w:tabs>
          <w:tab w:val="left" w:pos="567"/>
          <w:tab w:val="left" w:pos="1134"/>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Straipsnio apimtis nuo 20 000 iki 40 000 spaudos ženklų su tarpais. </w:t>
      </w:r>
    </w:p>
    <w:p w14:paraId="33054312" w14:textId="77777777" w:rsidR="00706B3F" w:rsidRPr="0063549D" w:rsidRDefault="00706B3F" w:rsidP="00706B3F">
      <w:pPr>
        <w:pStyle w:val="ListParagraph"/>
        <w:numPr>
          <w:ilvl w:val="0"/>
          <w:numId w:val="3"/>
        </w:numPr>
        <w:tabs>
          <w:tab w:val="left" w:pos="567"/>
          <w:tab w:val="left" w:pos="1134"/>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Paveikslai, schemos, diagramos, lentelės, nuotraukos pateikiamos straipsnio tekste. Nuotraukos turi būti tinkamos reprodukuoti kokybės. Paveikslų, schemų, diagramų, nuotraukų pavadinimai nurodomi jų apačioje, lentelių – viršuje, numeruojami eilės tvarka.</w:t>
      </w:r>
    </w:p>
    <w:p w14:paraId="6BEAD896" w14:textId="77777777" w:rsidR="00706B3F" w:rsidRPr="0063549D" w:rsidRDefault="00706B3F" w:rsidP="00706B3F">
      <w:pPr>
        <w:pStyle w:val="ListParagraph"/>
        <w:tabs>
          <w:tab w:val="left" w:pos="567"/>
          <w:tab w:val="left" w:pos="1134"/>
        </w:tabs>
        <w:autoSpaceDE w:val="0"/>
        <w:autoSpaceDN w:val="0"/>
        <w:adjustRightInd w:val="0"/>
        <w:spacing w:after="0" w:line="240" w:lineRule="auto"/>
        <w:ind w:left="851"/>
        <w:jc w:val="both"/>
        <w:rPr>
          <w:rFonts w:ascii="Times New Roman" w:eastAsia="MinionPro-Regular" w:hAnsi="Times New Roman" w:cs="Times New Roman"/>
          <w:sz w:val="24"/>
          <w:szCs w:val="24"/>
          <w:lang w:val="lt-LT"/>
        </w:rPr>
      </w:pPr>
    </w:p>
    <w:p w14:paraId="2B83E489" w14:textId="77777777" w:rsidR="00706B3F" w:rsidRPr="0063549D" w:rsidRDefault="00706B3F" w:rsidP="00706B3F">
      <w:pPr>
        <w:pStyle w:val="ListParagraph"/>
        <w:numPr>
          <w:ilvl w:val="0"/>
          <w:numId w:val="2"/>
        </w:numPr>
        <w:tabs>
          <w:tab w:val="left" w:pos="567"/>
          <w:tab w:val="left" w:pos="1134"/>
        </w:tabs>
        <w:autoSpaceDE w:val="0"/>
        <w:autoSpaceDN w:val="0"/>
        <w:adjustRightInd w:val="0"/>
        <w:spacing w:after="0" w:line="240" w:lineRule="auto"/>
        <w:ind w:left="0" w:firstLine="851"/>
        <w:jc w:val="center"/>
        <w:rPr>
          <w:rFonts w:ascii="Times New Roman" w:eastAsia="MinionPro-Regular" w:hAnsi="Times New Roman" w:cs="Times New Roman"/>
          <w:b/>
          <w:bCs/>
          <w:sz w:val="24"/>
          <w:szCs w:val="24"/>
          <w:lang w:val="lt-LT"/>
        </w:rPr>
      </w:pPr>
      <w:r w:rsidRPr="0063549D">
        <w:rPr>
          <w:rFonts w:ascii="Times New Roman" w:eastAsia="MinionPro-Regular" w:hAnsi="Times New Roman" w:cs="Times New Roman"/>
          <w:b/>
          <w:bCs/>
          <w:sz w:val="24"/>
          <w:szCs w:val="24"/>
          <w:lang w:val="lt-LT"/>
        </w:rPr>
        <w:t>Straipsnių recenzavimas</w:t>
      </w:r>
    </w:p>
    <w:p w14:paraId="7DE320ED" w14:textId="77777777" w:rsidR="00706B3F" w:rsidRPr="0063549D" w:rsidRDefault="00706B3F" w:rsidP="00706B3F">
      <w:pPr>
        <w:pStyle w:val="ListParagraph"/>
        <w:tabs>
          <w:tab w:val="left" w:pos="567"/>
          <w:tab w:val="left" w:pos="1134"/>
        </w:tabs>
        <w:autoSpaceDE w:val="0"/>
        <w:autoSpaceDN w:val="0"/>
        <w:adjustRightInd w:val="0"/>
        <w:spacing w:after="0" w:line="240" w:lineRule="auto"/>
        <w:ind w:left="851"/>
        <w:jc w:val="both"/>
        <w:rPr>
          <w:rFonts w:ascii="Times New Roman" w:eastAsia="MinionPro-Regular" w:hAnsi="Times New Roman" w:cs="Times New Roman"/>
          <w:sz w:val="24"/>
          <w:szCs w:val="24"/>
          <w:lang w:val="lt-LT"/>
        </w:rPr>
      </w:pPr>
    </w:p>
    <w:p w14:paraId="0D73170B" w14:textId="77777777" w:rsidR="00706B3F" w:rsidRPr="0063549D" w:rsidRDefault="00706B3F" w:rsidP="00706B3F">
      <w:pPr>
        <w:pStyle w:val="ListParagraph"/>
        <w:numPr>
          <w:ilvl w:val="0"/>
          <w:numId w:val="3"/>
        </w:numPr>
        <w:tabs>
          <w:tab w:val="left" w:pos="567"/>
          <w:tab w:val="left" w:pos="851"/>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 xml:space="preserve">Kiekvieną straipsnį recenzuoja vienas redaktorių kolegijos paskirtas recenzentas. </w:t>
      </w:r>
    </w:p>
    <w:p w14:paraId="1347A6B0" w14:textId="77777777" w:rsidR="00706B3F" w:rsidRPr="0063549D" w:rsidRDefault="00706B3F" w:rsidP="00706B3F">
      <w:pPr>
        <w:pStyle w:val="ListParagraph"/>
        <w:numPr>
          <w:ilvl w:val="0"/>
          <w:numId w:val="3"/>
        </w:numPr>
        <w:tabs>
          <w:tab w:val="left" w:pos="567"/>
          <w:tab w:val="left" w:pos="851"/>
          <w:tab w:val="left" w:pos="1276"/>
        </w:tabs>
        <w:autoSpaceDE w:val="0"/>
        <w:autoSpaceDN w:val="0"/>
        <w:adjustRightInd w:val="0"/>
        <w:spacing w:after="0" w:line="240" w:lineRule="auto"/>
        <w:ind w:left="0" w:firstLine="851"/>
        <w:jc w:val="both"/>
        <w:rPr>
          <w:rFonts w:ascii="Times New Roman" w:eastAsia="MinionPro-Regular" w:hAnsi="Times New Roman" w:cs="Times New Roman"/>
          <w:sz w:val="24"/>
          <w:szCs w:val="24"/>
          <w:lang w:val="lt-LT"/>
        </w:rPr>
      </w:pPr>
      <w:r w:rsidRPr="0063549D">
        <w:rPr>
          <w:rFonts w:ascii="Times New Roman" w:eastAsia="MinionPro-Regular" w:hAnsi="Times New Roman" w:cs="Times New Roman"/>
          <w:sz w:val="24"/>
          <w:szCs w:val="24"/>
          <w:lang w:val="lt-LT"/>
        </w:rPr>
        <w:t>Po recenzavimo autoriai redakcinės komisijos nurodytu terminu pateikia atsižvelgiant į recenzentų ir redaktorių pastabas pataisytą galutinį straipsnio variantą su visomis aukščiau nurodomomis struktūrinėmis dalimis.</w:t>
      </w:r>
    </w:p>
    <w:p w14:paraId="3ED26F6D" w14:textId="77777777" w:rsidR="00706B3F" w:rsidRPr="0063549D" w:rsidRDefault="00706B3F" w:rsidP="00706B3F">
      <w:pPr>
        <w:tabs>
          <w:tab w:val="left" w:pos="567"/>
          <w:tab w:val="left" w:pos="1134"/>
        </w:tabs>
        <w:autoSpaceDE w:val="0"/>
        <w:autoSpaceDN w:val="0"/>
        <w:adjustRightInd w:val="0"/>
        <w:jc w:val="both"/>
        <w:rPr>
          <w:rFonts w:eastAsia="MinionPro-Regular"/>
        </w:rPr>
      </w:pPr>
    </w:p>
    <w:p w14:paraId="2A0978FF" w14:textId="77777777" w:rsidR="00706B3F" w:rsidRPr="0063549D" w:rsidRDefault="00706B3F" w:rsidP="00706B3F">
      <w:pPr>
        <w:tabs>
          <w:tab w:val="left" w:pos="567"/>
          <w:tab w:val="left" w:pos="1134"/>
        </w:tabs>
        <w:autoSpaceDE w:val="0"/>
        <w:autoSpaceDN w:val="0"/>
        <w:adjustRightInd w:val="0"/>
        <w:jc w:val="both"/>
        <w:rPr>
          <w:rFonts w:eastAsia="MinionPro-Regular"/>
        </w:rPr>
      </w:pPr>
    </w:p>
    <w:p w14:paraId="4873A4A7" w14:textId="77777777" w:rsidR="00706B3F" w:rsidRPr="0063549D" w:rsidRDefault="00706B3F" w:rsidP="00706B3F">
      <w:pPr>
        <w:jc w:val="center"/>
        <w:rPr>
          <w:b/>
          <w:caps/>
          <w:color w:val="000000"/>
          <w:kern w:val="1"/>
          <w:u w:val="single"/>
        </w:rPr>
      </w:pPr>
    </w:p>
    <w:p w14:paraId="17808897" w14:textId="77777777" w:rsidR="00706B3F" w:rsidRPr="0063549D" w:rsidRDefault="00706B3F" w:rsidP="00706B3F">
      <w:pPr>
        <w:jc w:val="center"/>
        <w:rPr>
          <w:b/>
          <w:caps/>
          <w:color w:val="000000"/>
          <w:kern w:val="1"/>
          <w:u w:val="single"/>
        </w:rPr>
      </w:pPr>
    </w:p>
    <w:p w14:paraId="41750DCB" w14:textId="77777777" w:rsidR="00460EE1" w:rsidRPr="0063549D" w:rsidRDefault="00460EE1" w:rsidP="00460EE1">
      <w:pPr>
        <w:jc w:val="both"/>
        <w:rPr>
          <w:i/>
        </w:rPr>
      </w:pPr>
    </w:p>
    <w:p w14:paraId="429EF30C" w14:textId="77777777" w:rsidR="008743DC" w:rsidRPr="0063549D" w:rsidRDefault="008743DC" w:rsidP="00460EE1">
      <w:pPr>
        <w:spacing w:after="160" w:line="259" w:lineRule="auto"/>
      </w:pPr>
    </w:p>
    <w:sectPr w:rsidR="008743DC" w:rsidRPr="0063549D" w:rsidSect="00A8607A">
      <w:pgSz w:w="11906" w:h="16838"/>
      <w:pgMar w:top="1008" w:right="1008" w:bottom="1008" w:left="1008" w:header="562" w:footer="562"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Yu Gothic"/>
    <w:panose1 w:val="00000000000000000000"/>
    <w:charset w:val="8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B2846"/>
    <w:multiLevelType w:val="hybridMultilevel"/>
    <w:tmpl w:val="863E87E8"/>
    <w:lvl w:ilvl="0" w:tplc="351CD6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E7537"/>
    <w:multiLevelType w:val="multilevel"/>
    <w:tmpl w:val="78A01B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8932AEC"/>
    <w:multiLevelType w:val="multilevel"/>
    <w:tmpl w:val="BB2AE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5D9687E"/>
    <w:multiLevelType w:val="hybridMultilevel"/>
    <w:tmpl w:val="FB6290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3661303">
    <w:abstractNumId w:val="2"/>
  </w:num>
  <w:num w:numId="2" w16cid:durableId="1758094125">
    <w:abstractNumId w:val="0"/>
  </w:num>
  <w:num w:numId="3" w16cid:durableId="2057467191">
    <w:abstractNumId w:val="1"/>
  </w:num>
  <w:num w:numId="4" w16cid:durableId="1571160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EB6"/>
    <w:rsid w:val="000602B0"/>
    <w:rsid w:val="00083BBC"/>
    <w:rsid w:val="0010270A"/>
    <w:rsid w:val="001208C7"/>
    <w:rsid w:val="001E7FC6"/>
    <w:rsid w:val="00292AAB"/>
    <w:rsid w:val="002B49EA"/>
    <w:rsid w:val="002D225C"/>
    <w:rsid w:val="00301AAF"/>
    <w:rsid w:val="003178CB"/>
    <w:rsid w:val="003520C2"/>
    <w:rsid w:val="00460EE1"/>
    <w:rsid w:val="004747C9"/>
    <w:rsid w:val="00487D01"/>
    <w:rsid w:val="00541F1A"/>
    <w:rsid w:val="00586FE0"/>
    <w:rsid w:val="00613077"/>
    <w:rsid w:val="0062398D"/>
    <w:rsid w:val="0063549D"/>
    <w:rsid w:val="006B05A7"/>
    <w:rsid w:val="006D6EC4"/>
    <w:rsid w:val="00706B3F"/>
    <w:rsid w:val="00751CAC"/>
    <w:rsid w:val="00760224"/>
    <w:rsid w:val="00763801"/>
    <w:rsid w:val="007B4D9C"/>
    <w:rsid w:val="008743DC"/>
    <w:rsid w:val="00884772"/>
    <w:rsid w:val="008E0D93"/>
    <w:rsid w:val="009E1B33"/>
    <w:rsid w:val="00A01D6F"/>
    <w:rsid w:val="00A1406E"/>
    <w:rsid w:val="00A26883"/>
    <w:rsid w:val="00AA4C81"/>
    <w:rsid w:val="00AC27DD"/>
    <w:rsid w:val="00BA2950"/>
    <w:rsid w:val="00BA73A7"/>
    <w:rsid w:val="00BD39BA"/>
    <w:rsid w:val="00BE6EC6"/>
    <w:rsid w:val="00C11496"/>
    <w:rsid w:val="00C41187"/>
    <w:rsid w:val="00C52436"/>
    <w:rsid w:val="00C73E85"/>
    <w:rsid w:val="00D02789"/>
    <w:rsid w:val="00D17A60"/>
    <w:rsid w:val="00D45C4D"/>
    <w:rsid w:val="00D52002"/>
    <w:rsid w:val="00DD0621"/>
    <w:rsid w:val="00EC3D51"/>
    <w:rsid w:val="00EE38D4"/>
    <w:rsid w:val="00EF4DE8"/>
    <w:rsid w:val="00F02EB6"/>
    <w:rsid w:val="00FF5C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7B7D"/>
  <w15:chartTrackingRefBased/>
  <w15:docId w15:val="{BDA0238F-5D3A-42A6-9DB5-164C51E68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EB6"/>
    <w:pPr>
      <w:spacing w:after="0" w:line="240" w:lineRule="auto"/>
    </w:pPr>
    <w:rPr>
      <w:rFonts w:ascii="Times New Roman" w:eastAsia="Times New Roman" w:hAnsi="Times New Roman" w:cs="Times New Roman"/>
      <w:sz w:val="24"/>
      <w:szCs w:val="24"/>
      <w:lang w:eastAsia="lt-LT"/>
    </w:rPr>
  </w:style>
  <w:style w:type="paragraph" w:styleId="Heading2">
    <w:name w:val="heading 2"/>
    <w:basedOn w:val="Normal"/>
    <w:next w:val="Normal"/>
    <w:link w:val="Heading2Char"/>
    <w:qFormat/>
    <w:rsid w:val="00F02EB6"/>
    <w:pPr>
      <w:keepNext/>
      <w:outlineLvl w:val="1"/>
    </w:pPr>
    <w:rPr>
      <w:rFonts w:ascii="Arial" w:eastAsia="Calibri" w:hAnsi="Arial" w:cs="Arial"/>
      <w:b/>
      <w:bCs/>
      <w:lang w:eastAsia="en-US"/>
    </w:rPr>
  </w:style>
  <w:style w:type="paragraph" w:styleId="Heading3">
    <w:name w:val="heading 3"/>
    <w:basedOn w:val="Normal"/>
    <w:next w:val="Normal"/>
    <w:link w:val="Heading3Char"/>
    <w:qFormat/>
    <w:rsid w:val="00F02EB6"/>
    <w:pPr>
      <w:keepNext/>
      <w:spacing w:before="240" w:after="60"/>
      <w:outlineLvl w:val="2"/>
    </w:pPr>
    <w:rPr>
      <w:rFonts w:ascii="Cambria" w:hAnsi="Cambria"/>
      <w:b/>
      <w:bCs/>
      <w:sz w:val="26"/>
      <w:szCs w:val="26"/>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02EB6"/>
    <w:rPr>
      <w:rFonts w:ascii="Arial" w:eastAsia="Calibri" w:hAnsi="Arial" w:cs="Arial"/>
      <w:b/>
      <w:bCs/>
      <w:sz w:val="24"/>
      <w:szCs w:val="24"/>
    </w:rPr>
  </w:style>
  <w:style w:type="character" w:customStyle="1" w:styleId="Heading3Char">
    <w:name w:val="Heading 3 Char"/>
    <w:basedOn w:val="DefaultParagraphFont"/>
    <w:link w:val="Heading3"/>
    <w:rsid w:val="00F02EB6"/>
    <w:rPr>
      <w:rFonts w:ascii="Cambria" w:eastAsia="Times New Roman" w:hAnsi="Cambria" w:cs="Times New Roman"/>
      <w:b/>
      <w:bCs/>
      <w:sz w:val="26"/>
      <w:szCs w:val="26"/>
      <w:lang w:val="en-GB"/>
    </w:rPr>
  </w:style>
  <w:style w:type="character" w:styleId="Hyperlink">
    <w:name w:val="Hyperlink"/>
    <w:rsid w:val="00F02EB6"/>
    <w:rPr>
      <w:color w:val="0000FF"/>
      <w:u w:val="single"/>
    </w:rPr>
  </w:style>
  <w:style w:type="paragraph" w:customStyle="1" w:styleId="Default">
    <w:name w:val="Default"/>
    <w:uiPriority w:val="99"/>
    <w:rsid w:val="00F02EB6"/>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HTMLPreformatted">
    <w:name w:val="HTML Preformatted"/>
    <w:basedOn w:val="Normal"/>
    <w:link w:val="HTMLPreformattedChar"/>
    <w:uiPriority w:val="99"/>
    <w:unhideWhenUsed/>
    <w:rsid w:val="00F02EB6"/>
    <w:rPr>
      <w:rFonts w:ascii="Consolas" w:hAnsi="Consolas"/>
      <w:sz w:val="20"/>
      <w:szCs w:val="20"/>
    </w:rPr>
  </w:style>
  <w:style w:type="character" w:customStyle="1" w:styleId="HTMLPreformattedChar">
    <w:name w:val="HTML Preformatted Char"/>
    <w:basedOn w:val="DefaultParagraphFont"/>
    <w:link w:val="HTMLPreformatted"/>
    <w:uiPriority w:val="99"/>
    <w:rsid w:val="00F02EB6"/>
    <w:rPr>
      <w:rFonts w:ascii="Consolas" w:eastAsia="Times New Roman" w:hAnsi="Consolas" w:cs="Times New Roman"/>
      <w:sz w:val="20"/>
      <w:szCs w:val="20"/>
      <w:lang w:eastAsia="lt-LT"/>
    </w:rPr>
  </w:style>
  <w:style w:type="character" w:styleId="UnresolvedMention">
    <w:name w:val="Unresolved Mention"/>
    <w:basedOn w:val="DefaultParagraphFont"/>
    <w:uiPriority w:val="99"/>
    <w:semiHidden/>
    <w:unhideWhenUsed/>
    <w:rsid w:val="00F02EB6"/>
    <w:rPr>
      <w:color w:val="605E5C"/>
      <w:shd w:val="clear" w:color="auto" w:fill="E1DFDD"/>
    </w:rPr>
  </w:style>
  <w:style w:type="character" w:styleId="CommentReference">
    <w:name w:val="annotation reference"/>
    <w:basedOn w:val="DefaultParagraphFont"/>
    <w:uiPriority w:val="99"/>
    <w:semiHidden/>
    <w:unhideWhenUsed/>
    <w:rsid w:val="00C11496"/>
    <w:rPr>
      <w:sz w:val="16"/>
      <w:szCs w:val="16"/>
    </w:rPr>
  </w:style>
  <w:style w:type="paragraph" w:styleId="CommentText">
    <w:name w:val="annotation text"/>
    <w:basedOn w:val="Normal"/>
    <w:link w:val="CommentTextChar"/>
    <w:uiPriority w:val="99"/>
    <w:unhideWhenUsed/>
    <w:rsid w:val="00C11496"/>
    <w:rPr>
      <w:sz w:val="20"/>
      <w:szCs w:val="20"/>
    </w:rPr>
  </w:style>
  <w:style w:type="character" w:customStyle="1" w:styleId="CommentTextChar">
    <w:name w:val="Comment Text Char"/>
    <w:basedOn w:val="DefaultParagraphFont"/>
    <w:link w:val="CommentText"/>
    <w:uiPriority w:val="99"/>
    <w:rsid w:val="00C11496"/>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1496"/>
    <w:rPr>
      <w:b/>
      <w:bCs/>
    </w:rPr>
  </w:style>
  <w:style w:type="character" w:customStyle="1" w:styleId="CommentSubjectChar">
    <w:name w:val="Comment Subject Char"/>
    <w:basedOn w:val="CommentTextChar"/>
    <w:link w:val="CommentSubject"/>
    <w:uiPriority w:val="99"/>
    <w:semiHidden/>
    <w:rsid w:val="00C11496"/>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1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496"/>
    <w:rPr>
      <w:rFonts w:ascii="Segoe UI" w:eastAsia="Times New Roman" w:hAnsi="Segoe UI" w:cs="Segoe UI"/>
      <w:sz w:val="18"/>
      <w:szCs w:val="18"/>
      <w:lang w:eastAsia="lt-LT"/>
    </w:rPr>
  </w:style>
  <w:style w:type="paragraph" w:styleId="ListParagraph">
    <w:name w:val="List Paragraph"/>
    <w:basedOn w:val="Normal"/>
    <w:uiPriority w:val="34"/>
    <w:qFormat/>
    <w:rsid w:val="00706B3F"/>
    <w:pPr>
      <w:spacing w:after="160" w:line="259" w:lineRule="auto"/>
      <w:ind w:left="720"/>
      <w:contextualSpacing/>
    </w:pPr>
    <w:rPr>
      <w:rFonts w:asciiTheme="minorHAnsi" w:eastAsiaTheme="minorHAnsi" w:hAnsiTheme="minorHAnsi" w:cstheme="minorBidi"/>
      <w:sz w:val="22"/>
      <w:szCs w:val="22"/>
      <w:lang w:val="en-US" w:eastAsia="en-US"/>
    </w:rPr>
  </w:style>
  <w:style w:type="paragraph" w:styleId="Revision">
    <w:name w:val="Revision"/>
    <w:hidden/>
    <w:uiPriority w:val="99"/>
    <w:semiHidden/>
    <w:rsid w:val="00613077"/>
    <w:pPr>
      <w:spacing w:after="0"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38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lek@mruni.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ris.mruni.eu/server/api/core/bitstreams/9a3fa249-c21d-40eb-9359-ab7838192859/cont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runi.eu/wp-content/uploads/2022/09/Chicago.pdf" TargetMode="External"/><Relationship Id="rId11" Type="http://schemas.openxmlformats.org/officeDocument/2006/relationships/hyperlink" Target="mailto:ilo.mule@mruni.eu" TargetMode="External"/><Relationship Id="rId5" Type="http://schemas.openxmlformats.org/officeDocument/2006/relationships/hyperlink" Target="mailto:eglek@mruni.eu" TargetMode="External"/><Relationship Id="rId10" Type="http://schemas.openxmlformats.org/officeDocument/2006/relationships/hyperlink" Target="mailto:natalja.istomina@mruni.eu" TargetMode="External"/><Relationship Id="rId4" Type="http://schemas.openxmlformats.org/officeDocument/2006/relationships/webSettings" Target="webSettings.xml"/><Relationship Id="rId9" Type="http://schemas.openxmlformats.org/officeDocument/2006/relationships/hyperlink" Target="file:///C:\Users\dovile.sagatiene\Desktop\raminta@mruni.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1547</Words>
  <Characters>8819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Mykolo Romerio Universitetas</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Raminta Bardauskienė</dc:creator>
  <cp:keywords/>
  <dc:description/>
  <cp:lastModifiedBy>Eglė Bilevičiūtė</cp:lastModifiedBy>
  <cp:revision>25</cp:revision>
  <dcterms:created xsi:type="dcterms:W3CDTF">2023-11-07T17:43:00Z</dcterms:created>
  <dcterms:modified xsi:type="dcterms:W3CDTF">2026-10-23T15:39:00Z</dcterms:modified>
</cp:coreProperties>
</file>