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2F3C7" w14:textId="147C5A2D" w:rsidR="00BF3914" w:rsidRPr="00B4254C" w:rsidRDefault="00BF3914" w:rsidP="00BF3914">
      <w:pPr>
        <w:spacing w:after="20"/>
        <w:jc w:val="center"/>
        <w:rPr>
          <w:rFonts w:ascii="Times New Roman" w:hAnsi="Times New Roman"/>
          <w:b/>
        </w:rPr>
      </w:pPr>
      <w:r w:rsidRPr="00B4254C">
        <w:rPr>
          <w:rFonts w:ascii="Times New Roman" w:hAnsi="Times New Roman"/>
          <w:b/>
        </w:rPr>
        <w:t xml:space="preserve">KANDIDATO Į </w:t>
      </w:r>
      <w:r>
        <w:rPr>
          <w:rFonts w:ascii="Times New Roman" w:hAnsi="Times New Roman"/>
          <w:b/>
        </w:rPr>
        <w:t>MYKOLO ROMERIO UNIVERSITETO</w:t>
      </w:r>
      <w:r w:rsidRPr="00B4254C">
        <w:rPr>
          <w:rFonts w:ascii="Times New Roman" w:hAnsi="Times New Roman"/>
          <w:b/>
        </w:rPr>
        <w:t xml:space="preserve"> TARYBOS NARIUS</w:t>
      </w:r>
      <w:r w:rsidR="003175AE">
        <w:rPr>
          <w:rFonts w:ascii="Times New Roman" w:hAnsi="Times New Roman"/>
          <w:b/>
        </w:rPr>
        <w:t>, RENKAMO VIEŠO KONKURSO BŪDU,</w:t>
      </w:r>
      <w:r w:rsidRPr="00B4254C">
        <w:rPr>
          <w:rFonts w:ascii="Times New Roman" w:hAnsi="Times New Roman"/>
          <w:b/>
        </w:rPr>
        <w:t xml:space="preserve"> ANKETA</w:t>
      </w:r>
    </w:p>
    <w:p w14:paraId="65875345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6048"/>
      </w:tblGrid>
      <w:tr w:rsidR="00BF3914" w:rsidRPr="00BF3914" w14:paraId="53668111" w14:textId="77777777" w:rsidTr="007A0B29">
        <w:tc>
          <w:tcPr>
            <w:tcW w:w="3348" w:type="dxa"/>
            <w:shd w:val="clear" w:color="auto" w:fill="auto"/>
          </w:tcPr>
          <w:p w14:paraId="139274AE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Vardas</w:t>
            </w:r>
          </w:p>
          <w:p w14:paraId="7492FF4A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6048" w:type="dxa"/>
            <w:shd w:val="clear" w:color="auto" w:fill="auto"/>
          </w:tcPr>
          <w:p w14:paraId="4658B00B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F3914" w:rsidRPr="00BF3914" w14:paraId="58363547" w14:textId="77777777" w:rsidTr="007A0B29">
        <w:tc>
          <w:tcPr>
            <w:tcW w:w="3348" w:type="dxa"/>
            <w:shd w:val="clear" w:color="auto" w:fill="auto"/>
          </w:tcPr>
          <w:p w14:paraId="1E7258AC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Pavardė</w:t>
            </w:r>
          </w:p>
          <w:p w14:paraId="23C07CC0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6048" w:type="dxa"/>
            <w:shd w:val="clear" w:color="auto" w:fill="auto"/>
          </w:tcPr>
          <w:p w14:paraId="2A7EA96B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F3914" w:rsidRPr="00BF3914" w14:paraId="45B5B596" w14:textId="77777777" w:rsidTr="007A0B29">
        <w:tc>
          <w:tcPr>
            <w:tcW w:w="3348" w:type="dxa"/>
            <w:shd w:val="clear" w:color="auto" w:fill="auto"/>
          </w:tcPr>
          <w:p w14:paraId="32A6C29B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Gimimo data</w:t>
            </w:r>
          </w:p>
          <w:p w14:paraId="428477AB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6048" w:type="dxa"/>
            <w:shd w:val="clear" w:color="auto" w:fill="auto"/>
          </w:tcPr>
          <w:p w14:paraId="6EEFC046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7EB01F82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                  m.                                mėn.            d.</w:t>
            </w:r>
          </w:p>
        </w:tc>
      </w:tr>
    </w:tbl>
    <w:p w14:paraId="670422F7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4BE5804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54355B7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BF3914">
        <w:rPr>
          <w:rFonts w:ascii="Times New Roman" w:eastAsia="Times New Roman" w:hAnsi="Times New Roman" w:cs="Times New Roman"/>
          <w:b/>
          <w:kern w:val="0"/>
          <w14:ligatures w14:val="none"/>
        </w:rPr>
        <w:t>1. Kontaktinė informacija</w:t>
      </w:r>
    </w:p>
    <w:p w14:paraId="733C1329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6228"/>
      </w:tblGrid>
      <w:tr w:rsidR="00BF3914" w:rsidRPr="00BF3914" w14:paraId="22C68247" w14:textId="77777777" w:rsidTr="007A0B29">
        <w:tc>
          <w:tcPr>
            <w:tcW w:w="3168" w:type="dxa"/>
            <w:shd w:val="clear" w:color="auto" w:fill="auto"/>
          </w:tcPr>
          <w:p w14:paraId="62B8093F" w14:textId="38D363FB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Adresas</w:t>
            </w:r>
          </w:p>
          <w:p w14:paraId="4947B1BE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6228" w:type="dxa"/>
            <w:shd w:val="clear" w:color="auto" w:fill="auto"/>
          </w:tcPr>
          <w:p w14:paraId="5E7AA987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F3914" w:rsidRPr="00BF3914" w14:paraId="36F608C1" w14:textId="77777777" w:rsidTr="007A0B29">
        <w:tc>
          <w:tcPr>
            <w:tcW w:w="3168" w:type="dxa"/>
            <w:shd w:val="clear" w:color="auto" w:fill="auto"/>
          </w:tcPr>
          <w:p w14:paraId="3480964A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Telefono Nr.</w:t>
            </w:r>
          </w:p>
          <w:p w14:paraId="44126D13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6228" w:type="dxa"/>
            <w:shd w:val="clear" w:color="auto" w:fill="auto"/>
          </w:tcPr>
          <w:p w14:paraId="11EF43BA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2305F789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F3914" w:rsidRPr="00BF3914" w14:paraId="29C57D5A" w14:textId="77777777" w:rsidTr="007A0B29">
        <w:tc>
          <w:tcPr>
            <w:tcW w:w="3168" w:type="dxa"/>
            <w:shd w:val="clear" w:color="auto" w:fill="auto"/>
          </w:tcPr>
          <w:p w14:paraId="17BAA09E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Elektroninio pašto adresas</w:t>
            </w:r>
          </w:p>
          <w:p w14:paraId="6DB09254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6228" w:type="dxa"/>
            <w:shd w:val="clear" w:color="auto" w:fill="auto"/>
          </w:tcPr>
          <w:p w14:paraId="29EAA4EA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18669F18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3F21471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BF3914">
        <w:rPr>
          <w:rFonts w:ascii="Times New Roman" w:eastAsia="Times New Roman" w:hAnsi="Times New Roman" w:cs="Times New Roman"/>
          <w:b/>
          <w:kern w:val="0"/>
          <w14:ligatures w14:val="none"/>
        </w:rPr>
        <w:t>2. Išsilavinimas</w:t>
      </w:r>
    </w:p>
    <w:p w14:paraId="6906F9C8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2682"/>
        <w:gridCol w:w="1638"/>
        <w:gridCol w:w="2988"/>
      </w:tblGrid>
      <w:tr w:rsidR="00BF3914" w:rsidRPr="00BF3914" w14:paraId="4F75AEF1" w14:textId="77777777" w:rsidTr="007A0B29">
        <w:trPr>
          <w:trHeight w:val="545"/>
        </w:trPr>
        <w:tc>
          <w:tcPr>
            <w:tcW w:w="2088" w:type="dxa"/>
            <w:vMerge w:val="restart"/>
            <w:shd w:val="clear" w:color="auto" w:fill="auto"/>
          </w:tcPr>
          <w:p w14:paraId="4BA9597A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Aukštoji mokykla</w:t>
            </w:r>
          </w:p>
        </w:tc>
        <w:tc>
          <w:tcPr>
            <w:tcW w:w="2682" w:type="dxa"/>
            <w:tcBorders>
              <w:bottom w:val="single" w:sz="4" w:space="0" w:color="auto"/>
            </w:tcBorders>
            <w:shd w:val="clear" w:color="auto" w:fill="auto"/>
          </w:tcPr>
          <w:p w14:paraId="3ADA85C5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Pavadinimas</w:t>
            </w:r>
          </w:p>
        </w:tc>
        <w:tc>
          <w:tcPr>
            <w:tcW w:w="1638" w:type="dxa"/>
            <w:tcBorders>
              <w:bottom w:val="single" w:sz="4" w:space="0" w:color="auto"/>
            </w:tcBorders>
            <w:shd w:val="clear" w:color="auto" w:fill="auto"/>
          </w:tcPr>
          <w:p w14:paraId="6C4AB858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Baigimo metai</w:t>
            </w:r>
          </w:p>
        </w:tc>
        <w:tc>
          <w:tcPr>
            <w:tcW w:w="2988" w:type="dxa"/>
            <w:tcBorders>
              <w:bottom w:val="single" w:sz="4" w:space="0" w:color="auto"/>
            </w:tcBorders>
            <w:shd w:val="clear" w:color="auto" w:fill="auto"/>
          </w:tcPr>
          <w:p w14:paraId="098F09C0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Kvalifikacinis laipsnis ir (ar) profesinė kvalifikacija</w:t>
            </w:r>
          </w:p>
        </w:tc>
      </w:tr>
      <w:tr w:rsidR="00BF3914" w:rsidRPr="00BF3914" w14:paraId="2744C1AE" w14:textId="77777777" w:rsidTr="007A0B29">
        <w:trPr>
          <w:trHeight w:val="545"/>
        </w:trPr>
        <w:tc>
          <w:tcPr>
            <w:tcW w:w="2088" w:type="dxa"/>
            <w:vMerge/>
            <w:shd w:val="clear" w:color="auto" w:fill="auto"/>
          </w:tcPr>
          <w:p w14:paraId="70C5231F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682" w:type="dxa"/>
            <w:tcBorders>
              <w:bottom w:val="single" w:sz="4" w:space="0" w:color="auto"/>
            </w:tcBorders>
            <w:shd w:val="clear" w:color="auto" w:fill="auto"/>
          </w:tcPr>
          <w:p w14:paraId="55E158B7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638" w:type="dxa"/>
            <w:tcBorders>
              <w:bottom w:val="single" w:sz="4" w:space="0" w:color="auto"/>
            </w:tcBorders>
            <w:shd w:val="clear" w:color="auto" w:fill="auto"/>
          </w:tcPr>
          <w:p w14:paraId="41155972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988" w:type="dxa"/>
            <w:tcBorders>
              <w:bottom w:val="single" w:sz="4" w:space="0" w:color="auto"/>
            </w:tcBorders>
            <w:shd w:val="clear" w:color="auto" w:fill="auto"/>
          </w:tcPr>
          <w:p w14:paraId="6B1532A5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F3914" w:rsidRPr="00BF3914" w14:paraId="34B4F5AA" w14:textId="77777777" w:rsidTr="007A0B29">
        <w:trPr>
          <w:trHeight w:val="545"/>
        </w:trPr>
        <w:tc>
          <w:tcPr>
            <w:tcW w:w="2088" w:type="dxa"/>
            <w:vMerge/>
            <w:shd w:val="clear" w:color="auto" w:fill="auto"/>
          </w:tcPr>
          <w:p w14:paraId="13C6ECAE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682" w:type="dxa"/>
            <w:tcBorders>
              <w:bottom w:val="single" w:sz="4" w:space="0" w:color="auto"/>
            </w:tcBorders>
            <w:shd w:val="clear" w:color="auto" w:fill="auto"/>
          </w:tcPr>
          <w:p w14:paraId="51729917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638" w:type="dxa"/>
            <w:tcBorders>
              <w:bottom w:val="single" w:sz="4" w:space="0" w:color="auto"/>
            </w:tcBorders>
            <w:shd w:val="clear" w:color="auto" w:fill="auto"/>
          </w:tcPr>
          <w:p w14:paraId="3467E4F1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988" w:type="dxa"/>
            <w:tcBorders>
              <w:bottom w:val="single" w:sz="4" w:space="0" w:color="auto"/>
            </w:tcBorders>
            <w:shd w:val="clear" w:color="auto" w:fill="auto"/>
          </w:tcPr>
          <w:p w14:paraId="10C6C65F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F3914" w:rsidRPr="00BF3914" w14:paraId="7903DAA9" w14:textId="77777777" w:rsidTr="007A0B29">
        <w:trPr>
          <w:trHeight w:val="545"/>
        </w:trPr>
        <w:tc>
          <w:tcPr>
            <w:tcW w:w="208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D415BB8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682" w:type="dxa"/>
            <w:tcBorders>
              <w:bottom w:val="single" w:sz="4" w:space="0" w:color="auto"/>
            </w:tcBorders>
            <w:shd w:val="clear" w:color="auto" w:fill="auto"/>
          </w:tcPr>
          <w:p w14:paraId="6F6856F7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638" w:type="dxa"/>
            <w:tcBorders>
              <w:bottom w:val="single" w:sz="4" w:space="0" w:color="auto"/>
            </w:tcBorders>
            <w:shd w:val="clear" w:color="auto" w:fill="auto"/>
          </w:tcPr>
          <w:p w14:paraId="10DD399E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988" w:type="dxa"/>
            <w:tcBorders>
              <w:bottom w:val="single" w:sz="4" w:space="0" w:color="auto"/>
            </w:tcBorders>
            <w:shd w:val="clear" w:color="auto" w:fill="auto"/>
          </w:tcPr>
          <w:p w14:paraId="11F82DDB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F3914" w:rsidRPr="00BF3914" w14:paraId="04EB0884" w14:textId="77777777" w:rsidTr="007A0B29">
        <w:tc>
          <w:tcPr>
            <w:tcW w:w="2088" w:type="dxa"/>
            <w:vMerge w:val="restart"/>
            <w:shd w:val="clear" w:color="auto" w:fill="auto"/>
          </w:tcPr>
          <w:p w14:paraId="23E876C3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Mokslo laipsnis</w:t>
            </w:r>
          </w:p>
          <w:p w14:paraId="2820E9F0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  <w:p w14:paraId="11BB6086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682" w:type="dxa"/>
            <w:shd w:val="clear" w:color="auto" w:fill="auto"/>
          </w:tcPr>
          <w:p w14:paraId="5C72C154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Pavadinimas</w:t>
            </w:r>
          </w:p>
        </w:tc>
        <w:tc>
          <w:tcPr>
            <w:tcW w:w="1638" w:type="dxa"/>
            <w:shd w:val="clear" w:color="auto" w:fill="auto"/>
          </w:tcPr>
          <w:p w14:paraId="396FACC0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Suteikimo metai</w:t>
            </w:r>
          </w:p>
        </w:tc>
        <w:tc>
          <w:tcPr>
            <w:tcW w:w="2988" w:type="dxa"/>
            <w:shd w:val="clear" w:color="auto" w:fill="auto"/>
          </w:tcPr>
          <w:p w14:paraId="0C43178C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Mokslo kryptis ir šaka</w:t>
            </w:r>
          </w:p>
        </w:tc>
      </w:tr>
      <w:tr w:rsidR="00BF3914" w:rsidRPr="00BF3914" w14:paraId="36268FF2" w14:textId="77777777" w:rsidTr="007A0B29">
        <w:tc>
          <w:tcPr>
            <w:tcW w:w="2088" w:type="dxa"/>
            <w:vMerge/>
            <w:shd w:val="clear" w:color="auto" w:fill="auto"/>
          </w:tcPr>
          <w:p w14:paraId="47B25B56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682" w:type="dxa"/>
            <w:shd w:val="clear" w:color="auto" w:fill="auto"/>
          </w:tcPr>
          <w:p w14:paraId="2066D29A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23AA280D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638" w:type="dxa"/>
            <w:shd w:val="clear" w:color="auto" w:fill="auto"/>
          </w:tcPr>
          <w:p w14:paraId="51CF46D9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988" w:type="dxa"/>
            <w:shd w:val="clear" w:color="auto" w:fill="auto"/>
          </w:tcPr>
          <w:p w14:paraId="17DDE1A7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F3914" w:rsidRPr="00BF3914" w14:paraId="01124B0B" w14:textId="77777777" w:rsidTr="007A0B29">
        <w:tc>
          <w:tcPr>
            <w:tcW w:w="2088" w:type="dxa"/>
            <w:vMerge/>
            <w:shd w:val="clear" w:color="auto" w:fill="auto"/>
          </w:tcPr>
          <w:p w14:paraId="006D0D50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682" w:type="dxa"/>
            <w:shd w:val="clear" w:color="auto" w:fill="auto"/>
          </w:tcPr>
          <w:p w14:paraId="72A453BB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252D2A71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638" w:type="dxa"/>
            <w:shd w:val="clear" w:color="auto" w:fill="auto"/>
          </w:tcPr>
          <w:p w14:paraId="50C1F9A8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988" w:type="dxa"/>
            <w:shd w:val="clear" w:color="auto" w:fill="auto"/>
          </w:tcPr>
          <w:p w14:paraId="3C937C3F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F3914" w:rsidRPr="00BF3914" w14:paraId="7D268132" w14:textId="77777777" w:rsidTr="007A0B29">
        <w:tc>
          <w:tcPr>
            <w:tcW w:w="2088" w:type="dxa"/>
            <w:shd w:val="clear" w:color="auto" w:fill="auto"/>
          </w:tcPr>
          <w:p w14:paraId="35D5836B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Užsienio kalbų mokėjimas</w:t>
            </w:r>
          </w:p>
          <w:p w14:paraId="5B1F6FF8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7308" w:type="dxa"/>
            <w:gridSpan w:val="3"/>
            <w:shd w:val="clear" w:color="auto" w:fill="auto"/>
          </w:tcPr>
          <w:p w14:paraId="60176910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49375B11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BAD7769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8CAE7FC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B329DAB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BF3914">
        <w:rPr>
          <w:rFonts w:ascii="Times New Roman" w:eastAsia="Times New Roman" w:hAnsi="Times New Roman" w:cs="Times New Roman"/>
          <w:b/>
          <w:kern w:val="0"/>
          <w14:ligatures w14:val="none"/>
        </w:rPr>
        <w:t>3. Darbo patirtis</w:t>
      </w:r>
    </w:p>
    <w:p w14:paraId="7FD76AFB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630126D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1800"/>
        <w:gridCol w:w="4428"/>
      </w:tblGrid>
      <w:tr w:rsidR="00BF3914" w:rsidRPr="00BF3914" w14:paraId="7CD4D47B" w14:textId="77777777" w:rsidTr="007A0B29">
        <w:trPr>
          <w:trHeight w:val="279"/>
        </w:trPr>
        <w:tc>
          <w:tcPr>
            <w:tcW w:w="3168" w:type="dxa"/>
            <w:vMerge w:val="restart"/>
            <w:shd w:val="clear" w:color="auto" w:fill="auto"/>
          </w:tcPr>
          <w:p w14:paraId="7D3FA128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Dabartinė darbovietė, veikla</w:t>
            </w:r>
          </w:p>
          <w:p w14:paraId="0D167944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1800" w:type="dxa"/>
            <w:shd w:val="clear" w:color="auto" w:fill="auto"/>
          </w:tcPr>
          <w:p w14:paraId="3236D163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Pavadinimas </w:t>
            </w:r>
          </w:p>
          <w:p w14:paraId="7C0B98D4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4428" w:type="dxa"/>
            <w:shd w:val="clear" w:color="auto" w:fill="auto"/>
          </w:tcPr>
          <w:p w14:paraId="63F3035C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F3914" w:rsidRPr="00BF3914" w14:paraId="3F74D207" w14:textId="77777777" w:rsidTr="007A0B29">
        <w:trPr>
          <w:trHeight w:val="279"/>
        </w:trPr>
        <w:tc>
          <w:tcPr>
            <w:tcW w:w="3168" w:type="dxa"/>
            <w:vMerge/>
            <w:shd w:val="clear" w:color="auto" w:fill="auto"/>
          </w:tcPr>
          <w:p w14:paraId="0BE880C0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800" w:type="dxa"/>
            <w:shd w:val="clear" w:color="auto" w:fill="auto"/>
          </w:tcPr>
          <w:p w14:paraId="71A00835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Pareigos, funkcijos</w:t>
            </w:r>
          </w:p>
          <w:p w14:paraId="2367DDE1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4428" w:type="dxa"/>
            <w:shd w:val="clear" w:color="auto" w:fill="auto"/>
          </w:tcPr>
          <w:p w14:paraId="62B7C7B2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F3914" w:rsidRPr="00BF3914" w14:paraId="07D679C7" w14:textId="77777777" w:rsidTr="007A0B29">
        <w:trPr>
          <w:trHeight w:val="279"/>
        </w:trPr>
        <w:tc>
          <w:tcPr>
            <w:tcW w:w="3168" w:type="dxa"/>
            <w:vMerge/>
            <w:shd w:val="clear" w:color="auto" w:fill="auto"/>
          </w:tcPr>
          <w:p w14:paraId="7FAA32A0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800" w:type="dxa"/>
            <w:shd w:val="clear" w:color="auto" w:fill="auto"/>
          </w:tcPr>
          <w:p w14:paraId="3F652D65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Laikotarpis</w:t>
            </w:r>
          </w:p>
          <w:p w14:paraId="278B4C8A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4428" w:type="dxa"/>
            <w:shd w:val="clear" w:color="auto" w:fill="auto"/>
          </w:tcPr>
          <w:p w14:paraId="26042399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4A0A8EED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219E674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0"/>
        <w:gridCol w:w="2808"/>
      </w:tblGrid>
      <w:tr w:rsidR="00BF3914" w:rsidRPr="00BF3914" w14:paraId="25929738" w14:textId="77777777" w:rsidTr="007A0B29">
        <w:tc>
          <w:tcPr>
            <w:tcW w:w="6480" w:type="dxa"/>
            <w:shd w:val="clear" w:color="auto" w:fill="auto"/>
          </w:tcPr>
          <w:p w14:paraId="06AAA724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Ankstesnės darbovietės, veiklos (institucijos, organizacijos pavadinimas, pareigos, funkcijos)</w:t>
            </w:r>
          </w:p>
          <w:p w14:paraId="5BDACFFE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808" w:type="dxa"/>
            <w:shd w:val="clear" w:color="auto" w:fill="auto"/>
          </w:tcPr>
          <w:p w14:paraId="746A1AC9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Laikotarpis</w:t>
            </w:r>
          </w:p>
        </w:tc>
      </w:tr>
      <w:tr w:rsidR="00BF3914" w:rsidRPr="00BF3914" w14:paraId="769A6B07" w14:textId="77777777" w:rsidTr="007A0B29">
        <w:tc>
          <w:tcPr>
            <w:tcW w:w="6480" w:type="dxa"/>
            <w:shd w:val="clear" w:color="auto" w:fill="auto"/>
          </w:tcPr>
          <w:p w14:paraId="03BFFF1D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77AA9EC0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808" w:type="dxa"/>
            <w:shd w:val="clear" w:color="auto" w:fill="auto"/>
          </w:tcPr>
          <w:p w14:paraId="679913D3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F3914" w:rsidRPr="00BF3914" w14:paraId="0C49858B" w14:textId="77777777" w:rsidTr="007A0B29">
        <w:tc>
          <w:tcPr>
            <w:tcW w:w="6480" w:type="dxa"/>
            <w:shd w:val="clear" w:color="auto" w:fill="auto"/>
          </w:tcPr>
          <w:p w14:paraId="1D08E288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78E73FF6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808" w:type="dxa"/>
            <w:shd w:val="clear" w:color="auto" w:fill="auto"/>
          </w:tcPr>
          <w:p w14:paraId="5A8DC849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7B94E3FC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9FB271F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BF3914">
        <w:rPr>
          <w:rFonts w:ascii="Times New Roman" w:eastAsia="Times New Roman" w:hAnsi="Times New Roman" w:cs="Times New Roman"/>
          <w:b/>
          <w:kern w:val="0"/>
          <w14:ligatures w14:val="none"/>
        </w:rPr>
        <w:t>4. Patirtis švietimo, kultūros, verslo arba viešojo sektoriaus srityje</w:t>
      </w:r>
    </w:p>
    <w:p w14:paraId="53188B61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7128"/>
      </w:tblGrid>
      <w:tr w:rsidR="00BF3914" w:rsidRPr="00BF3914" w14:paraId="06919683" w14:textId="77777777" w:rsidTr="007A0B29">
        <w:tc>
          <w:tcPr>
            <w:tcW w:w="2160" w:type="dxa"/>
            <w:shd w:val="clear" w:color="auto" w:fill="auto"/>
          </w:tcPr>
          <w:p w14:paraId="6FA7EE23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Sritis</w:t>
            </w:r>
          </w:p>
          <w:p w14:paraId="1867B61E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7128" w:type="dxa"/>
            <w:shd w:val="clear" w:color="auto" w:fill="auto"/>
          </w:tcPr>
          <w:p w14:paraId="5DC26B0C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Patirtis (vertingiausi tos veiklos pasiekimai, rezultatai, projektai, darbai ir pan.)</w:t>
            </w:r>
          </w:p>
        </w:tc>
      </w:tr>
      <w:tr w:rsidR="00BF3914" w:rsidRPr="00BF3914" w14:paraId="0CBBE893" w14:textId="77777777" w:rsidTr="007A0B29">
        <w:tc>
          <w:tcPr>
            <w:tcW w:w="2160" w:type="dxa"/>
            <w:shd w:val="clear" w:color="auto" w:fill="auto"/>
          </w:tcPr>
          <w:p w14:paraId="1A47C954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Švietimas</w:t>
            </w:r>
          </w:p>
          <w:p w14:paraId="4F0355A9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7128" w:type="dxa"/>
            <w:shd w:val="clear" w:color="auto" w:fill="auto"/>
          </w:tcPr>
          <w:p w14:paraId="4DFA0C6F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F3914" w:rsidRPr="00BF3914" w14:paraId="4F80ECDF" w14:textId="77777777" w:rsidTr="007A0B29">
        <w:tc>
          <w:tcPr>
            <w:tcW w:w="2160" w:type="dxa"/>
            <w:shd w:val="clear" w:color="auto" w:fill="auto"/>
          </w:tcPr>
          <w:p w14:paraId="1FD6189C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Kultūra</w:t>
            </w:r>
          </w:p>
          <w:p w14:paraId="737ADDE7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7128" w:type="dxa"/>
            <w:shd w:val="clear" w:color="auto" w:fill="auto"/>
          </w:tcPr>
          <w:p w14:paraId="4B9FE0D3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F3914" w:rsidRPr="00BF3914" w14:paraId="094493EF" w14:textId="77777777" w:rsidTr="007A0B29">
        <w:tc>
          <w:tcPr>
            <w:tcW w:w="2160" w:type="dxa"/>
            <w:shd w:val="clear" w:color="auto" w:fill="auto"/>
          </w:tcPr>
          <w:p w14:paraId="200C0845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Verslas</w:t>
            </w:r>
          </w:p>
          <w:p w14:paraId="08A61011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7128" w:type="dxa"/>
            <w:shd w:val="clear" w:color="auto" w:fill="auto"/>
          </w:tcPr>
          <w:p w14:paraId="65C31D36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F3914" w:rsidRPr="00BF3914" w14:paraId="0D3F64AE" w14:textId="77777777" w:rsidTr="007A0B29">
        <w:tc>
          <w:tcPr>
            <w:tcW w:w="2160" w:type="dxa"/>
            <w:shd w:val="clear" w:color="auto" w:fill="auto"/>
          </w:tcPr>
          <w:p w14:paraId="26EC0035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Viešasis sektorius</w:t>
            </w:r>
          </w:p>
          <w:p w14:paraId="46D0B690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7128" w:type="dxa"/>
            <w:shd w:val="clear" w:color="auto" w:fill="auto"/>
          </w:tcPr>
          <w:p w14:paraId="4FF88CD3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54061B83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5A4231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6A9FDDB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BF3914">
        <w:rPr>
          <w:rFonts w:ascii="Times New Roman" w:eastAsia="Times New Roman" w:hAnsi="Times New Roman" w:cs="Times New Roman"/>
          <w:b/>
          <w:kern w:val="0"/>
          <w14:ligatures w14:val="none"/>
        </w:rPr>
        <w:t>5. Patirtis mokslo ir studijų politikos formavimo bei mokslo ir studijų vadybos srityje</w:t>
      </w:r>
    </w:p>
    <w:p w14:paraId="227CB345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0"/>
        <w:gridCol w:w="4698"/>
      </w:tblGrid>
      <w:tr w:rsidR="00BF3914" w:rsidRPr="00BF3914" w14:paraId="62591BFF" w14:textId="77777777" w:rsidTr="007A0B29">
        <w:tc>
          <w:tcPr>
            <w:tcW w:w="4590" w:type="dxa"/>
            <w:shd w:val="clear" w:color="auto" w:fill="auto"/>
          </w:tcPr>
          <w:p w14:paraId="24F62972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Sritis</w:t>
            </w:r>
          </w:p>
          <w:p w14:paraId="12A0C9EB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4698" w:type="dxa"/>
            <w:shd w:val="clear" w:color="auto" w:fill="auto"/>
          </w:tcPr>
          <w:p w14:paraId="3D6EE522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Patirtis (strateginių dokumentų rengimas, ekspertinio ir vadybinio darbo patirtis ir pan.)</w:t>
            </w:r>
          </w:p>
        </w:tc>
      </w:tr>
      <w:tr w:rsidR="00BF3914" w:rsidRPr="00BF3914" w14:paraId="6291FD47" w14:textId="77777777" w:rsidTr="007A0B29">
        <w:tc>
          <w:tcPr>
            <w:tcW w:w="4590" w:type="dxa"/>
            <w:shd w:val="clear" w:color="auto" w:fill="auto"/>
          </w:tcPr>
          <w:p w14:paraId="0F93ECE4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Mokslo ir studijų politikos formavimas</w:t>
            </w:r>
          </w:p>
          <w:p w14:paraId="38F3A5D8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4698" w:type="dxa"/>
            <w:shd w:val="clear" w:color="auto" w:fill="auto"/>
          </w:tcPr>
          <w:p w14:paraId="762E2017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</w:tr>
      <w:tr w:rsidR="00BF3914" w:rsidRPr="00BF3914" w14:paraId="094A61DB" w14:textId="77777777" w:rsidTr="007A0B29">
        <w:tc>
          <w:tcPr>
            <w:tcW w:w="4590" w:type="dxa"/>
            <w:shd w:val="clear" w:color="auto" w:fill="auto"/>
          </w:tcPr>
          <w:p w14:paraId="15AE6E6D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Mokslo ir studijų vadyba</w:t>
            </w:r>
          </w:p>
          <w:p w14:paraId="5FCF1912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4698" w:type="dxa"/>
            <w:shd w:val="clear" w:color="auto" w:fill="auto"/>
          </w:tcPr>
          <w:p w14:paraId="2701C0B3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</w:tr>
    </w:tbl>
    <w:p w14:paraId="0598C556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0D71F40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67D6BE21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BF3914">
        <w:rPr>
          <w:rFonts w:ascii="Times New Roman" w:eastAsia="Times New Roman" w:hAnsi="Times New Roman" w:cs="Times New Roman"/>
          <w:b/>
          <w:kern w:val="0"/>
          <w14:ligatures w14:val="none"/>
        </w:rPr>
        <w:t>6. Dalyvavimas visuomeninėje veikloje</w:t>
      </w:r>
    </w:p>
    <w:p w14:paraId="3448D6B3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0"/>
        <w:gridCol w:w="2088"/>
      </w:tblGrid>
      <w:tr w:rsidR="00BF3914" w:rsidRPr="00BF3914" w14:paraId="4F8A97C3" w14:textId="77777777" w:rsidTr="007A0B29">
        <w:tc>
          <w:tcPr>
            <w:tcW w:w="7200" w:type="dxa"/>
            <w:shd w:val="clear" w:color="auto" w:fill="auto"/>
          </w:tcPr>
          <w:p w14:paraId="69615B47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Visuomeninės veiklos aprašymas</w:t>
            </w:r>
          </w:p>
          <w:p w14:paraId="56F7B338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088" w:type="dxa"/>
            <w:shd w:val="clear" w:color="auto" w:fill="auto"/>
          </w:tcPr>
          <w:p w14:paraId="77A351EB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Laikotarpis</w:t>
            </w:r>
          </w:p>
        </w:tc>
      </w:tr>
      <w:tr w:rsidR="00BF3914" w:rsidRPr="00BF3914" w14:paraId="0F2BF39D" w14:textId="77777777" w:rsidTr="007A0B29">
        <w:tc>
          <w:tcPr>
            <w:tcW w:w="7200" w:type="dxa"/>
            <w:shd w:val="clear" w:color="auto" w:fill="auto"/>
          </w:tcPr>
          <w:p w14:paraId="12ECE331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  <w:p w14:paraId="24D48FFE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088" w:type="dxa"/>
            <w:shd w:val="clear" w:color="auto" w:fill="auto"/>
          </w:tcPr>
          <w:p w14:paraId="09A4B7CD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</w:tr>
      <w:tr w:rsidR="00BF3914" w:rsidRPr="00BF3914" w14:paraId="2D25CD72" w14:textId="77777777" w:rsidTr="007A0B29">
        <w:tc>
          <w:tcPr>
            <w:tcW w:w="7200" w:type="dxa"/>
            <w:shd w:val="clear" w:color="auto" w:fill="auto"/>
          </w:tcPr>
          <w:p w14:paraId="242D9418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  <w:p w14:paraId="03973031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088" w:type="dxa"/>
            <w:shd w:val="clear" w:color="auto" w:fill="auto"/>
          </w:tcPr>
          <w:p w14:paraId="5A20889D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</w:tr>
    </w:tbl>
    <w:p w14:paraId="1E476329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3B3E015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6A84459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BF3914">
        <w:rPr>
          <w:rFonts w:ascii="Times New Roman" w:eastAsia="Times New Roman" w:hAnsi="Times New Roman" w:cs="Times New Roman"/>
          <w:b/>
          <w:kern w:val="0"/>
          <w14:ligatures w14:val="none"/>
        </w:rPr>
        <w:t>7. Dalyvavimas politinėse partijose ir kitose politinėse organizacijose</w:t>
      </w:r>
    </w:p>
    <w:p w14:paraId="5052BF15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0"/>
        <w:gridCol w:w="2088"/>
      </w:tblGrid>
      <w:tr w:rsidR="00BF3914" w:rsidRPr="00BF3914" w14:paraId="69C2FC17" w14:textId="77777777" w:rsidTr="007A0B29">
        <w:tc>
          <w:tcPr>
            <w:tcW w:w="7200" w:type="dxa"/>
          </w:tcPr>
          <w:p w14:paraId="11795DAD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Politinės organizacijos pavadinimas</w:t>
            </w:r>
          </w:p>
        </w:tc>
        <w:tc>
          <w:tcPr>
            <w:tcW w:w="2088" w:type="dxa"/>
          </w:tcPr>
          <w:p w14:paraId="780B6F8A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Laikotarpis</w:t>
            </w:r>
          </w:p>
        </w:tc>
      </w:tr>
      <w:tr w:rsidR="00BF3914" w:rsidRPr="00BF3914" w14:paraId="07236C49" w14:textId="77777777" w:rsidTr="007A0B29">
        <w:tc>
          <w:tcPr>
            <w:tcW w:w="7200" w:type="dxa"/>
          </w:tcPr>
          <w:p w14:paraId="784DDB0A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  <w:p w14:paraId="5DD902EC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088" w:type="dxa"/>
          </w:tcPr>
          <w:p w14:paraId="6951EDFA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</w:tr>
      <w:tr w:rsidR="00BF3914" w:rsidRPr="00BF3914" w14:paraId="7D5E0295" w14:textId="77777777" w:rsidTr="007A0B29">
        <w:tc>
          <w:tcPr>
            <w:tcW w:w="7200" w:type="dxa"/>
          </w:tcPr>
          <w:p w14:paraId="74FDE589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  <w:p w14:paraId="4B5BC1BD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088" w:type="dxa"/>
          </w:tcPr>
          <w:p w14:paraId="1A244B00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</w:tr>
    </w:tbl>
    <w:p w14:paraId="1A960831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8C4EF3C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61A8374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231A486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BF3914">
        <w:rPr>
          <w:rFonts w:ascii="Times New Roman" w:eastAsia="Times New Roman" w:hAnsi="Times New Roman" w:cs="Times New Roman"/>
          <w:b/>
          <w:kern w:val="0"/>
          <w14:ligatures w14:val="none"/>
        </w:rPr>
        <w:t>8. Išrinkimas ar paskyrimas politinio (asmeninio) pasitikėjimo valstybės tarnautoju</w:t>
      </w:r>
    </w:p>
    <w:p w14:paraId="0581890B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0"/>
        <w:gridCol w:w="2088"/>
      </w:tblGrid>
      <w:tr w:rsidR="00BF3914" w:rsidRPr="00BF3914" w14:paraId="0E3AF1D8" w14:textId="77777777" w:rsidTr="007A0B29">
        <w:tc>
          <w:tcPr>
            <w:tcW w:w="7200" w:type="dxa"/>
          </w:tcPr>
          <w:p w14:paraId="55730EBC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Institucija, pareigybės</w:t>
            </w:r>
          </w:p>
        </w:tc>
        <w:tc>
          <w:tcPr>
            <w:tcW w:w="2088" w:type="dxa"/>
          </w:tcPr>
          <w:p w14:paraId="3A0934CA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Laikotarpis</w:t>
            </w:r>
          </w:p>
        </w:tc>
      </w:tr>
      <w:tr w:rsidR="00BF3914" w:rsidRPr="00BF3914" w14:paraId="56AAB1A0" w14:textId="77777777" w:rsidTr="007A0B29">
        <w:tc>
          <w:tcPr>
            <w:tcW w:w="7200" w:type="dxa"/>
          </w:tcPr>
          <w:p w14:paraId="065C9163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  <w:p w14:paraId="284232FF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088" w:type="dxa"/>
          </w:tcPr>
          <w:p w14:paraId="0EAB24AD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</w:tr>
      <w:tr w:rsidR="00BF3914" w:rsidRPr="00BF3914" w14:paraId="1D83820C" w14:textId="77777777" w:rsidTr="007A0B29">
        <w:tc>
          <w:tcPr>
            <w:tcW w:w="7200" w:type="dxa"/>
          </w:tcPr>
          <w:p w14:paraId="6D6D2A7A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  <w:p w14:paraId="100384FB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088" w:type="dxa"/>
          </w:tcPr>
          <w:p w14:paraId="721151FE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</w:tr>
    </w:tbl>
    <w:p w14:paraId="5920DB1A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C825EFE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0831B5B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BF3914">
        <w:rPr>
          <w:rFonts w:ascii="Times New Roman" w:eastAsia="Times New Roman" w:hAnsi="Times New Roman" w:cs="Times New Roman"/>
          <w:b/>
          <w:kern w:val="0"/>
          <w14:ligatures w14:val="none"/>
        </w:rPr>
        <w:t>9. Motyvacija būti Mykolo Romerio universiteto tarybos nariu</w:t>
      </w:r>
    </w:p>
    <w:p w14:paraId="10BD26D0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BF3914" w:rsidRPr="00BF3914" w14:paraId="032E52BA" w14:textId="77777777" w:rsidTr="007A0B29">
        <w:tc>
          <w:tcPr>
            <w:tcW w:w="9288" w:type="dxa"/>
          </w:tcPr>
          <w:p w14:paraId="4386A83E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BF3914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Motyvacija (ne daugiau kaip 1000 žodžių)</w:t>
            </w:r>
          </w:p>
          <w:p w14:paraId="1FF13295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F3914" w:rsidRPr="00BF3914" w14:paraId="5EF0C23F" w14:textId="77777777" w:rsidTr="007A0B29">
        <w:trPr>
          <w:trHeight w:val="1030"/>
        </w:trPr>
        <w:tc>
          <w:tcPr>
            <w:tcW w:w="9288" w:type="dxa"/>
          </w:tcPr>
          <w:p w14:paraId="23285FD2" w14:textId="77777777" w:rsidR="00BF3914" w:rsidRPr="00BF3914" w:rsidRDefault="00BF3914" w:rsidP="00BF3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</w:tr>
    </w:tbl>
    <w:p w14:paraId="5558DC41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D067CA2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BF3914">
        <w:rPr>
          <w:rFonts w:ascii="Times New Roman" w:eastAsia="Times New Roman" w:hAnsi="Times New Roman" w:cs="Times New Roman"/>
          <w:b/>
          <w:kern w:val="0"/>
          <w14:ligatures w14:val="none"/>
        </w:rPr>
        <w:t>10. Kita svarbi informacija</w:t>
      </w:r>
    </w:p>
    <w:p w14:paraId="0CE83696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382C2E7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BF3914">
        <w:rPr>
          <w:rFonts w:ascii="Times New Roman" w:eastAsia="Times New Roman" w:hAnsi="Times New Roman" w:cs="Times New Roman"/>
          <w:b/>
          <w:kern w:val="0"/>
          <w14:ligatures w14:val="none"/>
        </w:rPr>
        <w:t>11. Patvirtinu, kad atitinku Lietuvos Respublikos mokslo ir studijų įstatymo 27 str. 5 punkto reikalavimus:</w:t>
      </w:r>
    </w:p>
    <w:p w14:paraId="0A7BEA6B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EDCBDD2" w14:textId="7D255151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BF3914">
        <w:rPr>
          <w:rFonts w:ascii="Times New Roman" w:eastAsia="Times New Roman" w:hAnsi="Times New Roman" w:cs="Times New Roman"/>
          <w:kern w:val="0"/>
          <w14:ligatures w14:val="none"/>
        </w:rPr>
        <w:t>Tarybos nariais negali būti Respublikos Prezidentas, Europos Parlamento nariai, Seimo ir Vyriausybės nariai, savivaldybių merai ir savivaldybių tarybų nariai, politinio (asmeninio) pasitikėjimo valstybės tarnautojai</w:t>
      </w:r>
      <w:r w:rsidR="00532601" w:rsidRPr="0053260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F3914">
        <w:rPr>
          <w:rFonts w:ascii="Times New Roman" w:eastAsia="Times New Roman" w:hAnsi="Times New Roman" w:cs="Times New Roman"/>
          <w:kern w:val="0"/>
          <w14:ligatures w14:val="none"/>
        </w:rPr>
        <w:t>bei įstaigų, įmonių ar organizacijų, kuriose aukštoji mokykla visuotiniame dalyvių susirinkime turi ne mažiau kaip 50 procentų visų juridinio asmens dalyvių balsų, vadovai ir jų pavaduotojai</w:t>
      </w:r>
      <w:r w:rsidRPr="00BF3914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footnoteReference w:id="1"/>
      </w:r>
      <w:r w:rsidRPr="00BF3914">
        <w:rPr>
          <w:rFonts w:ascii="Times New Roman" w:eastAsia="Times New Roman" w:hAnsi="Times New Roman" w:cs="Times New Roman"/>
          <w:kern w:val="0"/>
          <w14:ligatures w14:val="none"/>
        </w:rPr>
        <w:t>. Tarybos nariu negali būti senato (akademinės tarybos) narys.</w:t>
      </w:r>
    </w:p>
    <w:p w14:paraId="056B0EEA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45BA0D9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BF3914">
        <w:rPr>
          <w:rFonts w:ascii="Times New Roman" w:eastAsia="Times New Roman" w:hAnsi="Times New Roman" w:cs="Times New Roman"/>
          <w:i/>
          <w:kern w:val="0"/>
          <w14:ligatures w14:val="none"/>
        </w:rPr>
        <w:t>Data</w:t>
      </w:r>
    </w:p>
    <w:p w14:paraId="7A3694EC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1AFC17C0" w14:textId="77777777" w:rsidR="00BF3914" w:rsidRPr="00BF3914" w:rsidRDefault="00BF3914" w:rsidP="00BF391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BF3914">
        <w:rPr>
          <w:rFonts w:ascii="Times New Roman" w:eastAsia="Times New Roman" w:hAnsi="Times New Roman" w:cs="Times New Roman"/>
          <w:i/>
          <w:kern w:val="0"/>
          <w14:ligatures w14:val="none"/>
        </w:rPr>
        <w:t>(kandidato vardas, pavardė, parašas)</w:t>
      </w:r>
    </w:p>
    <w:sectPr w:rsidR="00BF3914" w:rsidRPr="00BF3914" w:rsidSect="008D2054"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78577" w14:textId="77777777" w:rsidR="000D31CA" w:rsidRDefault="000D31CA" w:rsidP="00BF3914">
      <w:pPr>
        <w:spacing w:after="0" w:line="240" w:lineRule="auto"/>
      </w:pPr>
      <w:r>
        <w:separator/>
      </w:r>
    </w:p>
  </w:endnote>
  <w:endnote w:type="continuationSeparator" w:id="0">
    <w:p w14:paraId="06E13DB1" w14:textId="77777777" w:rsidR="000D31CA" w:rsidRDefault="000D31CA" w:rsidP="00BF3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LT">
    <w:panose1 w:val="020B0604020202020204"/>
    <w:charset w:val="BA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22FCD" w14:textId="77777777" w:rsidR="000D31CA" w:rsidRDefault="000D31CA" w:rsidP="00BF3914">
      <w:pPr>
        <w:spacing w:after="0" w:line="240" w:lineRule="auto"/>
      </w:pPr>
      <w:r>
        <w:separator/>
      </w:r>
    </w:p>
  </w:footnote>
  <w:footnote w:type="continuationSeparator" w:id="0">
    <w:p w14:paraId="6AE98D09" w14:textId="77777777" w:rsidR="000D31CA" w:rsidRDefault="000D31CA" w:rsidP="00BF3914">
      <w:pPr>
        <w:spacing w:after="0" w:line="240" w:lineRule="auto"/>
      </w:pPr>
      <w:r>
        <w:continuationSeparator/>
      </w:r>
    </w:p>
  </w:footnote>
  <w:footnote w:id="1">
    <w:p w14:paraId="4DAD79A7" w14:textId="77777777" w:rsidR="00BF3914" w:rsidRPr="00F62E51" w:rsidRDefault="00BF3914" w:rsidP="00BF3914">
      <w:pPr>
        <w:pStyle w:val="FootnoteText"/>
        <w:rPr>
          <w:rFonts w:ascii="Times New Roman" w:hAnsi="Times New Roman"/>
          <w:lang w:val="lt-LT"/>
        </w:rPr>
      </w:pPr>
      <w:r w:rsidRPr="00BF3914">
        <w:rPr>
          <w:rStyle w:val="FootnoteReference"/>
          <w:rFonts w:ascii="Times New Roman" w:hAnsi="Times New Roman"/>
        </w:rPr>
        <w:footnoteRef/>
      </w:r>
      <w:r w:rsidRPr="00F62E51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Pastaba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</w:rPr>
        <w:t>t</w:t>
      </w:r>
      <w:r w:rsidRPr="00F62E51">
        <w:rPr>
          <w:rFonts w:ascii="Times New Roman" w:hAnsi="Times New Roman"/>
        </w:rPr>
        <w:t>okių</w:t>
      </w:r>
      <w:proofErr w:type="spellEnd"/>
      <w:r w:rsidRPr="00F62E51">
        <w:rPr>
          <w:rFonts w:ascii="Times New Roman" w:hAnsi="Times New Roman"/>
        </w:rPr>
        <w:t xml:space="preserve"> </w:t>
      </w:r>
      <w:r w:rsidRPr="00F62E51">
        <w:rPr>
          <w:rFonts w:ascii="Times New Roman" w:hAnsi="Times New Roman"/>
          <w:lang w:val="lt-LT"/>
        </w:rPr>
        <w:t>įstaigų, įmonių ar organizacijų</w:t>
      </w:r>
      <w:r>
        <w:rPr>
          <w:rFonts w:ascii="Times New Roman" w:hAnsi="Times New Roman"/>
          <w:lang w:val="lt-LT"/>
        </w:rPr>
        <w:t>, kurių visuotiniame dalyvių susirinkime Mykolo Romerio universitetas turėtų ne mažiau kaip 50 proc. visų juridinio asmens dalyvių balsų, nėra.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914"/>
    <w:rsid w:val="000D31CA"/>
    <w:rsid w:val="00120DE6"/>
    <w:rsid w:val="00146C6C"/>
    <w:rsid w:val="00153CFB"/>
    <w:rsid w:val="0017510A"/>
    <w:rsid w:val="001C1A83"/>
    <w:rsid w:val="001C5193"/>
    <w:rsid w:val="00215633"/>
    <w:rsid w:val="0025645F"/>
    <w:rsid w:val="00272080"/>
    <w:rsid w:val="002E519D"/>
    <w:rsid w:val="003155B8"/>
    <w:rsid w:val="003175AE"/>
    <w:rsid w:val="00344588"/>
    <w:rsid w:val="00532601"/>
    <w:rsid w:val="005763DA"/>
    <w:rsid w:val="00593287"/>
    <w:rsid w:val="005E1C96"/>
    <w:rsid w:val="00662E91"/>
    <w:rsid w:val="00694DC9"/>
    <w:rsid w:val="006A6DFD"/>
    <w:rsid w:val="00794419"/>
    <w:rsid w:val="00810520"/>
    <w:rsid w:val="0086367E"/>
    <w:rsid w:val="008D2054"/>
    <w:rsid w:val="00A54E46"/>
    <w:rsid w:val="00A67FFA"/>
    <w:rsid w:val="00AA0EAC"/>
    <w:rsid w:val="00AD07A8"/>
    <w:rsid w:val="00AE3EAE"/>
    <w:rsid w:val="00BC2C18"/>
    <w:rsid w:val="00BF3914"/>
    <w:rsid w:val="00C04E19"/>
    <w:rsid w:val="00C056B2"/>
    <w:rsid w:val="00C62EA5"/>
    <w:rsid w:val="00CC02DB"/>
    <w:rsid w:val="00D7077B"/>
    <w:rsid w:val="00DC390A"/>
    <w:rsid w:val="00DD6273"/>
    <w:rsid w:val="00EC3704"/>
    <w:rsid w:val="00ED5680"/>
    <w:rsid w:val="00EF540D"/>
    <w:rsid w:val="00FC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CA5FB"/>
  <w15:chartTrackingRefBased/>
  <w15:docId w15:val="{DF2B5A23-FBF0-415C-AB2A-96D3D59A4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39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39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39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39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39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39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39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39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39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39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39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39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39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39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39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39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39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39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39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39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39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39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39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39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39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39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9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9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391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F391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3914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rsid w:val="00BF391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eticaLT" w:eastAsia="Times New Roman" w:hAnsi="HelveticaLT" w:cs="Times New Roman"/>
      <w:kern w:val="0"/>
      <w:sz w:val="20"/>
      <w:szCs w:val="20"/>
      <w:lang w:val="en-GB"/>
      <w14:ligatures w14:val="none"/>
    </w:rPr>
  </w:style>
  <w:style w:type="character" w:customStyle="1" w:styleId="FootnoteTextChar">
    <w:name w:val="Footnote Text Char"/>
    <w:basedOn w:val="DefaultParagraphFont"/>
    <w:link w:val="FootnoteText"/>
    <w:rsid w:val="00BF3914"/>
    <w:rPr>
      <w:rFonts w:ascii="HelveticaLT" w:eastAsia="Times New Roman" w:hAnsi="HelveticaLT" w:cs="Times New Roman"/>
      <w:kern w:val="0"/>
      <w:sz w:val="20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rsid w:val="00BF3914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720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20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20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20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208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C390A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DC390A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6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6159F-CB6B-4DB7-A43B-F02E3F276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1508</Words>
  <Characters>861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Aušra Jasiulienė</dc:creator>
  <cp:keywords/>
  <dc:description/>
  <cp:lastModifiedBy>Aušra Jasiulienė</cp:lastModifiedBy>
  <cp:revision>3</cp:revision>
  <dcterms:created xsi:type="dcterms:W3CDTF">2026-10-27T14:21:00Z</dcterms:created>
  <dcterms:modified xsi:type="dcterms:W3CDTF">2026-10-27T14:21:00Z</dcterms:modified>
</cp:coreProperties>
</file>