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E745" w14:textId="546CDFD2" w:rsidR="00B9533E" w:rsidRPr="00B9533E" w:rsidRDefault="00B9533E" w:rsidP="00B9533E">
      <w:pPr>
        <w:jc w:val="center"/>
      </w:pPr>
      <w:r w:rsidRPr="00B9533E">
        <w:drawing>
          <wp:inline distT="0" distB="0" distL="0" distR="0" wp14:anchorId="5839DF57" wp14:editId="5323B028">
            <wp:extent cx="2399923" cy="738554"/>
            <wp:effectExtent l="0" t="0" r="0" b="0"/>
            <wp:docPr id="1473583052" name="Paveikslėlis 2" descr="Paveikslėlis, kuriame yra Šriftas, Grafika, logotipas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83052" name="Paveikslėlis 2" descr="Paveikslėlis, kuriame yra Šriftas, Grafika, logotipas, dizai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258" cy="75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2584D1E6" w:rsidR="00552AB1" w:rsidRDefault="00552AB1" w:rsidP="00EE5E1C">
      <w:pPr>
        <w:jc w:val="center"/>
      </w:pPr>
    </w:p>
    <w:p w14:paraId="75C1C119" w14:textId="5D215C8C" w:rsidR="005340A3" w:rsidRPr="004C4F08" w:rsidRDefault="002C7041" w:rsidP="005340A3">
      <w:pPr>
        <w:jc w:val="center"/>
        <w:rPr>
          <w:b/>
          <w:bCs/>
          <w:noProof w:val="0"/>
          <w:color w:val="000000"/>
          <w:sz w:val="27"/>
        </w:rPr>
      </w:pPr>
      <w:r w:rsidRPr="004C4F08">
        <w:rPr>
          <w:b/>
          <w:bCs/>
          <w:noProof w:val="0"/>
          <w:color w:val="000000"/>
          <w:sz w:val="27"/>
        </w:rPr>
        <w:t xml:space="preserve">Kvietimas į </w:t>
      </w:r>
      <w:r w:rsidR="005A2286" w:rsidRPr="004C4F08">
        <w:rPr>
          <w:b/>
          <w:bCs/>
          <w:noProof w:val="0"/>
          <w:color w:val="000000"/>
          <w:sz w:val="27"/>
        </w:rPr>
        <w:t xml:space="preserve">respublikinę </w:t>
      </w:r>
      <w:r w:rsidR="005F0D8D" w:rsidRPr="004C4F08">
        <w:rPr>
          <w:b/>
          <w:bCs/>
          <w:noProof w:val="0"/>
          <w:color w:val="000000"/>
          <w:sz w:val="27"/>
        </w:rPr>
        <w:t xml:space="preserve">mokslinę-praktinę </w:t>
      </w:r>
      <w:r w:rsidR="005A2286" w:rsidRPr="004C4F08">
        <w:rPr>
          <w:b/>
          <w:bCs/>
          <w:noProof w:val="0"/>
          <w:color w:val="000000"/>
          <w:sz w:val="27"/>
        </w:rPr>
        <w:t xml:space="preserve">studentų </w:t>
      </w:r>
      <w:r w:rsidR="005F0D8D" w:rsidRPr="004C4F08">
        <w:rPr>
          <w:b/>
          <w:bCs/>
          <w:noProof w:val="0"/>
          <w:color w:val="000000"/>
          <w:sz w:val="27"/>
        </w:rPr>
        <w:t>konferenciją</w:t>
      </w:r>
      <w:r w:rsidR="005340A3" w:rsidRPr="004C4F08">
        <w:rPr>
          <w:b/>
          <w:bCs/>
          <w:noProof w:val="0"/>
          <w:color w:val="000000"/>
          <w:sz w:val="27"/>
        </w:rPr>
        <w:t xml:space="preserve"> </w:t>
      </w:r>
      <w:r w:rsidR="00EE5E1C" w:rsidRPr="004C4F08">
        <w:rPr>
          <w:b/>
          <w:bCs/>
          <w:noProof w:val="0"/>
          <w:color w:val="000000"/>
          <w:sz w:val="27"/>
        </w:rPr>
        <w:t xml:space="preserve"> </w:t>
      </w:r>
    </w:p>
    <w:p w14:paraId="5DAB6C7B" w14:textId="77777777" w:rsidR="00D15821" w:rsidRPr="004C4F08" w:rsidRDefault="00D15821" w:rsidP="00EE5E1C">
      <w:pPr>
        <w:jc w:val="center"/>
        <w:rPr>
          <w:b/>
          <w:bCs/>
          <w:noProof w:val="0"/>
          <w:color w:val="000000"/>
          <w:sz w:val="27"/>
        </w:rPr>
      </w:pPr>
    </w:p>
    <w:p w14:paraId="23293DF5" w14:textId="63E83FA6" w:rsidR="00EE5E1C" w:rsidRPr="004C4F08" w:rsidRDefault="00EE5E1C" w:rsidP="00EE5E1C">
      <w:pPr>
        <w:jc w:val="center"/>
        <w:rPr>
          <w:b/>
          <w:color w:val="000000"/>
          <w:sz w:val="28"/>
          <w:szCs w:val="28"/>
        </w:rPr>
      </w:pPr>
      <w:r w:rsidRPr="004C4F08">
        <w:rPr>
          <w:b/>
          <w:color w:val="000000"/>
          <w:sz w:val="28"/>
          <w:szCs w:val="28"/>
        </w:rPr>
        <w:t>,,</w:t>
      </w:r>
      <w:r w:rsidR="00B64DD8" w:rsidRPr="004C4F08">
        <w:rPr>
          <w:b/>
          <w:color w:val="000000"/>
          <w:sz w:val="28"/>
          <w:szCs w:val="28"/>
        </w:rPr>
        <w:t>STUDENTŲ TAIKOMIEJI TYRIMAI</w:t>
      </w:r>
      <w:r w:rsidR="00775CCF" w:rsidRPr="004C4F08">
        <w:rPr>
          <w:b/>
          <w:color w:val="000000"/>
          <w:sz w:val="28"/>
          <w:szCs w:val="28"/>
        </w:rPr>
        <w:t>“</w:t>
      </w:r>
    </w:p>
    <w:p w14:paraId="02EB378F" w14:textId="38B45277" w:rsidR="005F0D8D" w:rsidRPr="004C4F08" w:rsidRDefault="005F0D8D" w:rsidP="001E00C0">
      <w:pPr>
        <w:spacing w:after="225" w:line="300" w:lineRule="atLeast"/>
        <w:jc w:val="center"/>
        <w:rPr>
          <w:noProof w:val="0"/>
          <w:color w:val="000000"/>
          <w:sz w:val="28"/>
          <w:szCs w:val="28"/>
        </w:rPr>
      </w:pPr>
    </w:p>
    <w:p w14:paraId="2A975FF4" w14:textId="55AA0B8C" w:rsidR="005F0D8D" w:rsidRPr="004C4F08" w:rsidRDefault="002C7041" w:rsidP="005F0D8D">
      <w:pPr>
        <w:spacing w:after="225" w:line="300" w:lineRule="atLeast"/>
        <w:jc w:val="center"/>
        <w:rPr>
          <w:noProof w:val="0"/>
        </w:rPr>
      </w:pPr>
      <w:r w:rsidRPr="004C4F08">
        <w:rPr>
          <w:b/>
          <w:bCs/>
          <w:noProof w:val="0"/>
        </w:rPr>
        <w:t>20</w:t>
      </w:r>
      <w:r w:rsidR="0049260D" w:rsidRPr="004C4F08">
        <w:rPr>
          <w:b/>
          <w:bCs/>
          <w:noProof w:val="0"/>
        </w:rPr>
        <w:t>2</w:t>
      </w:r>
      <w:r w:rsidR="006D1CAF">
        <w:rPr>
          <w:b/>
          <w:bCs/>
          <w:noProof w:val="0"/>
        </w:rPr>
        <w:t>6</w:t>
      </w:r>
      <w:r w:rsidRPr="004C4F08">
        <w:rPr>
          <w:b/>
          <w:bCs/>
          <w:noProof w:val="0"/>
        </w:rPr>
        <w:t xml:space="preserve"> m. </w:t>
      </w:r>
      <w:r w:rsidR="00F20DE4" w:rsidRPr="004C4F08">
        <w:rPr>
          <w:b/>
          <w:bCs/>
          <w:noProof w:val="0"/>
        </w:rPr>
        <w:t>gegužės</w:t>
      </w:r>
      <w:r w:rsidR="00681409" w:rsidRPr="004C4F08">
        <w:rPr>
          <w:b/>
          <w:bCs/>
          <w:noProof w:val="0"/>
        </w:rPr>
        <w:t xml:space="preserve"> </w:t>
      </w:r>
      <w:r w:rsidR="00286088">
        <w:rPr>
          <w:b/>
          <w:bCs/>
          <w:noProof w:val="0"/>
        </w:rPr>
        <w:t>8</w:t>
      </w:r>
      <w:r w:rsidR="00EE5E1C" w:rsidRPr="004C4F08">
        <w:rPr>
          <w:b/>
          <w:bCs/>
          <w:noProof w:val="0"/>
        </w:rPr>
        <w:t xml:space="preserve"> </w:t>
      </w:r>
      <w:r w:rsidR="005F0D8D" w:rsidRPr="004C4F08">
        <w:rPr>
          <w:b/>
          <w:bCs/>
          <w:noProof w:val="0"/>
        </w:rPr>
        <w:t>d.</w:t>
      </w:r>
    </w:p>
    <w:p w14:paraId="2F662A6B" w14:textId="7BB43035" w:rsidR="00EE5E1C" w:rsidRPr="004C4F08" w:rsidRDefault="005F0D8D" w:rsidP="009D7809">
      <w:pPr>
        <w:jc w:val="both"/>
        <w:rPr>
          <w:sz w:val="22"/>
          <w:szCs w:val="22"/>
        </w:rPr>
      </w:pPr>
      <w:r w:rsidRPr="004C4F08">
        <w:rPr>
          <w:b/>
          <w:bCs/>
          <w:noProof w:val="0"/>
          <w:color w:val="000000"/>
        </w:rPr>
        <w:t>Konferencijos tikslas</w:t>
      </w:r>
      <w:r w:rsidR="00EE5E1C" w:rsidRPr="004C4F08">
        <w:rPr>
          <w:noProof w:val="0"/>
          <w:color w:val="000000"/>
          <w:sz w:val="22"/>
          <w:szCs w:val="22"/>
        </w:rPr>
        <w:t xml:space="preserve">: </w:t>
      </w:r>
      <w:r w:rsidR="003426A7" w:rsidRPr="004C4F08">
        <w:rPr>
          <w:sz w:val="22"/>
          <w:szCs w:val="22"/>
        </w:rPr>
        <w:t>plėtoti jaunųjų tyrėjų mokslinę saviraišką, atliepiant regiono pore</w:t>
      </w:r>
      <w:r w:rsidR="00B24FC7" w:rsidRPr="004C4F08">
        <w:rPr>
          <w:sz w:val="22"/>
          <w:szCs w:val="22"/>
        </w:rPr>
        <w:t>ikius socialinių, humanitarinių ir</w:t>
      </w:r>
      <w:r w:rsidR="003426A7" w:rsidRPr="004C4F08">
        <w:rPr>
          <w:sz w:val="22"/>
          <w:szCs w:val="22"/>
        </w:rPr>
        <w:t xml:space="preserve"> technologij</w:t>
      </w:r>
      <w:r w:rsidR="00B24FC7" w:rsidRPr="004C4F08">
        <w:rPr>
          <w:sz w:val="22"/>
          <w:szCs w:val="22"/>
        </w:rPr>
        <w:t>os</w:t>
      </w:r>
      <w:r w:rsidR="003426A7" w:rsidRPr="004C4F08">
        <w:rPr>
          <w:sz w:val="22"/>
          <w:szCs w:val="22"/>
        </w:rPr>
        <w:t xml:space="preserve"> mokslų srityse.</w:t>
      </w:r>
    </w:p>
    <w:p w14:paraId="6E7BEAA2" w14:textId="77777777" w:rsidR="005F0D8D" w:rsidRPr="004C4F08" w:rsidRDefault="005F0D8D" w:rsidP="00EE5E1C">
      <w:pPr>
        <w:ind w:firstLine="1296"/>
        <w:jc w:val="both"/>
        <w:rPr>
          <w:color w:val="000000"/>
          <w:sz w:val="22"/>
          <w:szCs w:val="22"/>
        </w:rPr>
      </w:pPr>
      <w:r w:rsidRPr="004C4F08">
        <w:rPr>
          <w:noProof w:val="0"/>
          <w:color w:val="000000"/>
          <w:sz w:val="22"/>
          <w:szCs w:val="22"/>
        </w:rPr>
        <w:t> </w:t>
      </w:r>
    </w:p>
    <w:p w14:paraId="75BEE450" w14:textId="77777777" w:rsidR="005F0D8D" w:rsidRPr="004C4F08" w:rsidRDefault="005F0D8D" w:rsidP="005F0D8D">
      <w:pPr>
        <w:spacing w:after="225" w:line="300" w:lineRule="atLeast"/>
        <w:rPr>
          <w:b/>
          <w:bCs/>
          <w:noProof w:val="0"/>
          <w:color w:val="000000"/>
        </w:rPr>
      </w:pPr>
      <w:r w:rsidRPr="004C4F08">
        <w:rPr>
          <w:b/>
          <w:bCs/>
          <w:noProof w:val="0"/>
          <w:color w:val="000000"/>
        </w:rPr>
        <w:t>Konferencijos tem</w:t>
      </w:r>
      <w:r w:rsidR="00EE5E1C" w:rsidRPr="004C4F08">
        <w:rPr>
          <w:b/>
          <w:bCs/>
          <w:noProof w:val="0"/>
          <w:color w:val="000000"/>
        </w:rPr>
        <w:t>inės kryptys:</w:t>
      </w:r>
    </w:p>
    <w:p w14:paraId="185E8CA8" w14:textId="242C6E71" w:rsidR="00AA11F6" w:rsidRPr="00601813" w:rsidRDefault="00090BBA" w:rsidP="00AA11F6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601813">
        <w:rPr>
          <w:i/>
          <w:iCs/>
          <w:sz w:val="22"/>
          <w:szCs w:val="22"/>
          <w:shd w:val="clear" w:color="auto" w:fill="FFFFFF"/>
        </w:rPr>
        <w:t xml:space="preserve">Anglų kalba </w:t>
      </w:r>
      <w:r w:rsidR="00AA11F6" w:rsidRPr="00601813">
        <w:rPr>
          <w:i/>
          <w:iCs/>
          <w:sz w:val="22"/>
          <w:szCs w:val="22"/>
          <w:shd w:val="clear" w:color="auto" w:fill="FFFFFF"/>
        </w:rPr>
        <w:t>versl</w:t>
      </w:r>
      <w:r w:rsidRPr="00601813">
        <w:rPr>
          <w:i/>
          <w:iCs/>
          <w:sz w:val="22"/>
          <w:szCs w:val="22"/>
          <w:shd w:val="clear" w:color="auto" w:fill="FFFFFF"/>
        </w:rPr>
        <w:t>e</w:t>
      </w:r>
      <w:r w:rsidR="00AA11F6" w:rsidRPr="00601813">
        <w:rPr>
          <w:i/>
          <w:iCs/>
          <w:sz w:val="22"/>
          <w:szCs w:val="22"/>
          <w:shd w:val="clear" w:color="auto" w:fill="FFFFFF"/>
        </w:rPr>
        <w:t xml:space="preserve"> ir komunikacija</w:t>
      </w:r>
      <w:r w:rsidRPr="00601813">
        <w:rPr>
          <w:i/>
          <w:iCs/>
          <w:sz w:val="22"/>
          <w:szCs w:val="22"/>
          <w:shd w:val="clear" w:color="auto" w:fill="FFFFFF"/>
        </w:rPr>
        <w:t>;</w:t>
      </w:r>
    </w:p>
    <w:p w14:paraId="324FD74F" w14:textId="77777777" w:rsidR="00AA11F6" w:rsidRPr="00F02C2B" w:rsidRDefault="00AA11F6" w:rsidP="00AA11F6">
      <w:pPr>
        <w:numPr>
          <w:ilvl w:val="0"/>
          <w:numId w:val="1"/>
        </w:numPr>
        <w:jc w:val="both"/>
        <w:rPr>
          <w:i/>
          <w:iCs/>
        </w:rPr>
      </w:pPr>
      <w:r w:rsidRPr="00F02C2B">
        <w:rPr>
          <w:i/>
          <w:iCs/>
          <w:sz w:val="22"/>
          <w:szCs w:val="22"/>
        </w:rPr>
        <w:t>Teisės vaidmuo valstybės plėtotėje;</w:t>
      </w:r>
    </w:p>
    <w:p w14:paraId="15C06D6E" w14:textId="0D492888" w:rsidR="001912DF" w:rsidRPr="002624FF" w:rsidRDefault="00E85107" w:rsidP="001912DF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</w:rPr>
      </w:pPr>
      <w:r w:rsidRPr="002624FF">
        <w:rPr>
          <w:i/>
          <w:iCs/>
          <w:sz w:val="22"/>
          <w:szCs w:val="22"/>
          <w:shd w:val="clear" w:color="auto" w:fill="FFFFFF"/>
        </w:rPr>
        <w:t>Verslo ir vadybos aktualijos</w:t>
      </w:r>
      <w:r w:rsidR="006F3C4E" w:rsidRPr="002624FF">
        <w:rPr>
          <w:i/>
          <w:iCs/>
          <w:sz w:val="22"/>
          <w:szCs w:val="22"/>
          <w:shd w:val="clear" w:color="auto" w:fill="FFFFFF"/>
        </w:rPr>
        <w:t xml:space="preserve"> bei</w:t>
      </w:r>
      <w:r w:rsidRPr="002624FF">
        <w:rPr>
          <w:i/>
          <w:iCs/>
          <w:sz w:val="22"/>
          <w:szCs w:val="22"/>
          <w:shd w:val="clear" w:color="auto" w:fill="FFFFFF"/>
        </w:rPr>
        <w:t xml:space="preserve"> tendencijos</w:t>
      </w:r>
      <w:r w:rsidR="00732BDA" w:rsidRPr="002624FF">
        <w:rPr>
          <w:i/>
          <w:iCs/>
          <w:sz w:val="22"/>
          <w:szCs w:val="22"/>
          <w:shd w:val="clear" w:color="auto" w:fill="FFFFFF"/>
        </w:rPr>
        <w:t>;</w:t>
      </w:r>
    </w:p>
    <w:p w14:paraId="4EFB945B" w14:textId="2E3301D5" w:rsidR="00B82196" w:rsidRPr="00EC7576" w:rsidRDefault="00B82196" w:rsidP="00B82196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EC7576">
        <w:rPr>
          <w:bCs/>
          <w:i/>
          <w:sz w:val="22"/>
          <w:szCs w:val="22"/>
        </w:rPr>
        <w:t>Socialinio darbo iššūkiai ir perspektyvos;</w:t>
      </w:r>
    </w:p>
    <w:p w14:paraId="0F868D61" w14:textId="74BEA54D" w:rsidR="00EE5E1C" w:rsidRPr="001601EA" w:rsidRDefault="00AE4647" w:rsidP="00EE5E1C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1601EA">
        <w:rPr>
          <w:i/>
          <w:iCs/>
          <w:sz w:val="22"/>
          <w:szCs w:val="22"/>
          <w:shd w:val="clear" w:color="auto" w:fill="FFFFFF"/>
        </w:rPr>
        <w:t xml:space="preserve">Vaikystės pedagogo </w:t>
      </w:r>
      <w:r w:rsidR="00C82D76" w:rsidRPr="001601EA">
        <w:rPr>
          <w:i/>
          <w:iCs/>
          <w:sz w:val="22"/>
          <w:szCs w:val="22"/>
          <w:shd w:val="clear" w:color="auto" w:fill="FFFFFF"/>
        </w:rPr>
        <w:t>veiklos</w:t>
      </w:r>
      <w:r w:rsidRPr="001601EA">
        <w:rPr>
          <w:i/>
          <w:iCs/>
          <w:sz w:val="22"/>
          <w:szCs w:val="22"/>
          <w:shd w:val="clear" w:color="auto" w:fill="FFFFFF"/>
        </w:rPr>
        <w:t xml:space="preserve"> aktualijos</w:t>
      </w:r>
      <w:r w:rsidR="00EE5E1C" w:rsidRPr="001601EA">
        <w:rPr>
          <w:bCs/>
          <w:i/>
          <w:sz w:val="22"/>
          <w:szCs w:val="22"/>
        </w:rPr>
        <w:t>;</w:t>
      </w:r>
    </w:p>
    <w:p w14:paraId="453603EA" w14:textId="33B33A7D" w:rsidR="00450092" w:rsidRPr="00F44DF5" w:rsidRDefault="00003FF7" w:rsidP="00450092">
      <w:pPr>
        <w:numPr>
          <w:ilvl w:val="0"/>
          <w:numId w:val="1"/>
        </w:numPr>
        <w:jc w:val="both"/>
        <w:rPr>
          <w:i/>
          <w:iCs/>
        </w:rPr>
      </w:pPr>
      <w:r w:rsidRPr="00F44DF5">
        <w:rPr>
          <w:i/>
          <w:iCs/>
          <w:color w:val="242424"/>
          <w:sz w:val="22"/>
          <w:szCs w:val="22"/>
          <w:shd w:val="clear" w:color="auto" w:fill="FFFFFF"/>
        </w:rPr>
        <w:t>Finansų ir apskaitos valdymas globalių pokyčių aplinkoje</w:t>
      </w:r>
      <w:r w:rsidR="00FC4E3E" w:rsidRPr="00F44DF5">
        <w:rPr>
          <w:i/>
          <w:iCs/>
          <w:sz w:val="22"/>
          <w:szCs w:val="22"/>
        </w:rPr>
        <w:t>;</w:t>
      </w:r>
    </w:p>
    <w:p w14:paraId="16AC8FE4" w14:textId="0A978722" w:rsidR="2CFD5A96" w:rsidRPr="002624FF" w:rsidRDefault="00746D1E" w:rsidP="2CFD5A96">
      <w:pPr>
        <w:numPr>
          <w:ilvl w:val="0"/>
          <w:numId w:val="1"/>
        </w:numPr>
        <w:jc w:val="both"/>
        <w:rPr>
          <w:i/>
          <w:iCs/>
        </w:rPr>
      </w:pPr>
      <w:r w:rsidRPr="002624FF">
        <w:rPr>
          <w:i/>
          <w:iCs/>
          <w:sz w:val="22"/>
          <w:szCs w:val="22"/>
          <w:shd w:val="clear" w:color="auto" w:fill="FFFFFF"/>
        </w:rPr>
        <w:t>Skaitmenin</w:t>
      </w:r>
      <w:r w:rsidR="002624FF" w:rsidRPr="002624FF">
        <w:rPr>
          <w:i/>
          <w:iCs/>
          <w:sz w:val="22"/>
          <w:szCs w:val="22"/>
          <w:shd w:val="clear" w:color="auto" w:fill="FFFFFF"/>
        </w:rPr>
        <w:t>ių</w:t>
      </w:r>
      <w:r w:rsidR="00363F3B" w:rsidRPr="002624FF">
        <w:rPr>
          <w:i/>
          <w:iCs/>
          <w:sz w:val="22"/>
          <w:szCs w:val="22"/>
          <w:shd w:val="clear" w:color="auto" w:fill="FFFFFF"/>
        </w:rPr>
        <w:t xml:space="preserve"> technologij</w:t>
      </w:r>
      <w:r w:rsidR="002624FF" w:rsidRPr="002624FF">
        <w:rPr>
          <w:i/>
          <w:iCs/>
          <w:sz w:val="22"/>
          <w:szCs w:val="22"/>
          <w:shd w:val="clear" w:color="auto" w:fill="FFFFFF"/>
        </w:rPr>
        <w:t>ų</w:t>
      </w:r>
      <w:r w:rsidR="00363F3B" w:rsidRPr="002624FF">
        <w:rPr>
          <w:i/>
          <w:iCs/>
          <w:sz w:val="22"/>
          <w:szCs w:val="22"/>
          <w:shd w:val="clear" w:color="auto" w:fill="FFFFFF"/>
        </w:rPr>
        <w:t xml:space="preserve"> ir kibernetini</w:t>
      </w:r>
      <w:r w:rsidR="002624FF" w:rsidRPr="002624FF">
        <w:rPr>
          <w:i/>
          <w:iCs/>
          <w:sz w:val="22"/>
          <w:szCs w:val="22"/>
          <w:shd w:val="clear" w:color="auto" w:fill="FFFFFF"/>
        </w:rPr>
        <w:t>o</w:t>
      </w:r>
      <w:r w:rsidR="00363F3B" w:rsidRPr="002624FF">
        <w:rPr>
          <w:i/>
          <w:iCs/>
          <w:sz w:val="22"/>
          <w:szCs w:val="22"/>
          <w:shd w:val="clear" w:color="auto" w:fill="FFFFFF"/>
        </w:rPr>
        <w:t xml:space="preserve"> saugum</w:t>
      </w:r>
      <w:r w:rsidR="002624FF" w:rsidRPr="002624FF">
        <w:rPr>
          <w:i/>
          <w:iCs/>
          <w:sz w:val="22"/>
          <w:szCs w:val="22"/>
          <w:shd w:val="clear" w:color="auto" w:fill="FFFFFF"/>
        </w:rPr>
        <w:t>o iššūkiai ir sprendimai</w:t>
      </w:r>
      <w:r w:rsidR="00363F3B" w:rsidRPr="002624FF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6A05A809" w14:textId="77777777" w:rsidR="00703B90" w:rsidRPr="004C4F08" w:rsidRDefault="00703B90" w:rsidP="00703B90">
      <w:pPr>
        <w:jc w:val="both"/>
        <w:rPr>
          <w:color w:val="000000"/>
        </w:rPr>
      </w:pPr>
    </w:p>
    <w:p w14:paraId="0DAE4713" w14:textId="77777777" w:rsidR="00F20DE4" w:rsidRPr="004C4F08" w:rsidRDefault="00703B90" w:rsidP="00703B90">
      <w:pPr>
        <w:jc w:val="both"/>
        <w:rPr>
          <w:b/>
          <w:color w:val="000000"/>
        </w:rPr>
      </w:pPr>
      <w:r w:rsidRPr="004C4F08">
        <w:rPr>
          <w:b/>
          <w:color w:val="000000"/>
        </w:rPr>
        <w:t>Pranešimų kalba</w:t>
      </w:r>
      <w:r w:rsidR="00F20DE4" w:rsidRPr="004C4F08">
        <w:rPr>
          <w:b/>
          <w:color w:val="000000"/>
        </w:rPr>
        <w:t>:</w:t>
      </w:r>
      <w:r w:rsidRPr="004C4F08">
        <w:rPr>
          <w:b/>
          <w:color w:val="000000"/>
        </w:rPr>
        <w:t xml:space="preserve"> </w:t>
      </w:r>
    </w:p>
    <w:p w14:paraId="18FCE8A1" w14:textId="77777777" w:rsidR="00AF373F" w:rsidRPr="004C4F08" w:rsidRDefault="00703B90" w:rsidP="00703B90">
      <w:pPr>
        <w:jc w:val="both"/>
        <w:rPr>
          <w:color w:val="000000"/>
          <w:sz w:val="22"/>
          <w:szCs w:val="22"/>
        </w:rPr>
      </w:pPr>
      <w:r w:rsidRPr="004C4F08">
        <w:rPr>
          <w:color w:val="000000"/>
          <w:sz w:val="22"/>
          <w:szCs w:val="22"/>
        </w:rPr>
        <w:t>Lietuvių k.,</w:t>
      </w:r>
      <w:r w:rsidR="00F20DE4" w:rsidRPr="004C4F08">
        <w:rPr>
          <w:color w:val="000000"/>
          <w:sz w:val="22"/>
          <w:szCs w:val="22"/>
        </w:rPr>
        <w:t xml:space="preserve"> anglų k. </w:t>
      </w:r>
    </w:p>
    <w:p w14:paraId="5EFF7BD3" w14:textId="77777777" w:rsidR="00F20DE4" w:rsidRPr="004C4F08" w:rsidRDefault="00F20DE4" w:rsidP="005F0D8D">
      <w:pPr>
        <w:spacing w:after="225" w:line="300" w:lineRule="atLeast"/>
        <w:rPr>
          <w:b/>
          <w:bCs/>
          <w:noProof w:val="0"/>
          <w:color w:val="000000"/>
        </w:rPr>
      </w:pPr>
      <w:r w:rsidRPr="004C4F08">
        <w:rPr>
          <w:b/>
          <w:bCs/>
          <w:noProof w:val="0"/>
          <w:color w:val="000000"/>
        </w:rPr>
        <w:t xml:space="preserve">Pranešimų trukmė: </w:t>
      </w:r>
      <w:r w:rsidRPr="004C4F08">
        <w:rPr>
          <w:bCs/>
          <w:noProof w:val="0"/>
          <w:color w:val="000000"/>
        </w:rPr>
        <w:t>10 min.</w:t>
      </w:r>
    </w:p>
    <w:p w14:paraId="03C1F42C" w14:textId="3DA5BD76" w:rsidR="002C7290" w:rsidRPr="004C4F08" w:rsidRDefault="00F20DE4" w:rsidP="005D6C01">
      <w:pPr>
        <w:spacing w:line="300" w:lineRule="atLeast"/>
        <w:jc w:val="both"/>
        <w:rPr>
          <w:noProof w:val="0"/>
          <w:sz w:val="22"/>
          <w:szCs w:val="22"/>
        </w:rPr>
      </w:pPr>
      <w:r w:rsidRPr="004C4F08">
        <w:rPr>
          <w:noProof w:val="0"/>
          <w:sz w:val="22"/>
          <w:szCs w:val="22"/>
        </w:rPr>
        <w:t>U</w:t>
      </w:r>
      <w:r w:rsidR="005F0D8D" w:rsidRPr="004C4F08">
        <w:rPr>
          <w:noProof w:val="0"/>
          <w:sz w:val="22"/>
          <w:szCs w:val="22"/>
        </w:rPr>
        <w:t>žpildyti </w:t>
      </w:r>
      <w:hyperlink r:id="rId6" w:history="1">
        <w:r w:rsidR="00606F12" w:rsidRPr="00364895">
          <w:rPr>
            <w:noProof w:val="0"/>
            <w:sz w:val="22"/>
            <w:szCs w:val="22"/>
          </w:rPr>
          <w:t>k</w:t>
        </w:r>
        <w:r w:rsidR="005F0D8D" w:rsidRPr="00364895">
          <w:rPr>
            <w:noProof w:val="0"/>
            <w:sz w:val="22"/>
            <w:szCs w:val="22"/>
          </w:rPr>
          <w:t>onferencijos dalyvio regis</w:t>
        </w:r>
        <w:r w:rsidR="00D15821" w:rsidRPr="00364895">
          <w:rPr>
            <w:noProof w:val="0"/>
            <w:sz w:val="22"/>
            <w:szCs w:val="22"/>
          </w:rPr>
          <w:t>tracijos formą</w:t>
        </w:r>
      </w:hyperlink>
      <w:r w:rsidR="00681409" w:rsidRPr="00364895">
        <w:rPr>
          <w:noProof w:val="0"/>
          <w:sz w:val="22"/>
          <w:szCs w:val="22"/>
        </w:rPr>
        <w:t xml:space="preserve"> </w:t>
      </w:r>
      <w:r w:rsidR="00681409" w:rsidRPr="00364895">
        <w:rPr>
          <w:b/>
          <w:bCs/>
          <w:noProof w:val="0"/>
          <w:sz w:val="22"/>
          <w:szCs w:val="22"/>
        </w:rPr>
        <w:t>iki 20</w:t>
      </w:r>
      <w:r w:rsidR="002C7290" w:rsidRPr="00364895">
        <w:rPr>
          <w:b/>
          <w:bCs/>
          <w:noProof w:val="0"/>
          <w:sz w:val="22"/>
          <w:szCs w:val="22"/>
        </w:rPr>
        <w:t>2</w:t>
      </w:r>
      <w:r w:rsidR="006D1CAF">
        <w:rPr>
          <w:b/>
          <w:bCs/>
          <w:noProof w:val="0"/>
          <w:sz w:val="22"/>
          <w:szCs w:val="22"/>
        </w:rPr>
        <w:t>6</w:t>
      </w:r>
      <w:r w:rsidR="00AF373F" w:rsidRPr="00364895">
        <w:rPr>
          <w:b/>
          <w:bCs/>
          <w:noProof w:val="0"/>
          <w:sz w:val="22"/>
          <w:szCs w:val="22"/>
        </w:rPr>
        <w:t xml:space="preserve"> </w:t>
      </w:r>
      <w:r w:rsidRPr="00364895">
        <w:rPr>
          <w:b/>
          <w:bCs/>
          <w:noProof w:val="0"/>
          <w:sz w:val="22"/>
          <w:szCs w:val="22"/>
        </w:rPr>
        <w:t>m.</w:t>
      </w:r>
      <w:r w:rsidR="005837F1" w:rsidRPr="00364895">
        <w:rPr>
          <w:b/>
          <w:bCs/>
          <w:noProof w:val="0"/>
          <w:sz w:val="22"/>
          <w:szCs w:val="22"/>
        </w:rPr>
        <w:t xml:space="preserve"> </w:t>
      </w:r>
      <w:r w:rsidR="00A65852" w:rsidRPr="00364895">
        <w:rPr>
          <w:b/>
          <w:bCs/>
          <w:noProof w:val="0"/>
          <w:sz w:val="22"/>
          <w:szCs w:val="22"/>
        </w:rPr>
        <w:t xml:space="preserve">balandžio </w:t>
      </w:r>
      <w:r w:rsidR="006D1CAF">
        <w:rPr>
          <w:b/>
          <w:bCs/>
          <w:noProof w:val="0"/>
          <w:sz w:val="22"/>
          <w:szCs w:val="22"/>
        </w:rPr>
        <w:t>20</w:t>
      </w:r>
      <w:r w:rsidRPr="00364895">
        <w:rPr>
          <w:b/>
          <w:bCs/>
          <w:noProof w:val="0"/>
          <w:sz w:val="22"/>
          <w:szCs w:val="22"/>
        </w:rPr>
        <w:t xml:space="preserve"> d.</w:t>
      </w:r>
      <w:r w:rsidR="00C877BA" w:rsidRPr="00364895">
        <w:rPr>
          <w:noProof w:val="0"/>
          <w:sz w:val="22"/>
          <w:szCs w:val="22"/>
        </w:rPr>
        <w:t xml:space="preserve"> </w:t>
      </w:r>
      <w:r w:rsidR="00C877BA" w:rsidRPr="004C4F08">
        <w:rPr>
          <w:noProof w:val="0"/>
          <w:sz w:val="22"/>
          <w:szCs w:val="22"/>
        </w:rPr>
        <w:t xml:space="preserve">el. paštu </w:t>
      </w:r>
      <w:hyperlink r:id="rId7" w:history="1">
        <w:r w:rsidR="00286088" w:rsidRPr="00E870A9">
          <w:rPr>
            <w:rStyle w:val="Hipersaitas"/>
            <w:noProof w:val="0"/>
            <w:sz w:val="22"/>
            <w:szCs w:val="22"/>
          </w:rPr>
          <w:t>zym.sark@mruni.eu</w:t>
        </w:r>
      </w:hyperlink>
    </w:p>
    <w:p w14:paraId="1476373E" w14:textId="36F118AC" w:rsidR="00C877BA" w:rsidRPr="004C4F08" w:rsidRDefault="00C877BA" w:rsidP="005D6C01">
      <w:pPr>
        <w:spacing w:after="225" w:line="300" w:lineRule="atLeast"/>
        <w:jc w:val="both"/>
        <w:rPr>
          <w:noProof w:val="0"/>
          <w:sz w:val="22"/>
          <w:szCs w:val="22"/>
        </w:rPr>
      </w:pPr>
      <w:r w:rsidRPr="004C4F08">
        <w:rPr>
          <w:noProof w:val="0"/>
          <w:sz w:val="22"/>
          <w:szCs w:val="22"/>
        </w:rPr>
        <w:t xml:space="preserve">Pateikti straipsnius </w:t>
      </w:r>
      <w:r w:rsidRPr="00364895">
        <w:rPr>
          <w:noProof w:val="0"/>
          <w:sz w:val="22"/>
          <w:szCs w:val="22"/>
        </w:rPr>
        <w:t>iki 202</w:t>
      </w:r>
      <w:r w:rsidR="006D1CAF">
        <w:rPr>
          <w:noProof w:val="0"/>
          <w:sz w:val="22"/>
          <w:szCs w:val="22"/>
        </w:rPr>
        <w:t>6</w:t>
      </w:r>
      <w:r w:rsidRPr="00364895">
        <w:rPr>
          <w:noProof w:val="0"/>
          <w:sz w:val="22"/>
          <w:szCs w:val="22"/>
        </w:rPr>
        <w:t xml:space="preserve"> m. </w:t>
      </w:r>
      <w:r w:rsidR="0026664B" w:rsidRPr="00364895">
        <w:rPr>
          <w:noProof w:val="0"/>
          <w:sz w:val="22"/>
          <w:szCs w:val="22"/>
        </w:rPr>
        <w:t>gegužės</w:t>
      </w:r>
      <w:r w:rsidR="00092E2C" w:rsidRPr="00364895">
        <w:rPr>
          <w:noProof w:val="0"/>
          <w:sz w:val="22"/>
          <w:szCs w:val="22"/>
        </w:rPr>
        <w:t xml:space="preserve"> </w:t>
      </w:r>
      <w:r w:rsidR="006D1CAF">
        <w:rPr>
          <w:noProof w:val="0"/>
          <w:sz w:val="22"/>
          <w:szCs w:val="22"/>
        </w:rPr>
        <w:t>29</w:t>
      </w:r>
      <w:r w:rsidRPr="00364895">
        <w:rPr>
          <w:noProof w:val="0"/>
          <w:sz w:val="22"/>
          <w:szCs w:val="22"/>
        </w:rPr>
        <w:t xml:space="preserve"> d. el</w:t>
      </w:r>
      <w:r w:rsidRPr="004C4F08">
        <w:rPr>
          <w:noProof w:val="0"/>
          <w:sz w:val="22"/>
          <w:szCs w:val="22"/>
        </w:rPr>
        <w:t>. paštu</w:t>
      </w:r>
      <w:r w:rsidR="00571329" w:rsidRPr="004C4F08">
        <w:rPr>
          <w:noProof w:val="0"/>
          <w:sz w:val="22"/>
          <w:szCs w:val="22"/>
        </w:rPr>
        <w:t xml:space="preserve"> </w:t>
      </w:r>
      <w:r w:rsidRPr="004C4F08">
        <w:rPr>
          <w:noProof w:val="0"/>
          <w:sz w:val="22"/>
          <w:szCs w:val="22"/>
        </w:rPr>
        <w:t xml:space="preserve"> </w:t>
      </w:r>
      <w:hyperlink r:id="rId8" w:history="1">
        <w:r w:rsidR="00286088" w:rsidRPr="00E870A9">
          <w:rPr>
            <w:rStyle w:val="Hipersaitas"/>
            <w:noProof w:val="0"/>
            <w:sz w:val="22"/>
            <w:szCs w:val="22"/>
          </w:rPr>
          <w:t>zym.sark@mruni.eu</w:t>
        </w:r>
      </w:hyperlink>
    </w:p>
    <w:p w14:paraId="3CF260D2" w14:textId="3EF08DCC" w:rsidR="005939D1" w:rsidRPr="004C4F08" w:rsidRDefault="00F20DE4" w:rsidP="005D6C01">
      <w:pPr>
        <w:spacing w:after="225" w:line="300" w:lineRule="atLeast"/>
        <w:jc w:val="both"/>
        <w:rPr>
          <w:noProof w:val="0"/>
          <w:sz w:val="22"/>
          <w:szCs w:val="22"/>
        </w:rPr>
      </w:pPr>
      <w:r w:rsidRPr="004C4F08">
        <w:rPr>
          <w:noProof w:val="0"/>
          <w:sz w:val="22"/>
          <w:szCs w:val="22"/>
        </w:rPr>
        <w:t>K</w:t>
      </w:r>
      <w:r w:rsidRPr="004C4F08">
        <w:rPr>
          <w:bCs/>
          <w:noProof w:val="0"/>
          <w:sz w:val="22"/>
          <w:szCs w:val="22"/>
        </w:rPr>
        <w:t>onferencija vyks</w:t>
      </w:r>
      <w:r w:rsidRPr="004C4F08">
        <w:rPr>
          <w:noProof w:val="0"/>
          <w:sz w:val="22"/>
          <w:szCs w:val="22"/>
        </w:rPr>
        <w:t xml:space="preserve">  </w:t>
      </w:r>
      <w:r w:rsidR="00681409" w:rsidRPr="004C4F08">
        <w:rPr>
          <w:noProof w:val="0"/>
          <w:sz w:val="22"/>
          <w:szCs w:val="22"/>
        </w:rPr>
        <w:t>20</w:t>
      </w:r>
      <w:r w:rsidR="002C7290" w:rsidRPr="004C4F08">
        <w:rPr>
          <w:noProof w:val="0"/>
          <w:sz w:val="22"/>
          <w:szCs w:val="22"/>
        </w:rPr>
        <w:t>2</w:t>
      </w:r>
      <w:r w:rsidR="006D1CAF">
        <w:rPr>
          <w:noProof w:val="0"/>
          <w:sz w:val="22"/>
          <w:szCs w:val="22"/>
        </w:rPr>
        <w:t>6</w:t>
      </w:r>
      <w:r w:rsidR="00AE4E4C" w:rsidRPr="004C4F08">
        <w:rPr>
          <w:noProof w:val="0"/>
          <w:sz w:val="22"/>
          <w:szCs w:val="22"/>
        </w:rPr>
        <w:t xml:space="preserve"> </w:t>
      </w:r>
      <w:r w:rsidR="00AE4E4C" w:rsidRPr="004C4F08">
        <w:rPr>
          <w:bCs/>
          <w:noProof w:val="0"/>
          <w:sz w:val="22"/>
          <w:szCs w:val="22"/>
        </w:rPr>
        <w:t>m.</w:t>
      </w:r>
      <w:r w:rsidR="005939D1" w:rsidRPr="004C4F08">
        <w:rPr>
          <w:bCs/>
          <w:noProof w:val="0"/>
          <w:sz w:val="22"/>
          <w:szCs w:val="22"/>
        </w:rPr>
        <w:t xml:space="preserve"> </w:t>
      </w:r>
      <w:r w:rsidRPr="004C4F08">
        <w:rPr>
          <w:bCs/>
          <w:noProof w:val="0"/>
          <w:sz w:val="22"/>
          <w:szCs w:val="22"/>
        </w:rPr>
        <w:t>gegužės</w:t>
      </w:r>
      <w:r w:rsidR="005939D1" w:rsidRPr="004C4F08">
        <w:rPr>
          <w:bCs/>
          <w:noProof w:val="0"/>
          <w:sz w:val="22"/>
          <w:szCs w:val="22"/>
        </w:rPr>
        <w:t xml:space="preserve"> </w:t>
      </w:r>
      <w:r w:rsidR="004D52B2">
        <w:rPr>
          <w:bCs/>
          <w:noProof w:val="0"/>
          <w:sz w:val="22"/>
          <w:szCs w:val="22"/>
        </w:rPr>
        <w:t>8</w:t>
      </w:r>
      <w:r w:rsidR="005939D1" w:rsidRPr="004C4F08">
        <w:rPr>
          <w:bCs/>
          <w:noProof w:val="0"/>
          <w:sz w:val="22"/>
          <w:szCs w:val="22"/>
        </w:rPr>
        <w:t xml:space="preserve"> d.</w:t>
      </w:r>
      <w:r w:rsidR="005939D1" w:rsidRPr="004C4F08">
        <w:rPr>
          <w:noProof w:val="0"/>
          <w:sz w:val="22"/>
          <w:szCs w:val="22"/>
        </w:rPr>
        <w:t> </w:t>
      </w:r>
      <w:r w:rsidR="005939D1" w:rsidRPr="004C4F08">
        <w:rPr>
          <w:bCs/>
          <w:noProof w:val="0"/>
          <w:sz w:val="22"/>
          <w:szCs w:val="22"/>
        </w:rPr>
        <w:t xml:space="preserve">10 val. </w:t>
      </w:r>
      <w:bookmarkStart w:id="0" w:name="_Hlk193100364"/>
      <w:r w:rsidR="00977E8E">
        <w:rPr>
          <w:noProof w:val="0"/>
          <w:sz w:val="22"/>
          <w:szCs w:val="22"/>
        </w:rPr>
        <w:t>Mykolo Romerio universiteto Sūduvos akademijos</w:t>
      </w:r>
      <w:r w:rsidRPr="004C4F08">
        <w:rPr>
          <w:noProof w:val="0"/>
          <w:sz w:val="22"/>
          <w:szCs w:val="22"/>
        </w:rPr>
        <w:t xml:space="preserve"> </w:t>
      </w:r>
      <w:bookmarkEnd w:id="0"/>
      <w:r w:rsidRPr="004C4F08">
        <w:rPr>
          <w:noProof w:val="0"/>
          <w:sz w:val="22"/>
          <w:szCs w:val="22"/>
        </w:rPr>
        <w:t>iškilmių salėje</w:t>
      </w:r>
      <w:r w:rsidR="00977E8E">
        <w:rPr>
          <w:noProof w:val="0"/>
          <w:sz w:val="22"/>
          <w:szCs w:val="22"/>
        </w:rPr>
        <w:t xml:space="preserve"> (</w:t>
      </w:r>
      <w:r w:rsidRPr="004C4F08">
        <w:rPr>
          <w:noProof w:val="0"/>
          <w:sz w:val="22"/>
          <w:szCs w:val="22"/>
        </w:rPr>
        <w:t>P. Armino g. 92</w:t>
      </w:r>
      <w:r w:rsidR="009516E4">
        <w:rPr>
          <w:noProof w:val="0"/>
          <w:sz w:val="22"/>
          <w:szCs w:val="22"/>
        </w:rPr>
        <w:t>-4</w:t>
      </w:r>
      <w:r w:rsidR="00977E8E">
        <w:rPr>
          <w:noProof w:val="0"/>
          <w:sz w:val="22"/>
          <w:szCs w:val="22"/>
        </w:rPr>
        <w:t>, Marijampolė)</w:t>
      </w:r>
      <w:r w:rsidRPr="004C4F08">
        <w:rPr>
          <w:noProof w:val="0"/>
          <w:sz w:val="22"/>
          <w:szCs w:val="22"/>
        </w:rPr>
        <w:t>.</w:t>
      </w:r>
      <w:r w:rsidR="002C7290" w:rsidRPr="004C4F08">
        <w:rPr>
          <w:noProof w:val="0"/>
          <w:sz w:val="22"/>
          <w:szCs w:val="22"/>
        </w:rPr>
        <w:t xml:space="preserve"> </w:t>
      </w:r>
    </w:p>
    <w:p w14:paraId="3F213E26" w14:textId="355D8DB2" w:rsidR="00A65852" w:rsidRPr="00364895" w:rsidRDefault="00A65852" w:rsidP="00425E0A">
      <w:pPr>
        <w:spacing w:after="225" w:line="300" w:lineRule="atLeast"/>
        <w:jc w:val="both"/>
        <w:rPr>
          <w:noProof w:val="0"/>
          <w:sz w:val="22"/>
          <w:szCs w:val="22"/>
        </w:rPr>
      </w:pPr>
      <w:r w:rsidRPr="00364895">
        <w:rPr>
          <w:noProof w:val="0"/>
          <w:sz w:val="22"/>
          <w:szCs w:val="22"/>
        </w:rPr>
        <w:t xml:space="preserve">Konferencijos </w:t>
      </w:r>
      <w:r w:rsidR="006D1CAF">
        <w:rPr>
          <w:noProof w:val="0"/>
          <w:sz w:val="22"/>
          <w:szCs w:val="22"/>
        </w:rPr>
        <w:t xml:space="preserve">recenzuojamų </w:t>
      </w:r>
      <w:r w:rsidRPr="00364895">
        <w:rPr>
          <w:noProof w:val="0"/>
          <w:sz w:val="22"/>
          <w:szCs w:val="22"/>
        </w:rPr>
        <w:t xml:space="preserve">straipsnių rinkinys su ISBN kodu bus išleistas </w:t>
      </w:r>
      <w:r w:rsidR="0049260D" w:rsidRPr="00364895">
        <w:rPr>
          <w:noProof w:val="0"/>
          <w:sz w:val="22"/>
          <w:szCs w:val="22"/>
        </w:rPr>
        <w:t>elektronine versija.</w:t>
      </w:r>
    </w:p>
    <w:p w14:paraId="3DC0AE0C" w14:textId="011C792E" w:rsidR="00E97B60" w:rsidRPr="004C4F08" w:rsidRDefault="00E97B60" w:rsidP="005939D1">
      <w:pPr>
        <w:pStyle w:val="Betarp"/>
        <w:rPr>
          <w:b/>
          <w:sz w:val="22"/>
          <w:szCs w:val="22"/>
        </w:rPr>
      </w:pPr>
    </w:p>
    <w:p w14:paraId="3C6186E5" w14:textId="77777777" w:rsidR="0043052F" w:rsidRPr="004C4F08" w:rsidRDefault="0043052F" w:rsidP="005939D1">
      <w:pPr>
        <w:pStyle w:val="Betarp"/>
        <w:rPr>
          <w:b/>
          <w:sz w:val="22"/>
          <w:szCs w:val="22"/>
        </w:rPr>
      </w:pPr>
    </w:p>
    <w:p w14:paraId="738B6675" w14:textId="5851308E" w:rsidR="005939D1" w:rsidRPr="004C4F08" w:rsidRDefault="005939D1" w:rsidP="005939D1">
      <w:pPr>
        <w:pStyle w:val="Betarp"/>
        <w:rPr>
          <w:b/>
          <w:i/>
          <w:iCs/>
          <w:sz w:val="22"/>
          <w:szCs w:val="22"/>
        </w:rPr>
      </w:pPr>
      <w:r w:rsidRPr="004C4F08">
        <w:rPr>
          <w:b/>
          <w:i/>
          <w:iCs/>
          <w:sz w:val="22"/>
          <w:szCs w:val="22"/>
        </w:rPr>
        <w:t>Konferencijos organizatoriai</w:t>
      </w:r>
    </w:p>
    <w:p w14:paraId="3FC69FA8" w14:textId="1016C39A" w:rsidR="005939D1" w:rsidRPr="004C4F08" w:rsidRDefault="00977E8E" w:rsidP="005939D1">
      <w:pPr>
        <w:pStyle w:val="Betarp"/>
        <w:rPr>
          <w:i/>
          <w:iCs/>
          <w:strike/>
          <w:sz w:val="22"/>
          <w:szCs w:val="22"/>
        </w:rPr>
      </w:pPr>
      <w:r w:rsidRPr="00977E8E">
        <w:rPr>
          <w:i/>
          <w:iCs/>
          <w:sz w:val="22"/>
          <w:szCs w:val="22"/>
        </w:rPr>
        <w:t>Mykolo Romerio universiteto Sūduvos akademij</w:t>
      </w:r>
      <w:r>
        <w:rPr>
          <w:i/>
          <w:iCs/>
          <w:sz w:val="22"/>
          <w:szCs w:val="22"/>
        </w:rPr>
        <w:t>a</w:t>
      </w:r>
      <w:r w:rsidR="00C877BA" w:rsidRPr="004C4F08">
        <w:rPr>
          <w:i/>
          <w:iCs/>
          <w:sz w:val="22"/>
          <w:szCs w:val="22"/>
        </w:rPr>
        <w:t xml:space="preserve"> </w:t>
      </w:r>
    </w:p>
    <w:p w14:paraId="5A39BBE3" w14:textId="77777777" w:rsidR="005939D1" w:rsidRPr="004C4F08" w:rsidRDefault="005939D1" w:rsidP="005939D1">
      <w:pPr>
        <w:pStyle w:val="Betarp"/>
        <w:rPr>
          <w:sz w:val="20"/>
          <w:szCs w:val="20"/>
        </w:rPr>
      </w:pPr>
    </w:p>
    <w:p w14:paraId="7ADE116C" w14:textId="77777777" w:rsidR="003C3EA2" w:rsidRPr="004C4F08" w:rsidRDefault="003C3EA2" w:rsidP="005939D1">
      <w:pPr>
        <w:pStyle w:val="Betarp"/>
        <w:rPr>
          <w:sz w:val="20"/>
          <w:szCs w:val="20"/>
        </w:rPr>
      </w:pPr>
    </w:p>
    <w:p w14:paraId="6898BE1F" w14:textId="77777777" w:rsidR="00363E3E" w:rsidRPr="004C4F08" w:rsidRDefault="00363E3E" w:rsidP="005939D1">
      <w:pPr>
        <w:pStyle w:val="Betarp"/>
        <w:rPr>
          <w:sz w:val="20"/>
          <w:szCs w:val="20"/>
        </w:rPr>
      </w:pPr>
    </w:p>
    <w:p w14:paraId="2F345014" w14:textId="77777777" w:rsidR="005939D1" w:rsidRPr="004C4F08" w:rsidRDefault="005939D1" w:rsidP="005939D1">
      <w:pPr>
        <w:pStyle w:val="Betarp"/>
        <w:rPr>
          <w:b/>
          <w:sz w:val="22"/>
          <w:szCs w:val="22"/>
        </w:rPr>
      </w:pPr>
      <w:r w:rsidRPr="004C4F08">
        <w:rPr>
          <w:b/>
          <w:sz w:val="22"/>
          <w:szCs w:val="22"/>
        </w:rPr>
        <w:t>Kontaktai</w:t>
      </w:r>
    </w:p>
    <w:p w14:paraId="5FC3A898" w14:textId="33D7382C" w:rsidR="00115A31" w:rsidRPr="00AF33D5" w:rsidRDefault="00C877BA" w:rsidP="00115A31">
      <w:pPr>
        <w:spacing w:after="225" w:line="300" w:lineRule="atLeast"/>
        <w:rPr>
          <w:noProof w:val="0"/>
          <w:sz w:val="22"/>
          <w:szCs w:val="22"/>
        </w:rPr>
      </w:pPr>
      <w:r w:rsidRPr="00AF33D5">
        <w:rPr>
          <w:noProof w:val="0"/>
          <w:sz w:val="22"/>
          <w:szCs w:val="22"/>
        </w:rPr>
        <w:t>E</w:t>
      </w:r>
      <w:r w:rsidR="00115A31" w:rsidRPr="00AF33D5">
        <w:rPr>
          <w:noProof w:val="0"/>
          <w:sz w:val="22"/>
          <w:szCs w:val="22"/>
        </w:rPr>
        <w:t>l.</w:t>
      </w:r>
      <w:r w:rsidR="00276AB9" w:rsidRPr="00AF33D5">
        <w:rPr>
          <w:noProof w:val="0"/>
          <w:sz w:val="22"/>
          <w:szCs w:val="22"/>
        </w:rPr>
        <w:t xml:space="preserve"> </w:t>
      </w:r>
      <w:r w:rsidR="00115A31" w:rsidRPr="00AF33D5">
        <w:rPr>
          <w:noProof w:val="0"/>
          <w:sz w:val="22"/>
          <w:szCs w:val="22"/>
        </w:rPr>
        <w:t>pašt</w:t>
      </w:r>
      <w:r w:rsidRPr="00AF33D5">
        <w:rPr>
          <w:noProof w:val="0"/>
          <w:sz w:val="22"/>
          <w:szCs w:val="22"/>
        </w:rPr>
        <w:t>as</w:t>
      </w:r>
      <w:r w:rsidR="00115A31" w:rsidRPr="00AF33D5">
        <w:rPr>
          <w:noProof w:val="0"/>
          <w:sz w:val="22"/>
          <w:szCs w:val="22"/>
        </w:rPr>
        <w:t xml:space="preserve">:  </w:t>
      </w:r>
      <w:hyperlink r:id="rId9" w:history="1">
        <w:r w:rsidR="00977E8E" w:rsidRPr="00E870A9">
          <w:rPr>
            <w:rStyle w:val="Hipersaitas"/>
            <w:noProof w:val="0"/>
            <w:sz w:val="22"/>
            <w:szCs w:val="22"/>
          </w:rPr>
          <w:t>zym.sark@mruni.eu</w:t>
        </w:r>
      </w:hyperlink>
      <w:r w:rsidR="00977E8E">
        <w:rPr>
          <w:noProof w:val="0"/>
          <w:sz w:val="22"/>
          <w:szCs w:val="22"/>
        </w:rPr>
        <w:t xml:space="preserve"> </w:t>
      </w:r>
      <w:r w:rsidR="002C7290" w:rsidRPr="00AF33D5">
        <w:rPr>
          <w:noProof w:val="0"/>
          <w:sz w:val="22"/>
          <w:szCs w:val="22"/>
        </w:rPr>
        <w:t>, tel.</w:t>
      </w:r>
      <w:r w:rsidRPr="00AF33D5">
        <w:rPr>
          <w:noProof w:val="0"/>
          <w:sz w:val="22"/>
          <w:szCs w:val="22"/>
        </w:rPr>
        <w:t xml:space="preserve"> </w:t>
      </w:r>
      <w:r w:rsidR="00AF33D5">
        <w:rPr>
          <w:noProof w:val="0"/>
          <w:sz w:val="22"/>
          <w:szCs w:val="22"/>
        </w:rPr>
        <w:t>+370 </w:t>
      </w:r>
      <w:r w:rsidR="003224BD" w:rsidRPr="00AF33D5">
        <w:rPr>
          <w:noProof w:val="0"/>
          <w:sz w:val="22"/>
          <w:szCs w:val="22"/>
        </w:rPr>
        <w:t>650</w:t>
      </w:r>
      <w:r w:rsidR="00AF33D5">
        <w:rPr>
          <w:noProof w:val="0"/>
          <w:sz w:val="22"/>
          <w:szCs w:val="22"/>
        </w:rPr>
        <w:t xml:space="preserve"> </w:t>
      </w:r>
      <w:r w:rsidR="003224BD" w:rsidRPr="00AF33D5">
        <w:rPr>
          <w:noProof w:val="0"/>
          <w:sz w:val="22"/>
          <w:szCs w:val="22"/>
        </w:rPr>
        <w:t>52340</w:t>
      </w:r>
      <w:r w:rsidR="00130D26" w:rsidRPr="00AF33D5">
        <w:rPr>
          <w:noProof w:val="0"/>
          <w:sz w:val="22"/>
          <w:szCs w:val="22"/>
        </w:rPr>
        <w:t>.</w:t>
      </w:r>
    </w:p>
    <w:p w14:paraId="24AFAD4C" w14:textId="77777777" w:rsidR="003C3EA2" w:rsidRDefault="003C3EA2" w:rsidP="003C3EA2">
      <w:pPr>
        <w:rPr>
          <w:rFonts w:ascii="Times" w:hAnsi="Times"/>
          <w:noProof w:val="0"/>
          <w:sz w:val="22"/>
          <w:szCs w:val="22"/>
        </w:rPr>
      </w:pPr>
    </w:p>
    <w:p w14:paraId="31BE621C" w14:textId="77777777" w:rsidR="003C3EA2" w:rsidRDefault="003C3EA2" w:rsidP="003C3EA2">
      <w:pPr>
        <w:rPr>
          <w:rFonts w:ascii="Times" w:hAnsi="Times"/>
          <w:noProof w:val="0"/>
          <w:sz w:val="22"/>
          <w:szCs w:val="22"/>
        </w:rPr>
      </w:pPr>
    </w:p>
    <w:p w14:paraId="53A0D0D7" w14:textId="77777777" w:rsidR="003C3EA2" w:rsidRDefault="003C3EA2" w:rsidP="003C3EA2">
      <w:pPr>
        <w:rPr>
          <w:rFonts w:ascii="Times" w:hAnsi="Times"/>
          <w:noProof w:val="0"/>
          <w:sz w:val="22"/>
          <w:szCs w:val="22"/>
        </w:rPr>
      </w:pPr>
    </w:p>
    <w:p w14:paraId="41AF6722" w14:textId="77777777" w:rsidR="003C3EA2" w:rsidRDefault="003C3EA2" w:rsidP="003C3EA2">
      <w:pPr>
        <w:rPr>
          <w:rFonts w:ascii="Times" w:hAnsi="Times"/>
          <w:noProof w:val="0"/>
          <w:sz w:val="22"/>
          <w:szCs w:val="22"/>
        </w:rPr>
      </w:pPr>
    </w:p>
    <w:p w14:paraId="04ACB976" w14:textId="77777777" w:rsidR="003C3EA2" w:rsidRDefault="003C3EA2" w:rsidP="003C3EA2">
      <w:pPr>
        <w:rPr>
          <w:rFonts w:ascii="Times" w:hAnsi="Times"/>
          <w:noProof w:val="0"/>
          <w:sz w:val="22"/>
          <w:szCs w:val="22"/>
        </w:rPr>
      </w:pPr>
    </w:p>
    <w:p w14:paraId="2DAB761B" w14:textId="77777777" w:rsidR="003C3EA2" w:rsidRDefault="003C3EA2" w:rsidP="003C3EA2">
      <w:pPr>
        <w:rPr>
          <w:rFonts w:ascii="Times" w:hAnsi="Times"/>
          <w:noProof w:val="0"/>
          <w:sz w:val="22"/>
          <w:szCs w:val="22"/>
        </w:rPr>
      </w:pPr>
    </w:p>
    <w:p w14:paraId="6CB717FA" w14:textId="77777777" w:rsidR="003C3EA2" w:rsidRDefault="003C3EA2" w:rsidP="003C3EA2">
      <w:pPr>
        <w:rPr>
          <w:rFonts w:ascii="Times" w:hAnsi="Times"/>
          <w:noProof w:val="0"/>
          <w:sz w:val="22"/>
          <w:szCs w:val="22"/>
        </w:rPr>
      </w:pPr>
    </w:p>
    <w:p w14:paraId="4801C3A5" w14:textId="77777777" w:rsidR="00C17825" w:rsidRPr="00FE0CA2" w:rsidRDefault="00C17825" w:rsidP="003C3EA2">
      <w:pPr>
        <w:rPr>
          <w:rFonts w:ascii="Times" w:hAnsi="Times"/>
          <w:noProof w:val="0"/>
          <w:sz w:val="22"/>
          <w:szCs w:val="22"/>
        </w:rPr>
      </w:pPr>
    </w:p>
    <w:p w14:paraId="0E27B00A" w14:textId="2967A190" w:rsidR="00DB3161" w:rsidRDefault="00B82196" w:rsidP="00AF373F">
      <w:pPr>
        <w:spacing w:after="225" w:line="300" w:lineRule="atLeast"/>
        <w:jc w:val="center"/>
        <w:rPr>
          <w:rFonts w:ascii="Times" w:hAnsi="Times"/>
          <w:b/>
          <w:noProof w:val="0"/>
          <w:color w:val="000000"/>
          <w:sz w:val="20"/>
          <w:szCs w:val="20"/>
        </w:rPr>
      </w:pPr>
      <w:r w:rsidRPr="00B9533E">
        <w:drawing>
          <wp:inline distT="0" distB="0" distL="0" distR="0" wp14:anchorId="3D0F55B2" wp14:editId="10575D77">
            <wp:extent cx="2399923" cy="738554"/>
            <wp:effectExtent l="0" t="0" r="0" b="0"/>
            <wp:docPr id="2001728461" name="Paveikslėlis 2" descr="Paveikslėlis, kuriame yra Šriftas, Grafika, logotipas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83052" name="Paveikslėlis 2" descr="Paveikslėlis, kuriame yra Šriftas, Grafika, logotipas, dizai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258" cy="75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49471" w14:textId="77777777" w:rsidR="00DF78F0" w:rsidRPr="008B0930" w:rsidRDefault="00AF373F" w:rsidP="00DF78F0">
      <w:pPr>
        <w:jc w:val="center"/>
        <w:rPr>
          <w:b/>
          <w:bCs/>
          <w:color w:val="000000"/>
          <w:lang w:eastAsia="en-US"/>
        </w:rPr>
      </w:pPr>
      <w:r w:rsidRPr="008B0930">
        <w:rPr>
          <w:b/>
          <w:bCs/>
          <w:color w:val="000000"/>
          <w:lang w:eastAsia="en-US"/>
        </w:rPr>
        <w:t>Respublikinė mokslinė-praktinė studentų konferencija</w:t>
      </w:r>
    </w:p>
    <w:p w14:paraId="60061E4C" w14:textId="77777777" w:rsidR="00DF78F0" w:rsidRPr="008B0930" w:rsidRDefault="00DF78F0" w:rsidP="00DF78F0">
      <w:pPr>
        <w:jc w:val="center"/>
        <w:rPr>
          <w:b/>
          <w:bCs/>
          <w:color w:val="000000"/>
          <w:lang w:eastAsia="en-US"/>
        </w:rPr>
      </w:pPr>
    </w:p>
    <w:p w14:paraId="1BE58E46" w14:textId="394A6368" w:rsidR="005A2286" w:rsidRPr="008B0930" w:rsidRDefault="0091479D" w:rsidP="005A2286">
      <w:pPr>
        <w:jc w:val="center"/>
        <w:rPr>
          <w:b/>
          <w:color w:val="000000"/>
          <w:sz w:val="28"/>
          <w:szCs w:val="28"/>
        </w:rPr>
      </w:pPr>
      <w:r w:rsidRPr="008B0930">
        <w:rPr>
          <w:b/>
          <w:color w:val="000000"/>
        </w:rPr>
        <w:t>,,</w:t>
      </w:r>
      <w:r w:rsidR="005A2286" w:rsidRPr="008B0930">
        <w:rPr>
          <w:b/>
          <w:color w:val="000000"/>
          <w:sz w:val="28"/>
          <w:szCs w:val="28"/>
        </w:rPr>
        <w:t>STUDENTŲ TAIKOMIEJI TYRIMAI“</w:t>
      </w:r>
    </w:p>
    <w:p w14:paraId="44EAFD9C" w14:textId="77777777" w:rsidR="00DF78F0" w:rsidRPr="008B0930" w:rsidRDefault="00DF78F0" w:rsidP="00AF373F">
      <w:pPr>
        <w:rPr>
          <w:color w:val="000000"/>
          <w:lang w:eastAsia="en-US"/>
        </w:rPr>
      </w:pPr>
    </w:p>
    <w:p w14:paraId="781BE42A" w14:textId="7789E8E6" w:rsidR="00DF78F0" w:rsidRPr="008B0930" w:rsidRDefault="00E0111A" w:rsidP="00DF78F0">
      <w:pPr>
        <w:jc w:val="center"/>
        <w:rPr>
          <w:lang w:eastAsia="en-US"/>
        </w:rPr>
      </w:pPr>
      <w:r w:rsidRPr="008B0930">
        <w:rPr>
          <w:b/>
          <w:bCs/>
          <w:lang w:eastAsia="en-US"/>
        </w:rPr>
        <w:t>20</w:t>
      </w:r>
      <w:r w:rsidR="002C7290" w:rsidRPr="008B0930">
        <w:rPr>
          <w:b/>
          <w:bCs/>
          <w:lang w:eastAsia="en-US"/>
        </w:rPr>
        <w:t>2</w:t>
      </w:r>
      <w:r w:rsidR="006D1CAF">
        <w:rPr>
          <w:b/>
          <w:bCs/>
          <w:lang w:eastAsia="en-US"/>
        </w:rPr>
        <w:t>6</w:t>
      </w:r>
      <w:r w:rsidRPr="008B0930">
        <w:rPr>
          <w:b/>
          <w:bCs/>
          <w:lang w:eastAsia="en-US"/>
        </w:rPr>
        <w:t xml:space="preserve"> m.</w:t>
      </w:r>
      <w:r w:rsidR="005532A6" w:rsidRPr="008B0930">
        <w:rPr>
          <w:b/>
          <w:bCs/>
          <w:lang w:eastAsia="en-US"/>
        </w:rPr>
        <w:t xml:space="preserve"> </w:t>
      </w:r>
      <w:r w:rsidR="006178B4" w:rsidRPr="008B0930">
        <w:rPr>
          <w:b/>
          <w:bCs/>
          <w:lang w:eastAsia="en-US"/>
        </w:rPr>
        <w:t>gegužės</w:t>
      </w:r>
      <w:r w:rsidRPr="008B0930">
        <w:rPr>
          <w:b/>
          <w:bCs/>
          <w:lang w:eastAsia="en-US"/>
        </w:rPr>
        <w:t xml:space="preserve"> </w:t>
      </w:r>
      <w:r w:rsidR="00B82196">
        <w:rPr>
          <w:b/>
          <w:bCs/>
          <w:lang w:eastAsia="en-US"/>
        </w:rPr>
        <w:t>8</w:t>
      </w:r>
      <w:r w:rsidR="00DF78F0" w:rsidRPr="008B0930">
        <w:rPr>
          <w:b/>
          <w:bCs/>
          <w:lang w:eastAsia="en-US"/>
        </w:rPr>
        <w:t xml:space="preserve"> d.</w:t>
      </w:r>
    </w:p>
    <w:p w14:paraId="4B94D5A5" w14:textId="77777777" w:rsidR="00DF78F0" w:rsidRPr="008B0930" w:rsidRDefault="00DF78F0" w:rsidP="00DF78F0">
      <w:pPr>
        <w:widowControl w:val="0"/>
        <w:suppressAutoHyphens/>
        <w:rPr>
          <w:color w:val="000000"/>
        </w:rPr>
      </w:pPr>
    </w:p>
    <w:p w14:paraId="14793D66" w14:textId="77777777" w:rsidR="00DF78F0" w:rsidRPr="008B0930" w:rsidRDefault="00DF78F0" w:rsidP="00DF78F0">
      <w:pPr>
        <w:widowControl w:val="0"/>
        <w:suppressAutoHyphens/>
        <w:jc w:val="center"/>
        <w:rPr>
          <w:b/>
          <w:color w:val="000000"/>
        </w:rPr>
      </w:pPr>
      <w:r w:rsidRPr="008B0930">
        <w:rPr>
          <w:b/>
          <w:color w:val="000000"/>
        </w:rPr>
        <w:t>DALYVIO ANKETA</w:t>
      </w:r>
    </w:p>
    <w:p w14:paraId="3DEEC669" w14:textId="77777777" w:rsidR="00DF78F0" w:rsidRPr="008B0930" w:rsidRDefault="00DF78F0" w:rsidP="00DF78F0">
      <w:pPr>
        <w:widowControl w:val="0"/>
        <w:suppressAutoHyphens/>
        <w:rPr>
          <w:color w:val="000000"/>
        </w:rPr>
      </w:pPr>
    </w:p>
    <w:p w14:paraId="01AFCD5D" w14:textId="4134C0DD" w:rsidR="00DF78F0" w:rsidRPr="008B0930" w:rsidRDefault="00A65852" w:rsidP="00DF78F0">
      <w:pPr>
        <w:widowControl w:val="0"/>
        <w:suppressAutoHyphens/>
        <w:rPr>
          <w:color w:val="000000"/>
        </w:rPr>
      </w:pPr>
      <w:r w:rsidRPr="008B0930">
        <w:rPr>
          <w:color w:val="000000"/>
        </w:rPr>
        <w:t xml:space="preserve">Užpildytą anketą </w:t>
      </w:r>
      <w:r w:rsidRPr="00364895">
        <w:t xml:space="preserve">iki </w:t>
      </w:r>
      <w:r w:rsidR="002C7290" w:rsidRPr="00364895">
        <w:t>202</w:t>
      </w:r>
      <w:r w:rsidR="006D1CAF">
        <w:t>6</w:t>
      </w:r>
      <w:r w:rsidR="002C7290" w:rsidRPr="00364895">
        <w:t xml:space="preserve"> m. </w:t>
      </w:r>
      <w:r w:rsidRPr="00364895">
        <w:t>baland</w:t>
      </w:r>
      <w:r w:rsidR="002C7290" w:rsidRPr="00364895">
        <w:t>ž</w:t>
      </w:r>
      <w:r w:rsidRPr="00364895">
        <w:t xml:space="preserve">io </w:t>
      </w:r>
      <w:r w:rsidR="006D1CAF">
        <w:t>20</w:t>
      </w:r>
      <w:r w:rsidR="00AF373F" w:rsidRPr="00364895">
        <w:t xml:space="preserve"> d. atsiųsti </w:t>
      </w:r>
      <w:r w:rsidR="00AF373F" w:rsidRPr="008B0930">
        <w:rPr>
          <w:color w:val="000000"/>
        </w:rPr>
        <w:t>el.paštu</w:t>
      </w:r>
      <w:r w:rsidR="00380FC2" w:rsidRPr="008B0930">
        <w:rPr>
          <w:color w:val="000000"/>
        </w:rPr>
        <w:t xml:space="preserve"> </w:t>
      </w:r>
      <w:r w:rsidR="00AF373F" w:rsidRPr="008B0930">
        <w:rPr>
          <w:color w:val="000000"/>
        </w:rPr>
        <w:t xml:space="preserve"> </w:t>
      </w:r>
      <w:hyperlink r:id="rId10" w:history="1">
        <w:r w:rsidR="00B82196" w:rsidRPr="00E870A9">
          <w:rPr>
            <w:rStyle w:val="Hipersaitas"/>
            <w:noProof w:val="0"/>
            <w:sz w:val="22"/>
            <w:szCs w:val="22"/>
          </w:rPr>
          <w:t>zym.sark@mruni.eu</w:t>
        </w:r>
      </w:hyperlink>
      <w:r w:rsidR="00380FC2" w:rsidRPr="008B0930">
        <w:rPr>
          <w:noProof w:val="0"/>
          <w:sz w:val="22"/>
          <w:szCs w:val="22"/>
        </w:rPr>
        <w:t xml:space="preserve"> </w:t>
      </w:r>
    </w:p>
    <w:p w14:paraId="45FB0818" w14:textId="77777777" w:rsidR="00DF78F0" w:rsidRPr="008B0930" w:rsidRDefault="00DF78F0" w:rsidP="00DF78F0">
      <w:pPr>
        <w:widowControl w:val="0"/>
        <w:suppressAutoHyphens/>
        <w:rPr>
          <w:color w:val="000000"/>
          <w:lang w:val="pt-BR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210"/>
      </w:tblGrid>
      <w:tr w:rsidR="00DF78F0" w:rsidRPr="008B0930" w14:paraId="26543420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F3FA" w14:textId="77777777" w:rsidR="00DF78F0" w:rsidRPr="008B0930" w:rsidRDefault="00DF78F0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Vardas, pavardė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DF78F0" w:rsidRPr="008B0930" w:rsidRDefault="00DF78F0" w:rsidP="00787BD1">
            <w:pPr>
              <w:spacing w:before="60" w:after="60"/>
              <w:rPr>
                <w:color w:val="000000"/>
              </w:rPr>
            </w:pPr>
          </w:p>
        </w:tc>
      </w:tr>
      <w:tr w:rsidR="00DF78F0" w:rsidRPr="008B0930" w14:paraId="67E61E9C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549" w14:textId="77777777" w:rsidR="00DF78F0" w:rsidRPr="008B0930" w:rsidRDefault="005532A6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Aukštoji mokykla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DF78F0" w:rsidRPr="008B0930" w:rsidRDefault="00DF78F0" w:rsidP="00787BD1">
            <w:pPr>
              <w:spacing w:before="60" w:after="60"/>
              <w:rPr>
                <w:color w:val="000000"/>
              </w:rPr>
            </w:pPr>
          </w:p>
        </w:tc>
      </w:tr>
      <w:tr w:rsidR="00DF78F0" w:rsidRPr="008B0930" w14:paraId="305E1199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BA4" w14:textId="77777777" w:rsidR="00DF78F0" w:rsidRPr="008B0930" w:rsidRDefault="005502EE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Studijų programa, kursas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DF78F0" w:rsidRPr="008B0930" w:rsidRDefault="00DF78F0" w:rsidP="00787BD1">
            <w:pPr>
              <w:spacing w:before="60" w:after="60"/>
              <w:rPr>
                <w:color w:val="000000"/>
              </w:rPr>
            </w:pPr>
          </w:p>
        </w:tc>
      </w:tr>
      <w:tr w:rsidR="00DF78F0" w:rsidRPr="008B0930" w14:paraId="5870101B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B66" w14:textId="77777777" w:rsidR="00DF78F0" w:rsidRPr="008B0930" w:rsidRDefault="00DF78F0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Telefonas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DF78F0" w:rsidRPr="008B0930" w:rsidRDefault="00DF78F0" w:rsidP="00787BD1">
            <w:pPr>
              <w:spacing w:before="60" w:after="60"/>
              <w:rPr>
                <w:color w:val="000000"/>
              </w:rPr>
            </w:pPr>
          </w:p>
        </w:tc>
      </w:tr>
      <w:tr w:rsidR="00DF78F0" w:rsidRPr="008B0930" w14:paraId="307F988B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F3E" w14:textId="77777777" w:rsidR="00DF78F0" w:rsidRPr="008B0930" w:rsidRDefault="00DF78F0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Elektroninio pašto adresas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DF78F0" w:rsidRPr="008B0930" w:rsidRDefault="00DF78F0" w:rsidP="00787BD1">
            <w:pPr>
              <w:spacing w:before="60" w:after="60"/>
              <w:rPr>
                <w:color w:val="000000"/>
              </w:rPr>
            </w:pPr>
          </w:p>
        </w:tc>
      </w:tr>
      <w:tr w:rsidR="00552AB1" w:rsidRPr="008B0930" w14:paraId="0122A005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1BD3F683" w:rsidR="00552AB1" w:rsidRPr="008B0930" w:rsidRDefault="00552AB1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Konferencijoje dalyvausiu kaip pranešėjas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52AB1" w:rsidRPr="008B0930" w:rsidRDefault="00552AB1" w:rsidP="00787BD1">
            <w:pPr>
              <w:spacing w:before="60" w:after="60"/>
              <w:rPr>
                <w:color w:val="000000"/>
              </w:rPr>
            </w:pPr>
          </w:p>
        </w:tc>
      </w:tr>
      <w:tr w:rsidR="00DF78F0" w:rsidRPr="008B0930" w14:paraId="17450F6E" w14:textId="77777777" w:rsidTr="00420B24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1B6E8DE" w:rsidR="005502EE" w:rsidRPr="008B0930" w:rsidRDefault="00DF78F0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Pranešimo pavadinimas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DF78F0" w:rsidRPr="008B0930" w:rsidRDefault="00DF78F0" w:rsidP="00787BD1">
            <w:pPr>
              <w:spacing w:before="60" w:after="60"/>
              <w:rPr>
                <w:color w:val="000000"/>
              </w:rPr>
            </w:pPr>
          </w:p>
        </w:tc>
      </w:tr>
      <w:tr w:rsidR="005502EE" w:rsidRPr="008B0930" w14:paraId="54B91DC7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279B5A0E" w:rsidR="005532A6" w:rsidRPr="008B0930" w:rsidRDefault="005502EE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Konsultuojantis dėstytojas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5502EE" w:rsidRPr="008B0930" w:rsidRDefault="005502EE" w:rsidP="00787BD1">
            <w:pPr>
              <w:spacing w:before="60" w:after="60"/>
              <w:rPr>
                <w:color w:val="000000"/>
              </w:rPr>
            </w:pPr>
          </w:p>
        </w:tc>
      </w:tr>
      <w:tr w:rsidR="00E40938" w:rsidRPr="008B0930" w14:paraId="6DB6E1ED" w14:textId="77777777" w:rsidTr="00420B2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487A73B3" w:rsidR="00483B2C" w:rsidRPr="008B0930" w:rsidRDefault="00E40938" w:rsidP="0003479E">
            <w:pPr>
              <w:spacing w:before="60" w:after="60"/>
              <w:rPr>
                <w:color w:val="000000"/>
              </w:rPr>
            </w:pPr>
            <w:r w:rsidRPr="008B0930">
              <w:rPr>
                <w:color w:val="000000"/>
              </w:rPr>
              <w:t>Konferencijoje dalyvausiu be pranešimo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E40938" w:rsidRPr="008B0930" w:rsidRDefault="00E40938" w:rsidP="00787BD1">
            <w:pPr>
              <w:widowControl w:val="0"/>
              <w:suppressAutoHyphens/>
              <w:spacing w:before="60" w:after="60"/>
              <w:rPr>
                <w:color w:val="000000"/>
              </w:rPr>
            </w:pPr>
          </w:p>
        </w:tc>
      </w:tr>
    </w:tbl>
    <w:p w14:paraId="52E56223" w14:textId="77777777" w:rsidR="00361741" w:rsidRPr="008B0930" w:rsidRDefault="00361741" w:rsidP="003C3EA2">
      <w:pPr>
        <w:rPr>
          <w:noProof w:val="0"/>
          <w:color w:val="000000"/>
          <w:sz w:val="20"/>
          <w:szCs w:val="20"/>
        </w:rPr>
      </w:pPr>
    </w:p>
    <w:p w14:paraId="2E72414A" w14:textId="77777777" w:rsidR="003C3EA2" w:rsidRPr="008B0930" w:rsidRDefault="003C3EA2" w:rsidP="003C3EA2">
      <w:pPr>
        <w:rPr>
          <w:noProof w:val="0"/>
          <w:color w:val="000000"/>
          <w:sz w:val="20"/>
          <w:szCs w:val="20"/>
        </w:rPr>
      </w:pPr>
    </w:p>
    <w:p w14:paraId="510A456E" w14:textId="77777777" w:rsidR="003C3EA2" w:rsidRPr="008B0930" w:rsidRDefault="003C3EA2" w:rsidP="003C3EA2">
      <w:pPr>
        <w:rPr>
          <w:noProof w:val="0"/>
          <w:color w:val="000000"/>
          <w:sz w:val="20"/>
          <w:szCs w:val="20"/>
        </w:rPr>
      </w:pPr>
    </w:p>
    <w:p w14:paraId="05D8C60E" w14:textId="77777777" w:rsidR="003C3EA2" w:rsidRPr="008B0930" w:rsidRDefault="003C3EA2" w:rsidP="003C3EA2">
      <w:pPr>
        <w:rPr>
          <w:noProof w:val="0"/>
          <w:color w:val="000000"/>
          <w:sz w:val="20"/>
          <w:szCs w:val="20"/>
        </w:rPr>
      </w:pPr>
    </w:p>
    <w:p w14:paraId="7AB6744E" w14:textId="77777777" w:rsidR="003C3EA2" w:rsidRPr="008B0930" w:rsidRDefault="003C3EA2" w:rsidP="003C3EA2">
      <w:pPr>
        <w:rPr>
          <w:noProof w:val="0"/>
          <w:color w:val="000000"/>
          <w:sz w:val="20"/>
          <w:szCs w:val="20"/>
        </w:rPr>
      </w:pPr>
    </w:p>
    <w:sectPr w:rsidR="003C3EA2" w:rsidRPr="008B0930" w:rsidSect="00AA327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E0BD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64EB1"/>
    <w:multiLevelType w:val="hybridMultilevel"/>
    <w:tmpl w:val="6414B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09C7"/>
    <w:multiLevelType w:val="multilevel"/>
    <w:tmpl w:val="6406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27EB2"/>
    <w:multiLevelType w:val="multilevel"/>
    <w:tmpl w:val="A65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F7055"/>
    <w:multiLevelType w:val="multilevel"/>
    <w:tmpl w:val="7232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F150D"/>
    <w:multiLevelType w:val="hybridMultilevel"/>
    <w:tmpl w:val="9956184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31F9D"/>
    <w:multiLevelType w:val="hybridMultilevel"/>
    <w:tmpl w:val="EF701D76"/>
    <w:lvl w:ilvl="0" w:tplc="5454AB58">
      <w:start w:val="201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26F1"/>
    <w:multiLevelType w:val="hybridMultilevel"/>
    <w:tmpl w:val="62A84AB0"/>
    <w:lvl w:ilvl="0" w:tplc="6108E90E">
      <w:start w:val="201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40A8"/>
    <w:multiLevelType w:val="hybridMultilevel"/>
    <w:tmpl w:val="7C7AC806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75BA34A5"/>
    <w:multiLevelType w:val="hybridMultilevel"/>
    <w:tmpl w:val="9968B63C"/>
    <w:lvl w:ilvl="0" w:tplc="1BEEEC30">
      <w:start w:val="201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7526">
    <w:abstractNumId w:val="2"/>
  </w:num>
  <w:num w:numId="2" w16cid:durableId="310594833">
    <w:abstractNumId w:val="8"/>
  </w:num>
  <w:num w:numId="3" w16cid:durableId="94061558">
    <w:abstractNumId w:val="0"/>
  </w:num>
  <w:num w:numId="4" w16cid:durableId="1190871989">
    <w:abstractNumId w:val="4"/>
  </w:num>
  <w:num w:numId="5" w16cid:durableId="533618185">
    <w:abstractNumId w:val="3"/>
  </w:num>
  <w:num w:numId="6" w16cid:durableId="330528137">
    <w:abstractNumId w:val="5"/>
  </w:num>
  <w:num w:numId="7" w16cid:durableId="1771656477">
    <w:abstractNumId w:val="1"/>
  </w:num>
  <w:num w:numId="8" w16cid:durableId="2096515826">
    <w:abstractNumId w:val="9"/>
  </w:num>
  <w:num w:numId="9" w16cid:durableId="722606545">
    <w:abstractNumId w:val="6"/>
  </w:num>
  <w:num w:numId="10" w16cid:durableId="2031446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8D"/>
    <w:rsid w:val="00003C16"/>
    <w:rsid w:val="00003FF7"/>
    <w:rsid w:val="000110FC"/>
    <w:rsid w:val="00033E68"/>
    <w:rsid w:val="0003479E"/>
    <w:rsid w:val="00083E2E"/>
    <w:rsid w:val="00090BBA"/>
    <w:rsid w:val="00092E2C"/>
    <w:rsid w:val="000A2875"/>
    <w:rsid w:val="000D7F47"/>
    <w:rsid w:val="000E14E4"/>
    <w:rsid w:val="000F4F8D"/>
    <w:rsid w:val="00104BA7"/>
    <w:rsid w:val="00115A31"/>
    <w:rsid w:val="001204DA"/>
    <w:rsid w:val="00130D26"/>
    <w:rsid w:val="001466E7"/>
    <w:rsid w:val="00153E67"/>
    <w:rsid w:val="001601EA"/>
    <w:rsid w:val="001912DF"/>
    <w:rsid w:val="001B64AF"/>
    <w:rsid w:val="001B71C0"/>
    <w:rsid w:val="001B7CAC"/>
    <w:rsid w:val="001E00C0"/>
    <w:rsid w:val="001F2F85"/>
    <w:rsid w:val="001F50CD"/>
    <w:rsid w:val="00225BAB"/>
    <w:rsid w:val="002309E3"/>
    <w:rsid w:val="002377E3"/>
    <w:rsid w:val="0025529B"/>
    <w:rsid w:val="002624FF"/>
    <w:rsid w:val="0026664B"/>
    <w:rsid w:val="00273406"/>
    <w:rsid w:val="00276AB9"/>
    <w:rsid w:val="00286088"/>
    <w:rsid w:val="002A5F0E"/>
    <w:rsid w:val="002B47C0"/>
    <w:rsid w:val="002B5248"/>
    <w:rsid w:val="002C1E65"/>
    <w:rsid w:val="002C7041"/>
    <w:rsid w:val="002C7290"/>
    <w:rsid w:val="002D3DB8"/>
    <w:rsid w:val="002E1FF7"/>
    <w:rsid w:val="002F43AD"/>
    <w:rsid w:val="00310C34"/>
    <w:rsid w:val="0031586D"/>
    <w:rsid w:val="003224BD"/>
    <w:rsid w:val="00322AFB"/>
    <w:rsid w:val="00331B21"/>
    <w:rsid w:val="003426A7"/>
    <w:rsid w:val="003471A2"/>
    <w:rsid w:val="00355CA6"/>
    <w:rsid w:val="00361741"/>
    <w:rsid w:val="00363180"/>
    <w:rsid w:val="00363E3E"/>
    <w:rsid w:val="00363F3B"/>
    <w:rsid w:val="00364895"/>
    <w:rsid w:val="003719FC"/>
    <w:rsid w:val="00380FC2"/>
    <w:rsid w:val="003C3EA2"/>
    <w:rsid w:val="003C64FC"/>
    <w:rsid w:val="003D73F2"/>
    <w:rsid w:val="003F2AB2"/>
    <w:rsid w:val="00412701"/>
    <w:rsid w:val="00415968"/>
    <w:rsid w:val="00420B24"/>
    <w:rsid w:val="00425E0A"/>
    <w:rsid w:val="0043052F"/>
    <w:rsid w:val="00447BA0"/>
    <w:rsid w:val="00450092"/>
    <w:rsid w:val="00451D43"/>
    <w:rsid w:val="00483B2C"/>
    <w:rsid w:val="00486063"/>
    <w:rsid w:val="00486D96"/>
    <w:rsid w:val="0049260D"/>
    <w:rsid w:val="004A4D7F"/>
    <w:rsid w:val="004B2518"/>
    <w:rsid w:val="004B7C6C"/>
    <w:rsid w:val="004C4F08"/>
    <w:rsid w:val="004C7BAB"/>
    <w:rsid w:val="004D52B2"/>
    <w:rsid w:val="004E472F"/>
    <w:rsid w:val="0051195D"/>
    <w:rsid w:val="005340A3"/>
    <w:rsid w:val="005502EE"/>
    <w:rsid w:val="00552AB1"/>
    <w:rsid w:val="005532A6"/>
    <w:rsid w:val="00560C68"/>
    <w:rsid w:val="00571329"/>
    <w:rsid w:val="005837F1"/>
    <w:rsid w:val="00586F0A"/>
    <w:rsid w:val="005939D1"/>
    <w:rsid w:val="005A2286"/>
    <w:rsid w:val="005B0961"/>
    <w:rsid w:val="005B177D"/>
    <w:rsid w:val="005D6C01"/>
    <w:rsid w:val="005F0D8D"/>
    <w:rsid w:val="005F2C11"/>
    <w:rsid w:val="00601813"/>
    <w:rsid w:val="00606F12"/>
    <w:rsid w:val="006178B4"/>
    <w:rsid w:val="00623474"/>
    <w:rsid w:val="006364E5"/>
    <w:rsid w:val="00645C6A"/>
    <w:rsid w:val="006501C1"/>
    <w:rsid w:val="00681409"/>
    <w:rsid w:val="006A298B"/>
    <w:rsid w:val="006B1C4A"/>
    <w:rsid w:val="006D1CAF"/>
    <w:rsid w:val="006E5990"/>
    <w:rsid w:val="006E6CD5"/>
    <w:rsid w:val="006F3C4E"/>
    <w:rsid w:val="00703B90"/>
    <w:rsid w:val="00732BDA"/>
    <w:rsid w:val="00745417"/>
    <w:rsid w:val="00746D1E"/>
    <w:rsid w:val="00753118"/>
    <w:rsid w:val="0076687B"/>
    <w:rsid w:val="00772AD4"/>
    <w:rsid w:val="00775CCF"/>
    <w:rsid w:val="00777E99"/>
    <w:rsid w:val="0078760D"/>
    <w:rsid w:val="00787BD1"/>
    <w:rsid w:val="007A0D6B"/>
    <w:rsid w:val="007A3AC3"/>
    <w:rsid w:val="007B03A7"/>
    <w:rsid w:val="007B0BD2"/>
    <w:rsid w:val="007B59B5"/>
    <w:rsid w:val="007D0055"/>
    <w:rsid w:val="007E2953"/>
    <w:rsid w:val="007F6C15"/>
    <w:rsid w:val="00805D48"/>
    <w:rsid w:val="0082145D"/>
    <w:rsid w:val="00824844"/>
    <w:rsid w:val="00830D0A"/>
    <w:rsid w:val="008357D9"/>
    <w:rsid w:val="00865951"/>
    <w:rsid w:val="00871ACE"/>
    <w:rsid w:val="00892A32"/>
    <w:rsid w:val="008B0930"/>
    <w:rsid w:val="008B201B"/>
    <w:rsid w:val="008C1A52"/>
    <w:rsid w:val="008D57C7"/>
    <w:rsid w:val="008F4EE8"/>
    <w:rsid w:val="0090103F"/>
    <w:rsid w:val="0091479D"/>
    <w:rsid w:val="009516E4"/>
    <w:rsid w:val="00977E8E"/>
    <w:rsid w:val="00986AF1"/>
    <w:rsid w:val="009A0121"/>
    <w:rsid w:val="009A19C7"/>
    <w:rsid w:val="009B4FE6"/>
    <w:rsid w:val="009D7809"/>
    <w:rsid w:val="009E40C4"/>
    <w:rsid w:val="009F2515"/>
    <w:rsid w:val="00A028FA"/>
    <w:rsid w:val="00A41E08"/>
    <w:rsid w:val="00A65852"/>
    <w:rsid w:val="00A91F71"/>
    <w:rsid w:val="00AA11F6"/>
    <w:rsid w:val="00AA2DFB"/>
    <w:rsid w:val="00AA3276"/>
    <w:rsid w:val="00AA7C10"/>
    <w:rsid w:val="00AB3773"/>
    <w:rsid w:val="00AC637B"/>
    <w:rsid w:val="00AC7E85"/>
    <w:rsid w:val="00AE4647"/>
    <w:rsid w:val="00AE4E4C"/>
    <w:rsid w:val="00AF33D5"/>
    <w:rsid w:val="00AF373F"/>
    <w:rsid w:val="00AF4B1F"/>
    <w:rsid w:val="00B0274A"/>
    <w:rsid w:val="00B042F0"/>
    <w:rsid w:val="00B2435E"/>
    <w:rsid w:val="00B24FC7"/>
    <w:rsid w:val="00B64DD8"/>
    <w:rsid w:val="00B74E5B"/>
    <w:rsid w:val="00B82196"/>
    <w:rsid w:val="00B9533E"/>
    <w:rsid w:val="00BB0E41"/>
    <w:rsid w:val="00BB7106"/>
    <w:rsid w:val="00BD7A92"/>
    <w:rsid w:val="00BE1346"/>
    <w:rsid w:val="00BF255A"/>
    <w:rsid w:val="00C02173"/>
    <w:rsid w:val="00C133A9"/>
    <w:rsid w:val="00C17825"/>
    <w:rsid w:val="00C279BF"/>
    <w:rsid w:val="00C65C10"/>
    <w:rsid w:val="00C66067"/>
    <w:rsid w:val="00C70217"/>
    <w:rsid w:val="00C73947"/>
    <w:rsid w:val="00C82D76"/>
    <w:rsid w:val="00C86041"/>
    <w:rsid w:val="00C86199"/>
    <w:rsid w:val="00C877BA"/>
    <w:rsid w:val="00C87C57"/>
    <w:rsid w:val="00CC7999"/>
    <w:rsid w:val="00D11CA8"/>
    <w:rsid w:val="00D12446"/>
    <w:rsid w:val="00D13793"/>
    <w:rsid w:val="00D153C5"/>
    <w:rsid w:val="00D15821"/>
    <w:rsid w:val="00D30B75"/>
    <w:rsid w:val="00DB3161"/>
    <w:rsid w:val="00DB31A7"/>
    <w:rsid w:val="00DD42EA"/>
    <w:rsid w:val="00DF691E"/>
    <w:rsid w:val="00DF78F0"/>
    <w:rsid w:val="00E0111A"/>
    <w:rsid w:val="00E032EF"/>
    <w:rsid w:val="00E116D1"/>
    <w:rsid w:val="00E33651"/>
    <w:rsid w:val="00E40938"/>
    <w:rsid w:val="00E727E4"/>
    <w:rsid w:val="00E7774A"/>
    <w:rsid w:val="00E81C11"/>
    <w:rsid w:val="00E85107"/>
    <w:rsid w:val="00E97B60"/>
    <w:rsid w:val="00EA1134"/>
    <w:rsid w:val="00EA336E"/>
    <w:rsid w:val="00EC15AC"/>
    <w:rsid w:val="00EC7576"/>
    <w:rsid w:val="00EE032F"/>
    <w:rsid w:val="00EE5E1C"/>
    <w:rsid w:val="00EF5582"/>
    <w:rsid w:val="00F02C2B"/>
    <w:rsid w:val="00F1693D"/>
    <w:rsid w:val="00F20DE4"/>
    <w:rsid w:val="00F44DF5"/>
    <w:rsid w:val="00F51BD8"/>
    <w:rsid w:val="00F62331"/>
    <w:rsid w:val="00F80BBA"/>
    <w:rsid w:val="00F93BAB"/>
    <w:rsid w:val="00FB3B94"/>
    <w:rsid w:val="00FC0051"/>
    <w:rsid w:val="00FC07D6"/>
    <w:rsid w:val="00FC4E3E"/>
    <w:rsid w:val="00FE0CA2"/>
    <w:rsid w:val="00FE14B4"/>
    <w:rsid w:val="00FE3ACB"/>
    <w:rsid w:val="00FF4C26"/>
    <w:rsid w:val="00FF6092"/>
    <w:rsid w:val="2C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AC454"/>
  <w15:docId w15:val="{612E248C-1587-4BFB-8D02-A4589EA1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5F0D8D"/>
    <w:pPr>
      <w:spacing w:before="100" w:beforeAutospacing="1" w:after="100" w:afterAutospacing="1"/>
    </w:pPr>
    <w:rPr>
      <w:noProof w:val="0"/>
    </w:rPr>
  </w:style>
  <w:style w:type="character" w:styleId="Grietas">
    <w:name w:val="Strong"/>
    <w:qFormat/>
    <w:rsid w:val="005F0D8D"/>
    <w:rPr>
      <w:b/>
      <w:bCs/>
    </w:rPr>
  </w:style>
  <w:style w:type="character" w:customStyle="1" w:styleId="apple-converted-space">
    <w:name w:val="apple-converted-space"/>
    <w:basedOn w:val="Numatytasispastraiposriftas"/>
    <w:rsid w:val="005F0D8D"/>
  </w:style>
  <w:style w:type="character" w:styleId="Hipersaitas">
    <w:name w:val="Hyperlink"/>
    <w:rsid w:val="005F0D8D"/>
    <w:rPr>
      <w:color w:val="0000FF"/>
      <w:u w:val="single"/>
    </w:rPr>
  </w:style>
  <w:style w:type="character" w:styleId="Emfaz">
    <w:name w:val="Emphasis"/>
    <w:qFormat/>
    <w:rsid w:val="005F0D8D"/>
    <w:rPr>
      <w:i/>
      <w:iCs/>
    </w:rPr>
  </w:style>
  <w:style w:type="character" w:styleId="Komentaronuoroda">
    <w:name w:val="annotation reference"/>
    <w:rsid w:val="000F4F8D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0F4F8D"/>
  </w:style>
  <w:style w:type="character" w:customStyle="1" w:styleId="KomentarotekstasDiagrama">
    <w:name w:val="Komentaro tekstas Diagrama"/>
    <w:link w:val="Komentarotekstas"/>
    <w:rsid w:val="000F4F8D"/>
    <w:rPr>
      <w:noProof/>
      <w:sz w:val="24"/>
      <w:szCs w:val="24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F4F8D"/>
    <w:rPr>
      <w:b/>
      <w:bCs/>
      <w:sz w:val="20"/>
      <w:szCs w:val="20"/>
    </w:rPr>
  </w:style>
  <w:style w:type="character" w:customStyle="1" w:styleId="KomentarotemaDiagrama">
    <w:name w:val="Komentaro tema Diagrama"/>
    <w:link w:val="Komentarotema"/>
    <w:rsid w:val="000F4F8D"/>
    <w:rPr>
      <w:b/>
      <w:bCs/>
      <w:noProof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0F4F8D"/>
    <w:rPr>
      <w:rFonts w:ascii="Lucida Grande CE" w:hAnsi="Lucida Grande CE"/>
      <w:sz w:val="18"/>
      <w:szCs w:val="18"/>
    </w:rPr>
  </w:style>
  <w:style w:type="character" w:customStyle="1" w:styleId="DebesliotekstasDiagrama">
    <w:name w:val="Debesėlio tekstas Diagrama"/>
    <w:link w:val="Debesliotekstas"/>
    <w:rsid w:val="000F4F8D"/>
    <w:rPr>
      <w:rFonts w:ascii="Lucida Grande CE" w:hAnsi="Lucida Grande CE"/>
      <w:noProof/>
      <w:sz w:val="18"/>
      <w:szCs w:val="18"/>
      <w:lang w:val="lt-LT" w:eastAsia="lt-LT"/>
    </w:rPr>
  </w:style>
  <w:style w:type="character" w:styleId="Perirtashipersaitas">
    <w:name w:val="FollowedHyperlink"/>
    <w:rsid w:val="00BE1346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BE1346"/>
    <w:pPr>
      <w:ind w:firstLine="720"/>
      <w:jc w:val="both"/>
    </w:pPr>
    <w:rPr>
      <w:noProof w:val="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BE1346"/>
    <w:rPr>
      <w:sz w:val="24"/>
      <w:szCs w:val="24"/>
      <w:lang w:val="lt-LT"/>
    </w:rPr>
  </w:style>
  <w:style w:type="paragraph" w:customStyle="1" w:styleId="Tekstas">
    <w:name w:val="Tekstas"/>
    <w:basedOn w:val="prastasis"/>
    <w:rsid w:val="00BE1346"/>
    <w:pPr>
      <w:spacing w:line="360" w:lineRule="auto"/>
      <w:ind w:firstLine="720"/>
      <w:jc w:val="both"/>
    </w:pPr>
    <w:rPr>
      <w:noProof w:val="0"/>
      <w:szCs w:val="20"/>
      <w:lang w:eastAsia="en-US"/>
    </w:rPr>
  </w:style>
  <w:style w:type="character" w:customStyle="1" w:styleId="ms-font-s">
    <w:name w:val="ms-font-s"/>
    <w:rsid w:val="004E472F"/>
  </w:style>
  <w:style w:type="paragraph" w:styleId="Betarp">
    <w:name w:val="No Spacing"/>
    <w:uiPriority w:val="1"/>
    <w:qFormat/>
    <w:rsid w:val="005939D1"/>
    <w:rPr>
      <w:noProof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2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9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m.sark@mrun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ym.sark@mruni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u.lt/node/170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ym.sark@mrun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ym.sark@mruni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Kvietimas į tarptautinę mokslinę-praktinę konferenciją ,,IKIMOKYKLINIO IR PRIEŠMOKYKLINIO UGDYMO KAITA“</vt:lpstr>
    </vt:vector>
  </TitlesOfParts>
  <Company>PC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Kvietimas į tarptautinę mokslinę-praktinę konferenciją ,,IKIMOKYKLINIO IR PRIEŠMOKYKLINIO UGDYMO KAITA“</dc:title>
  <dc:creator>PC</dc:creator>
  <cp:lastModifiedBy>Kęstutis Traškevičius</cp:lastModifiedBy>
  <cp:revision>14</cp:revision>
  <cp:lastPrinted>2024-04-09T05:57:00Z</cp:lastPrinted>
  <dcterms:created xsi:type="dcterms:W3CDTF">2026-03-10T13:59:00Z</dcterms:created>
  <dcterms:modified xsi:type="dcterms:W3CDTF">2026-03-16T14:18:00Z</dcterms:modified>
</cp:coreProperties>
</file>