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08CDC" w14:textId="37A5D9FF" w:rsidR="001E0618" w:rsidRPr="00E05532" w:rsidRDefault="007A3CDE" w:rsidP="007A3CDE">
      <w:pPr>
        <w:ind w:left="1296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70A8EB64" wp14:editId="48BFA923">
            <wp:extent cx="1933575" cy="638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odle logo2022_mazasH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855" cy="63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36718" w14:textId="3AC522EE" w:rsidR="00BF79E4" w:rsidRPr="000C362E" w:rsidRDefault="00BF79E4" w:rsidP="00BF79E4">
      <w:pPr>
        <w:ind w:left="1296"/>
        <w:jc w:val="center"/>
        <w:rPr>
          <w:rFonts w:ascii="Arial" w:hAnsi="Arial" w:cs="Arial"/>
          <w:b/>
          <w:color w:val="FF6432"/>
          <w:sz w:val="40"/>
          <w:szCs w:val="40"/>
        </w:rPr>
      </w:pPr>
      <w:r w:rsidRPr="000C362E">
        <w:rPr>
          <w:rFonts w:ascii="Arial" w:hAnsi="Arial" w:cs="Arial"/>
          <w:b/>
          <w:color w:val="FF6432"/>
          <w:sz w:val="40"/>
          <w:szCs w:val="40"/>
        </w:rPr>
        <w:t>GREITA PAGALBA MRU DĖSTYTOJUI</w:t>
      </w:r>
    </w:p>
    <w:p w14:paraId="5CD83340" w14:textId="77777777" w:rsidR="00955597" w:rsidRPr="00845B92" w:rsidRDefault="00955597" w:rsidP="00BF79E4">
      <w:pPr>
        <w:ind w:left="1296"/>
        <w:jc w:val="center"/>
        <w:rPr>
          <w:rFonts w:ascii="Arial" w:hAnsi="Arial" w:cs="Arial"/>
          <w:b/>
          <w:color w:val="FF6432"/>
          <w:sz w:val="32"/>
          <w:szCs w:val="32"/>
        </w:rPr>
      </w:pPr>
    </w:p>
    <w:tbl>
      <w:tblPr>
        <w:tblStyle w:val="TableGrid"/>
        <w:tblW w:w="14088" w:type="dxa"/>
        <w:jc w:val="center"/>
        <w:tblLook w:val="04A0" w:firstRow="1" w:lastRow="0" w:firstColumn="1" w:lastColumn="0" w:noHBand="0" w:noVBand="1"/>
      </w:tblPr>
      <w:tblGrid>
        <w:gridCol w:w="5370"/>
        <w:gridCol w:w="8718"/>
      </w:tblGrid>
      <w:tr w:rsidR="00B07FAF" w14:paraId="0C9BEA9B" w14:textId="77777777" w:rsidTr="457732D3">
        <w:trPr>
          <w:trHeight w:val="369"/>
          <w:tblHeader/>
          <w:jc w:val="center"/>
        </w:trPr>
        <w:tc>
          <w:tcPr>
            <w:tcW w:w="5370" w:type="dxa"/>
            <w:shd w:val="clear" w:color="auto" w:fill="D5DCE4" w:themeFill="text2" w:themeFillTint="33"/>
            <w:vAlign w:val="center"/>
          </w:tcPr>
          <w:p w14:paraId="7296FC5A" w14:textId="02CB27FF" w:rsidR="00B07FAF" w:rsidRPr="00E05532" w:rsidRDefault="00B07FAF" w:rsidP="00E0553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1C2BA95A">
              <w:rPr>
                <w:rFonts w:ascii="Arial" w:hAnsi="Arial" w:cs="Arial"/>
                <w:sz w:val="24"/>
                <w:szCs w:val="24"/>
              </w:rPr>
              <w:t>PAGALBOS POBŪDIS</w:t>
            </w:r>
          </w:p>
        </w:tc>
        <w:tc>
          <w:tcPr>
            <w:tcW w:w="8718" w:type="dxa"/>
            <w:shd w:val="clear" w:color="auto" w:fill="D5DCE4" w:themeFill="text2" w:themeFillTint="33"/>
            <w:vAlign w:val="center"/>
          </w:tcPr>
          <w:p w14:paraId="5398164A" w14:textId="5AB9F5B9" w:rsidR="00B07FAF" w:rsidRPr="00DD0B89" w:rsidRDefault="00B07FAF" w:rsidP="2414E2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414E29F">
              <w:rPr>
                <w:rFonts w:ascii="Arial" w:hAnsi="Arial" w:cs="Arial"/>
                <w:sz w:val="24"/>
                <w:szCs w:val="24"/>
              </w:rPr>
              <w:t>NUORODOS, KONTAKTAI</w:t>
            </w:r>
          </w:p>
        </w:tc>
      </w:tr>
      <w:tr w:rsidR="00B07FAF" w14:paraId="3D308091" w14:textId="77777777" w:rsidTr="457732D3">
        <w:trPr>
          <w:trHeight w:hRule="exact" w:val="397"/>
          <w:jc w:val="center"/>
        </w:trPr>
        <w:tc>
          <w:tcPr>
            <w:tcW w:w="14088" w:type="dxa"/>
            <w:gridSpan w:val="2"/>
            <w:vAlign w:val="center"/>
          </w:tcPr>
          <w:p w14:paraId="4210418F" w14:textId="2E43E136" w:rsidR="00B07FAF" w:rsidRPr="00E05532" w:rsidRDefault="00B07FAF" w:rsidP="000C362E">
            <w:pPr>
              <w:jc w:val="center"/>
              <w:rPr>
                <w:rFonts w:ascii="Arial" w:hAnsi="Arial" w:cs="Arial"/>
                <w:b/>
                <w:bCs/>
                <w:color w:val="FF6432"/>
                <w:sz w:val="26"/>
                <w:szCs w:val="26"/>
              </w:rPr>
            </w:pPr>
            <w:r w:rsidRPr="1C2BA95A">
              <w:rPr>
                <w:rFonts w:ascii="Arial" w:hAnsi="Arial" w:cs="Arial"/>
                <w:b/>
                <w:bCs/>
                <w:color w:val="FF6432"/>
                <w:sz w:val="26"/>
                <w:szCs w:val="26"/>
              </w:rPr>
              <w:t>IT PAGALBOS SISTEMA</w:t>
            </w:r>
          </w:p>
        </w:tc>
      </w:tr>
      <w:tr w:rsidR="00B07FAF" w14:paraId="4367CEB5" w14:textId="77777777" w:rsidTr="457732D3">
        <w:trPr>
          <w:jc w:val="center"/>
        </w:trPr>
        <w:tc>
          <w:tcPr>
            <w:tcW w:w="5370" w:type="dxa"/>
            <w:vAlign w:val="center"/>
          </w:tcPr>
          <w:p w14:paraId="0E1EF030" w14:textId="4B4EB667" w:rsidR="00B07FAF" w:rsidRPr="2414E29F" w:rsidRDefault="00B07FAF" w:rsidP="00E05532">
            <w:pPr>
              <w:rPr>
                <w:rFonts w:ascii="Arial" w:hAnsi="Arial" w:cs="Arial"/>
                <w:b/>
                <w:bCs/>
                <w:color w:val="FF6432"/>
                <w:sz w:val="28"/>
                <w:szCs w:val="28"/>
              </w:rPr>
            </w:pPr>
            <w:r w:rsidRPr="009A5FA8">
              <w:rPr>
                <w:rFonts w:ascii="Arial" w:hAnsi="Arial" w:cs="Arial"/>
              </w:rPr>
              <w:t>IT problemų registracija</w:t>
            </w:r>
          </w:p>
        </w:tc>
        <w:tc>
          <w:tcPr>
            <w:tcW w:w="8718" w:type="dxa"/>
            <w:vAlign w:val="center"/>
          </w:tcPr>
          <w:p w14:paraId="110A48D3" w14:textId="53BE0F09" w:rsidR="00B07FAF" w:rsidRPr="009A5FA8" w:rsidRDefault="00B07FAF" w:rsidP="00D81E66">
            <w:pPr>
              <w:rPr>
                <w:rFonts w:ascii="Arial" w:hAnsi="Arial" w:cs="Arial"/>
              </w:rPr>
            </w:pPr>
            <w:r w:rsidRPr="0195CBC3">
              <w:rPr>
                <w:rFonts w:ascii="Arial" w:hAnsi="Arial" w:cs="Arial"/>
              </w:rPr>
              <w:t>MRU svet</w:t>
            </w:r>
            <w:r w:rsidR="487D8A43" w:rsidRPr="0195CBC3">
              <w:rPr>
                <w:rFonts w:ascii="Arial" w:hAnsi="Arial" w:cs="Arial"/>
              </w:rPr>
              <w:t>a</w:t>
            </w:r>
            <w:r w:rsidRPr="0195CBC3">
              <w:rPr>
                <w:rFonts w:ascii="Arial" w:hAnsi="Arial" w:cs="Arial"/>
              </w:rPr>
              <w:t>inė -&gt;Darbuotojams-&gt;Pagalbos sistema</w:t>
            </w:r>
          </w:p>
          <w:p w14:paraId="22D7947A" w14:textId="2924B660" w:rsidR="00B07FAF" w:rsidRPr="2414E29F" w:rsidRDefault="008E78DB" w:rsidP="00E05532">
            <w:pPr>
              <w:rPr>
                <w:rFonts w:ascii="Arial" w:hAnsi="Arial" w:cs="Arial"/>
                <w:b/>
                <w:bCs/>
                <w:color w:val="FF6432"/>
                <w:sz w:val="28"/>
                <w:szCs w:val="28"/>
              </w:rPr>
            </w:pPr>
            <w:hyperlink r:id="rId10" w:history="1">
              <w:r w:rsidR="00B07FAF" w:rsidRPr="009A5FA8">
                <w:rPr>
                  <w:rStyle w:val="Hyperlink"/>
                  <w:rFonts w:ascii="Arial" w:hAnsi="Arial" w:cs="Arial"/>
                </w:rPr>
                <w:t>https://pagalba.mruni.eu/</w:t>
              </w:r>
            </w:hyperlink>
            <w:r w:rsidR="00A76BDC">
              <w:rPr>
                <w:rStyle w:val="Hyperlink"/>
                <w:rFonts w:ascii="Arial" w:hAnsi="Arial" w:cs="Arial"/>
              </w:rPr>
              <w:t xml:space="preserve"> I </w:t>
            </w:r>
            <w:r w:rsidR="00B07FAF" w:rsidRPr="009A5FA8">
              <w:rPr>
                <w:rFonts w:ascii="Arial" w:hAnsi="Arial" w:cs="Arial"/>
              </w:rPr>
              <w:t xml:space="preserve">el. p. </w:t>
            </w:r>
            <w:hyperlink r:id="rId11" w:history="1">
              <w:r w:rsidR="00B07FAF" w:rsidRPr="009A5FA8">
                <w:rPr>
                  <w:rStyle w:val="Hyperlink"/>
                  <w:rFonts w:ascii="Arial" w:hAnsi="Arial" w:cs="Arial"/>
                </w:rPr>
                <w:t>itc-helpdesk@mruni.eu</w:t>
              </w:r>
            </w:hyperlink>
          </w:p>
        </w:tc>
      </w:tr>
      <w:tr w:rsidR="00B07FAF" w14:paraId="6367D124" w14:textId="77777777" w:rsidTr="457732D3">
        <w:trPr>
          <w:jc w:val="center"/>
        </w:trPr>
        <w:tc>
          <w:tcPr>
            <w:tcW w:w="14088" w:type="dxa"/>
            <w:gridSpan w:val="2"/>
            <w:vAlign w:val="center"/>
          </w:tcPr>
          <w:p w14:paraId="54D4045F" w14:textId="77777777" w:rsidR="00B07FAF" w:rsidRPr="00E05532" w:rsidRDefault="00B07FAF" w:rsidP="000C362E">
            <w:pPr>
              <w:jc w:val="center"/>
              <w:rPr>
                <w:rFonts w:ascii="Arial" w:hAnsi="Arial" w:cs="Arial"/>
                <w:b/>
                <w:bCs/>
                <w:color w:val="FF6432"/>
                <w:sz w:val="26"/>
                <w:szCs w:val="26"/>
              </w:rPr>
            </w:pPr>
            <w:r w:rsidRPr="00E05532">
              <w:rPr>
                <w:rFonts w:ascii="Arial" w:hAnsi="Arial" w:cs="Arial"/>
                <w:b/>
                <w:bCs/>
                <w:color w:val="FF6432"/>
                <w:sz w:val="26"/>
                <w:szCs w:val="26"/>
              </w:rPr>
              <w:t>PRISIJUNGIMAS PRIE MRU SISTEMŲ</w:t>
            </w:r>
          </w:p>
          <w:p w14:paraId="5483E7FE" w14:textId="2B149A31" w:rsidR="00B07FAF" w:rsidRPr="00E05532" w:rsidRDefault="00B07FAF" w:rsidP="00636494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E05532">
              <w:rPr>
                <w:rFonts w:ascii="Arial" w:hAnsi="Arial" w:cs="Arial"/>
              </w:rPr>
              <w:t xml:space="preserve">(El. paštas, </w:t>
            </w:r>
            <w:proofErr w:type="spellStart"/>
            <w:r w:rsidRPr="00E05532">
              <w:rPr>
                <w:rFonts w:ascii="Arial" w:hAnsi="Arial" w:cs="Arial"/>
              </w:rPr>
              <w:t>Moodle</w:t>
            </w:r>
            <w:proofErr w:type="spellEnd"/>
            <w:r w:rsidRPr="00E05532">
              <w:rPr>
                <w:rFonts w:ascii="Arial" w:hAnsi="Arial" w:cs="Arial"/>
              </w:rPr>
              <w:t>, IS Studijos, Biblioteka ir kitos)</w:t>
            </w:r>
          </w:p>
        </w:tc>
      </w:tr>
      <w:tr w:rsidR="00B07FAF" w14:paraId="16E39FE5" w14:textId="77777777" w:rsidTr="457732D3">
        <w:trPr>
          <w:trHeight w:val="1126"/>
          <w:jc w:val="center"/>
        </w:trPr>
        <w:tc>
          <w:tcPr>
            <w:tcW w:w="5370" w:type="dxa"/>
          </w:tcPr>
          <w:p w14:paraId="20CF3210" w14:textId="77777777" w:rsidR="00B07FAF" w:rsidRPr="005F2424" w:rsidRDefault="00B07FAF" w:rsidP="00636494">
            <w:pPr>
              <w:rPr>
                <w:rFonts w:ascii="Arial" w:hAnsi="Arial" w:cs="Arial"/>
              </w:rPr>
            </w:pPr>
            <w:r w:rsidRPr="005F2424">
              <w:rPr>
                <w:rFonts w:ascii="Arial" w:eastAsia="Arial" w:hAnsi="Arial" w:cs="Arial"/>
              </w:rPr>
              <w:t xml:space="preserve">Gauti prisijungimus prie MRU sistemų įdarbintiems </w:t>
            </w:r>
            <w:r w:rsidRPr="005F2424">
              <w:rPr>
                <w:rFonts w:ascii="Arial" w:eastAsia="Arial" w:hAnsi="Arial" w:cs="Arial"/>
                <w:b/>
                <w:bCs/>
              </w:rPr>
              <w:t>pagal darbuotojo sutartį</w:t>
            </w:r>
          </w:p>
        </w:tc>
        <w:tc>
          <w:tcPr>
            <w:tcW w:w="8718" w:type="dxa"/>
          </w:tcPr>
          <w:p w14:paraId="70212826" w14:textId="2C789922" w:rsidR="00B22A54" w:rsidRPr="00E05532" w:rsidRDefault="00B07FAF" w:rsidP="00636494">
            <w:pPr>
              <w:rPr>
                <w:rFonts w:ascii="Arial" w:eastAsia="Arial" w:hAnsi="Arial" w:cs="Arial"/>
                <w:lang w:val="en-US"/>
              </w:rPr>
            </w:pPr>
            <w:r w:rsidRPr="0195CBC3">
              <w:rPr>
                <w:rFonts w:ascii="Arial" w:eastAsia="Arial" w:hAnsi="Arial" w:cs="Arial"/>
              </w:rPr>
              <w:t>Akademinio padalinio vadybinink</w:t>
            </w:r>
            <w:r w:rsidR="507374ED" w:rsidRPr="0195CBC3">
              <w:rPr>
                <w:rFonts w:ascii="Arial" w:eastAsia="Arial" w:hAnsi="Arial" w:cs="Arial"/>
              </w:rPr>
              <w:t>as</w:t>
            </w:r>
            <w:r w:rsidRPr="0195CBC3">
              <w:rPr>
                <w:rFonts w:ascii="Arial" w:eastAsia="Arial" w:hAnsi="Arial" w:cs="Arial"/>
              </w:rPr>
              <w:t xml:space="preserve"> / referent</w:t>
            </w:r>
            <w:r w:rsidR="4D957E63" w:rsidRPr="0195CBC3">
              <w:rPr>
                <w:rFonts w:ascii="Arial" w:eastAsia="Arial" w:hAnsi="Arial" w:cs="Arial"/>
              </w:rPr>
              <w:t>as</w:t>
            </w:r>
            <w:r w:rsidRPr="0195CBC3">
              <w:rPr>
                <w:rFonts w:ascii="Arial" w:eastAsia="Arial" w:hAnsi="Arial" w:cs="Arial"/>
              </w:rPr>
              <w:t xml:space="preserve"> suteikia informaciją apie registraciją ir įdarbinimą</w:t>
            </w:r>
            <w:r w:rsidR="00B22A54" w:rsidRPr="0195CBC3">
              <w:rPr>
                <w:rFonts w:ascii="Arial" w:eastAsia="Arial" w:hAnsi="Arial" w:cs="Arial"/>
              </w:rPr>
              <w:t>.</w:t>
            </w:r>
          </w:p>
          <w:p w14:paraId="39CD726C" w14:textId="02C53410" w:rsidR="00B07FAF" w:rsidRPr="005F2424" w:rsidRDefault="00B07FAF" w:rsidP="00636494">
            <w:pPr>
              <w:rPr>
                <w:rStyle w:val="Hyperlink"/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Dėl registracijos kodo</w:t>
            </w:r>
            <w:r w:rsidR="007604FC">
              <w:rPr>
                <w:rFonts w:ascii="Arial" w:eastAsia="Arial" w:hAnsi="Arial" w:cs="Arial"/>
              </w:rPr>
              <w:t xml:space="preserve"> gavimo</w:t>
            </w:r>
            <w:r>
              <w:rPr>
                <w:rFonts w:ascii="Arial" w:eastAsia="Arial" w:hAnsi="Arial" w:cs="Arial"/>
              </w:rPr>
              <w:t xml:space="preserve"> rašyti el. p.</w:t>
            </w:r>
            <w:r w:rsidRPr="005F2424">
              <w:rPr>
                <w:rFonts w:ascii="Arial" w:eastAsia="Arial" w:hAnsi="Arial" w:cs="Arial"/>
              </w:rPr>
              <w:t xml:space="preserve"> </w:t>
            </w:r>
            <w:hyperlink r:id="rId12">
              <w:r w:rsidRPr="005F2424">
                <w:rPr>
                  <w:rStyle w:val="Hyperlink"/>
                  <w:rFonts w:ascii="Arial" w:eastAsia="Arial" w:hAnsi="Arial" w:cs="Arial"/>
                </w:rPr>
                <w:t>registracija@mruni.eu</w:t>
              </w:r>
            </w:hyperlink>
          </w:p>
          <w:p w14:paraId="5E87B2CF" w14:textId="39556A16" w:rsidR="00B07FAF" w:rsidRPr="005F2424" w:rsidRDefault="00B07FAF" w:rsidP="00636494">
            <w:pPr>
              <w:rPr>
                <w:rFonts w:ascii="Arial" w:hAnsi="Arial" w:cs="Arial"/>
              </w:rPr>
            </w:pPr>
            <w:r w:rsidRPr="005F2424">
              <w:rPr>
                <w:rFonts w:ascii="Arial" w:eastAsia="Arial" w:hAnsi="Arial" w:cs="Arial"/>
              </w:rPr>
              <w:t>Registraci</w:t>
            </w:r>
            <w:r>
              <w:rPr>
                <w:rFonts w:ascii="Arial" w:eastAsia="Arial" w:hAnsi="Arial" w:cs="Arial"/>
              </w:rPr>
              <w:t>ja</w:t>
            </w:r>
            <w:r w:rsidRPr="005F2424">
              <w:rPr>
                <w:rFonts w:ascii="Arial" w:eastAsia="Arial" w:hAnsi="Arial" w:cs="Arial"/>
              </w:rPr>
              <w:t xml:space="preserve">  </w:t>
            </w:r>
            <w:hyperlink r:id="rId13">
              <w:r w:rsidRPr="005F2424">
                <w:rPr>
                  <w:rStyle w:val="Hyperlink"/>
                  <w:rFonts w:ascii="Arial" w:eastAsia="Arial" w:hAnsi="Arial" w:cs="Arial"/>
                </w:rPr>
                <w:t>https://mail.mruni.eu/cgi-bin/vartreg.exe</w:t>
              </w:r>
            </w:hyperlink>
          </w:p>
        </w:tc>
      </w:tr>
      <w:tr w:rsidR="00B07FAF" w14:paraId="154E7956" w14:textId="77777777" w:rsidTr="457732D3">
        <w:trPr>
          <w:jc w:val="center"/>
        </w:trPr>
        <w:tc>
          <w:tcPr>
            <w:tcW w:w="5370" w:type="dxa"/>
          </w:tcPr>
          <w:p w14:paraId="54ED259D" w14:textId="77777777" w:rsidR="00B07FAF" w:rsidRDefault="00B07FAF" w:rsidP="00636494">
            <w:pPr>
              <w:rPr>
                <w:rFonts w:ascii="Arial" w:hAnsi="Arial" w:cs="Arial"/>
              </w:rPr>
            </w:pPr>
            <w:r w:rsidRPr="0195CBC3">
              <w:rPr>
                <w:rFonts w:ascii="Arial" w:hAnsi="Arial" w:cs="Arial"/>
              </w:rPr>
              <w:t>Gauti prisijungimus prie MRU sistemų dirbantiems</w:t>
            </w:r>
          </w:p>
          <w:p w14:paraId="3579CEDC" w14:textId="162193AA" w:rsidR="00B07FAF" w:rsidRPr="005F2424" w:rsidRDefault="00B07FAF" w:rsidP="00636494">
            <w:pPr>
              <w:rPr>
                <w:rFonts w:ascii="Arial" w:hAnsi="Arial" w:cs="Arial"/>
              </w:rPr>
            </w:pPr>
            <w:r w:rsidRPr="2414E29F">
              <w:rPr>
                <w:rFonts w:ascii="Arial" w:hAnsi="Arial" w:cs="Arial"/>
                <w:b/>
                <w:bCs/>
              </w:rPr>
              <w:t>ne pagal MRU darbuotojo sutartį</w:t>
            </w:r>
          </w:p>
        </w:tc>
        <w:tc>
          <w:tcPr>
            <w:tcW w:w="8718" w:type="dxa"/>
          </w:tcPr>
          <w:p w14:paraId="1746E1BB" w14:textId="0B9B21FD" w:rsidR="00B07FAF" w:rsidRPr="005F2424" w:rsidRDefault="00B07FAF" w:rsidP="00636494">
            <w:pPr>
              <w:rPr>
                <w:rFonts w:ascii="Arial" w:hAnsi="Arial" w:cs="Arial"/>
              </w:rPr>
            </w:pPr>
            <w:r w:rsidRPr="0195CBC3">
              <w:rPr>
                <w:rFonts w:ascii="Arial" w:eastAsia="Arial" w:hAnsi="Arial" w:cs="Arial"/>
              </w:rPr>
              <w:t>Akademinis padalinys</w:t>
            </w:r>
            <w:r w:rsidRPr="0195CBC3">
              <w:rPr>
                <w:rFonts w:ascii="Arial" w:hAnsi="Arial" w:cs="Arial"/>
              </w:rPr>
              <w:t xml:space="preserve"> teikia prašymą </w:t>
            </w:r>
            <w:proofErr w:type="spellStart"/>
            <w:r w:rsidRPr="0195CBC3">
              <w:rPr>
                <w:rFonts w:ascii="Arial" w:hAnsi="Arial" w:cs="Arial"/>
              </w:rPr>
              <w:t>eDVS</w:t>
            </w:r>
            <w:proofErr w:type="spellEnd"/>
            <w:r w:rsidRPr="0195CBC3">
              <w:rPr>
                <w:rFonts w:ascii="Arial" w:hAnsi="Arial" w:cs="Arial"/>
              </w:rPr>
              <w:t xml:space="preserve"> . ITC suteikia prisijungimus. Konsultuoja Akademinio padalinio vadybinink</w:t>
            </w:r>
            <w:r w:rsidR="1BBD8B9B" w:rsidRPr="0195CBC3">
              <w:rPr>
                <w:rFonts w:ascii="Arial" w:hAnsi="Arial" w:cs="Arial"/>
              </w:rPr>
              <w:t>as</w:t>
            </w:r>
            <w:r w:rsidRPr="0195CBC3">
              <w:rPr>
                <w:rFonts w:ascii="Arial" w:hAnsi="Arial" w:cs="Arial"/>
              </w:rPr>
              <w:t xml:space="preserve"> / referent</w:t>
            </w:r>
            <w:r w:rsidR="14FABE61" w:rsidRPr="0195CBC3">
              <w:rPr>
                <w:rFonts w:ascii="Arial" w:hAnsi="Arial" w:cs="Arial"/>
              </w:rPr>
              <w:t>as</w:t>
            </w:r>
          </w:p>
        </w:tc>
      </w:tr>
      <w:tr w:rsidR="00B07FAF" w14:paraId="732808CF" w14:textId="77777777" w:rsidTr="457732D3">
        <w:trPr>
          <w:jc w:val="center"/>
        </w:trPr>
        <w:tc>
          <w:tcPr>
            <w:tcW w:w="5370" w:type="dxa"/>
          </w:tcPr>
          <w:p w14:paraId="7E9186C5" w14:textId="77777777" w:rsidR="00B07FAF" w:rsidRPr="005F2424" w:rsidRDefault="00B07FAF" w:rsidP="00EF7280">
            <w:pPr>
              <w:rPr>
                <w:rFonts w:ascii="Arial" w:hAnsi="Arial" w:cs="Arial"/>
              </w:rPr>
            </w:pPr>
            <w:r w:rsidRPr="005F2424">
              <w:rPr>
                <w:rFonts w:ascii="Arial" w:hAnsi="Arial" w:cs="Arial"/>
              </w:rPr>
              <w:t>Neveikia prisijungimai prie MRU sistemų</w:t>
            </w:r>
          </w:p>
        </w:tc>
        <w:tc>
          <w:tcPr>
            <w:tcW w:w="8718" w:type="dxa"/>
          </w:tcPr>
          <w:p w14:paraId="22567FD4" w14:textId="77777777" w:rsidR="007D7880" w:rsidRDefault="00B07FAF" w:rsidP="007D7880">
            <w:pPr>
              <w:rPr>
                <w:rFonts w:ascii="Arial" w:hAnsi="Arial" w:cs="Arial"/>
              </w:rPr>
            </w:pPr>
            <w:r w:rsidRPr="0195CBC3">
              <w:rPr>
                <w:rFonts w:ascii="Arial" w:hAnsi="Arial" w:cs="Arial"/>
              </w:rPr>
              <w:t>Informacinių technologijų centras (ITC)</w:t>
            </w:r>
          </w:p>
          <w:p w14:paraId="1262CB90" w14:textId="2515DA5A" w:rsidR="007D7880" w:rsidRPr="005F2424" w:rsidRDefault="007D7880" w:rsidP="007D78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K</w:t>
            </w:r>
            <w:r w:rsidR="00845B92">
              <w:rPr>
                <w:rFonts w:ascii="Arial" w:hAnsi="Arial" w:cs="Arial"/>
              </w:rPr>
              <w:t>reiptis e</w:t>
            </w:r>
            <w:r w:rsidR="00B07FAF" w:rsidRPr="2414E29F">
              <w:rPr>
                <w:rFonts w:ascii="Arial" w:hAnsi="Arial" w:cs="Arial"/>
              </w:rPr>
              <w:t xml:space="preserve">l. p. </w:t>
            </w:r>
            <w:hyperlink r:id="rId14" w:history="1">
              <w:r w:rsidR="00B07FAF" w:rsidRPr="2414E29F">
                <w:rPr>
                  <w:rStyle w:val="Hyperlink"/>
                  <w:rFonts w:ascii="Arial" w:hAnsi="Arial" w:cs="Arial"/>
                </w:rPr>
                <w:t>rims</w:t>
              </w:r>
              <w:r w:rsidR="00B07FAF" w:rsidRPr="2414E29F">
                <w:rPr>
                  <w:rStyle w:val="Hyperlink"/>
                  <w:rFonts w:ascii="Arial" w:hAnsi="Arial" w:cs="Arial"/>
                  <w:lang w:val="en-US"/>
                </w:rPr>
                <w:t>@mruni.eu</w:t>
              </w:r>
            </w:hyperlink>
            <w:r w:rsidR="00B07FAF" w:rsidRPr="2414E29F">
              <w:rPr>
                <w:rFonts w:ascii="Arial" w:hAnsi="Arial" w:cs="Arial"/>
                <w:lang w:val="en-US"/>
              </w:rPr>
              <w:t xml:space="preserve">; </w:t>
            </w:r>
            <w:r w:rsidR="00B07FAF" w:rsidRPr="2414E29F">
              <w:rPr>
                <w:rStyle w:val="Hyperlink"/>
                <w:rFonts w:ascii="Arial" w:hAnsi="Arial" w:cs="Arial"/>
              </w:rPr>
              <w:t>itc@mruni.eu</w:t>
            </w:r>
          </w:p>
        </w:tc>
      </w:tr>
      <w:tr w:rsidR="00B07FAF" w14:paraId="185E91E2" w14:textId="77777777" w:rsidTr="457732D3">
        <w:trPr>
          <w:jc w:val="center"/>
        </w:trPr>
        <w:tc>
          <w:tcPr>
            <w:tcW w:w="5370" w:type="dxa"/>
          </w:tcPr>
          <w:p w14:paraId="2180728A" w14:textId="07A5F9EE" w:rsidR="00B07FAF" w:rsidRDefault="673AB0AF" w:rsidP="457732D3">
            <w:pPr>
              <w:rPr>
                <w:rFonts w:ascii="Arial" w:hAnsi="Arial" w:cs="Arial"/>
                <w:sz w:val="21"/>
                <w:szCs w:val="21"/>
              </w:rPr>
            </w:pPr>
            <w:r w:rsidRPr="457732D3">
              <w:rPr>
                <w:rFonts w:ascii="Arial" w:hAnsi="Arial" w:cs="Arial"/>
                <w:sz w:val="21"/>
                <w:szCs w:val="21"/>
              </w:rPr>
              <w:t>Prisijungim</w:t>
            </w:r>
            <w:r w:rsidR="0E3D41FD" w:rsidRPr="457732D3">
              <w:rPr>
                <w:rFonts w:ascii="Arial" w:hAnsi="Arial" w:cs="Arial"/>
                <w:sz w:val="21"/>
                <w:szCs w:val="21"/>
              </w:rPr>
              <w:t>o</w:t>
            </w:r>
            <w:r w:rsidRPr="457732D3">
              <w:rPr>
                <w:rFonts w:ascii="Arial" w:hAnsi="Arial" w:cs="Arial"/>
                <w:sz w:val="21"/>
                <w:szCs w:val="21"/>
              </w:rPr>
              <w:t xml:space="preserve"> prie </w:t>
            </w:r>
            <w:r w:rsidR="334BE8B7" w:rsidRPr="457732D3">
              <w:rPr>
                <w:rFonts w:ascii="Arial" w:hAnsi="Arial" w:cs="Arial"/>
                <w:sz w:val="21"/>
                <w:szCs w:val="21"/>
              </w:rPr>
              <w:t xml:space="preserve">pagrindinių </w:t>
            </w:r>
            <w:r w:rsidRPr="457732D3">
              <w:rPr>
                <w:rFonts w:ascii="Arial" w:hAnsi="Arial" w:cs="Arial"/>
                <w:sz w:val="21"/>
                <w:szCs w:val="21"/>
              </w:rPr>
              <w:t>MRU sistemų</w:t>
            </w:r>
            <w:r w:rsidR="39B7E90A" w:rsidRPr="457732D3">
              <w:rPr>
                <w:rFonts w:ascii="Arial" w:hAnsi="Arial" w:cs="Arial"/>
                <w:sz w:val="21"/>
                <w:szCs w:val="21"/>
              </w:rPr>
              <w:t xml:space="preserve"> nuorodos</w:t>
            </w:r>
          </w:p>
          <w:p w14:paraId="44D082E4" w14:textId="21C18A87" w:rsidR="00B07FAF" w:rsidRDefault="5707D8A7" w:rsidP="0195CBC3">
            <w:pPr>
              <w:spacing w:line="259" w:lineRule="auto"/>
              <w:rPr>
                <w:rFonts w:ascii="Arial" w:hAnsi="Arial" w:cs="Arial"/>
              </w:rPr>
            </w:pPr>
            <w:r w:rsidRPr="457732D3">
              <w:rPr>
                <w:rFonts w:ascii="Arial" w:hAnsi="Arial" w:cs="Arial"/>
              </w:rPr>
              <w:t>Darbuotojams a</w:t>
            </w:r>
            <w:r w:rsidR="17A32175" w:rsidRPr="457732D3">
              <w:rPr>
                <w:rFonts w:ascii="Arial" w:hAnsi="Arial" w:cs="Arial"/>
              </w:rPr>
              <w:t>ktualios n</w:t>
            </w:r>
            <w:r w:rsidR="0D662056" w:rsidRPr="457732D3">
              <w:rPr>
                <w:rFonts w:ascii="Arial" w:hAnsi="Arial" w:cs="Arial"/>
              </w:rPr>
              <w:t>uorodos intranete</w:t>
            </w:r>
          </w:p>
        </w:tc>
        <w:tc>
          <w:tcPr>
            <w:tcW w:w="8718" w:type="dxa"/>
          </w:tcPr>
          <w:p w14:paraId="0ED193D0" w14:textId="74AE0433" w:rsidR="00B07FAF" w:rsidRDefault="00B07FAF" w:rsidP="0195CBC3">
            <w:pPr>
              <w:rPr>
                <w:rStyle w:val="Hyperlink"/>
                <w:rFonts w:ascii="Arial" w:eastAsia="Arial" w:hAnsi="Arial" w:cs="Arial"/>
              </w:rPr>
            </w:pPr>
            <w:r w:rsidRPr="0195CBC3">
              <w:rPr>
                <w:rFonts w:ascii="Arial" w:hAnsi="Arial" w:cs="Arial"/>
              </w:rPr>
              <w:t>MRU svetainė-&gt; Darbuotojams</w:t>
            </w:r>
            <w:r w:rsidR="00825B47" w:rsidRPr="0195CBC3">
              <w:rPr>
                <w:rFonts w:ascii="Arial" w:hAnsi="Arial" w:cs="Arial"/>
              </w:rPr>
              <w:t xml:space="preserve"> -&gt; </w:t>
            </w:r>
            <w:hyperlink r:id="rId15">
              <w:r w:rsidRPr="0195CBC3">
                <w:rPr>
                  <w:rStyle w:val="Hyperlink"/>
                  <w:rFonts w:ascii="Arial" w:eastAsia="Arial" w:hAnsi="Arial" w:cs="Arial"/>
                </w:rPr>
                <w:t>https://www.mruni.eu/darbuotojams/</w:t>
              </w:r>
            </w:hyperlink>
          </w:p>
          <w:p w14:paraId="7102ED82" w14:textId="6AFFAEB8" w:rsidR="00B07FAF" w:rsidRDefault="10419101" w:rsidP="0195CBC3">
            <w:pPr>
              <w:rPr>
                <w:rFonts w:ascii="Arial" w:eastAsia="Arial" w:hAnsi="Arial" w:cs="Arial"/>
              </w:rPr>
            </w:pPr>
            <w:r w:rsidRPr="0195CBC3">
              <w:rPr>
                <w:rFonts w:ascii="Arial" w:eastAsia="Arial" w:hAnsi="Arial" w:cs="Arial"/>
              </w:rPr>
              <w:t>MRU svetainė -&gt;</w:t>
            </w:r>
            <w:r w:rsidR="4EE67632" w:rsidRPr="0195CBC3">
              <w:rPr>
                <w:rFonts w:ascii="Arial" w:eastAsia="Arial" w:hAnsi="Arial" w:cs="Arial"/>
              </w:rPr>
              <w:t>Intranetas</w:t>
            </w:r>
            <w:r w:rsidRPr="0195CBC3">
              <w:rPr>
                <w:rFonts w:ascii="Arial" w:eastAsia="Arial" w:hAnsi="Arial" w:cs="Arial"/>
              </w:rPr>
              <w:t>-&gt;</w:t>
            </w:r>
            <w:hyperlink r:id="rId16">
              <w:r w:rsidRPr="0195CBC3">
                <w:rPr>
                  <w:rStyle w:val="Hyperlink"/>
                  <w:rFonts w:ascii="Arial" w:eastAsia="Arial" w:hAnsi="Arial" w:cs="Arial"/>
                </w:rPr>
                <w:t>https://intranet.mruni.eu/lt/universitetas/personalui/</w:t>
              </w:r>
            </w:hyperlink>
          </w:p>
        </w:tc>
      </w:tr>
      <w:tr w:rsidR="00B07FAF" w14:paraId="0A671CD5" w14:textId="77777777" w:rsidTr="457732D3">
        <w:trPr>
          <w:trHeight w:val="397"/>
          <w:jc w:val="center"/>
        </w:trPr>
        <w:tc>
          <w:tcPr>
            <w:tcW w:w="14088" w:type="dxa"/>
            <w:gridSpan w:val="2"/>
            <w:vAlign w:val="center"/>
          </w:tcPr>
          <w:p w14:paraId="7F0F561A" w14:textId="73203152" w:rsidR="00B07FAF" w:rsidRPr="00E05532" w:rsidRDefault="00B07FAF" w:rsidP="000C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532">
              <w:rPr>
                <w:rFonts w:ascii="Arial" w:hAnsi="Arial" w:cs="Arial"/>
                <w:b/>
                <w:bCs/>
                <w:color w:val="FF6432"/>
                <w:sz w:val="26"/>
                <w:szCs w:val="26"/>
              </w:rPr>
              <w:t>AKADEMINIO PADALINIO DARBUOTOJŲ KONTAKTAI</w:t>
            </w:r>
          </w:p>
        </w:tc>
      </w:tr>
      <w:tr w:rsidR="00B07FAF" w14:paraId="61801532" w14:textId="77777777" w:rsidTr="457732D3">
        <w:trPr>
          <w:jc w:val="center"/>
        </w:trPr>
        <w:tc>
          <w:tcPr>
            <w:tcW w:w="5370" w:type="dxa"/>
          </w:tcPr>
          <w:p w14:paraId="30C9D4BF" w14:textId="497EC435" w:rsidR="00B07FAF" w:rsidRDefault="00B07FAF" w:rsidP="1C2BA95A">
            <w:pPr>
              <w:rPr>
                <w:rFonts w:ascii="Arial" w:hAnsi="Arial" w:cs="Arial"/>
              </w:rPr>
            </w:pPr>
            <w:r w:rsidRPr="0195CBC3">
              <w:rPr>
                <w:rFonts w:ascii="Arial" w:hAnsi="Arial" w:cs="Arial"/>
              </w:rPr>
              <w:t>Akademinio padalinio kontaktai</w:t>
            </w:r>
          </w:p>
        </w:tc>
        <w:tc>
          <w:tcPr>
            <w:tcW w:w="8718" w:type="dxa"/>
          </w:tcPr>
          <w:p w14:paraId="1A73A4A5" w14:textId="01836C44" w:rsidR="00B07FAF" w:rsidRPr="00052B02" w:rsidRDefault="00B07FAF" w:rsidP="007D7880">
            <w:pPr>
              <w:rPr>
                <w:rFonts w:ascii="Arial" w:hAnsi="Arial" w:cs="Arial"/>
              </w:rPr>
            </w:pPr>
            <w:r w:rsidRPr="0195CBC3">
              <w:rPr>
                <w:rFonts w:ascii="Arial" w:hAnsi="Arial" w:cs="Arial"/>
              </w:rPr>
              <w:t>MRU svetainė-&gt;Akademiniai padaliniai</w:t>
            </w:r>
            <w:r w:rsidR="007D7880">
              <w:rPr>
                <w:rFonts w:ascii="Arial" w:hAnsi="Arial" w:cs="Arial"/>
              </w:rPr>
              <w:t xml:space="preserve"> </w:t>
            </w:r>
            <w:hyperlink r:id="rId17">
              <w:r w:rsidR="7402147E" w:rsidRPr="0195CBC3">
                <w:rPr>
                  <w:rStyle w:val="Hyperlink"/>
                  <w:rFonts w:ascii="Arial" w:hAnsi="Arial" w:cs="Arial"/>
                </w:rPr>
                <w:t>https://www.mruni.eu/</w:t>
              </w:r>
              <w:bookmarkStart w:id="0" w:name="_GoBack"/>
              <w:bookmarkEnd w:id="0"/>
              <w:r w:rsidR="7402147E" w:rsidRPr="0195CBC3">
                <w:rPr>
                  <w:rStyle w:val="Hyperlink"/>
                  <w:rFonts w:ascii="Arial" w:hAnsi="Arial" w:cs="Arial"/>
                </w:rPr>
                <w:t>akademiniai-padaliniai/</w:t>
              </w:r>
            </w:hyperlink>
          </w:p>
        </w:tc>
      </w:tr>
      <w:tr w:rsidR="00B07FAF" w14:paraId="7B259D77" w14:textId="77777777" w:rsidTr="457732D3">
        <w:trPr>
          <w:jc w:val="center"/>
        </w:trPr>
        <w:tc>
          <w:tcPr>
            <w:tcW w:w="5370" w:type="dxa"/>
          </w:tcPr>
          <w:p w14:paraId="09BA1568" w14:textId="77777777" w:rsidR="00B07FAF" w:rsidRPr="00052B02" w:rsidRDefault="00B07FAF" w:rsidP="00EF7280">
            <w:pPr>
              <w:rPr>
                <w:rFonts w:ascii="Arial" w:hAnsi="Arial" w:cs="Arial"/>
              </w:rPr>
            </w:pPr>
            <w:r w:rsidRPr="00052B02">
              <w:rPr>
                <w:rFonts w:ascii="Arial" w:hAnsi="Arial" w:cs="Arial"/>
              </w:rPr>
              <w:t>Darbuotojų kontaktų paieška</w:t>
            </w:r>
          </w:p>
        </w:tc>
        <w:tc>
          <w:tcPr>
            <w:tcW w:w="8718" w:type="dxa"/>
          </w:tcPr>
          <w:p w14:paraId="54AC9038" w14:textId="6751AA6A" w:rsidR="00B07FAF" w:rsidRPr="00052B02" w:rsidRDefault="008E78DB" w:rsidP="00845B92">
            <w:pPr>
              <w:rPr>
                <w:rFonts w:ascii="Arial" w:hAnsi="Arial" w:cs="Arial"/>
              </w:rPr>
            </w:pPr>
            <w:hyperlink r:id="rId18">
              <w:r w:rsidR="673AB0AF" w:rsidRPr="457732D3">
                <w:rPr>
                  <w:rStyle w:val="Hyperlink"/>
                  <w:rFonts w:ascii="Arial" w:hAnsi="Arial" w:cs="Arial"/>
                </w:rPr>
                <w:t>Darbuotojų telefonų ir el. pašto paieška (mruni.eu)</w:t>
              </w:r>
            </w:hyperlink>
          </w:p>
        </w:tc>
      </w:tr>
      <w:tr w:rsidR="00A76BDC" w14:paraId="207744A0" w14:textId="77777777" w:rsidTr="457732D3">
        <w:trPr>
          <w:trHeight w:val="369"/>
          <w:jc w:val="center"/>
        </w:trPr>
        <w:tc>
          <w:tcPr>
            <w:tcW w:w="14088" w:type="dxa"/>
            <w:gridSpan w:val="2"/>
            <w:vAlign w:val="center"/>
          </w:tcPr>
          <w:p w14:paraId="6D16D85C" w14:textId="45BF51DA" w:rsidR="00A76BDC" w:rsidRPr="00E05532" w:rsidRDefault="00A76BDC" w:rsidP="000C362E">
            <w:pPr>
              <w:jc w:val="center"/>
              <w:rPr>
                <w:sz w:val="24"/>
                <w:szCs w:val="24"/>
              </w:rPr>
            </w:pPr>
            <w:r w:rsidRPr="00E05532">
              <w:rPr>
                <w:rFonts w:ascii="Arial" w:hAnsi="Arial" w:cs="Arial"/>
                <w:b/>
                <w:bCs/>
                <w:color w:val="FF6432"/>
                <w:sz w:val="26"/>
                <w:szCs w:val="26"/>
              </w:rPr>
              <w:t>TECHNINĖS PROBLEMOS AUDITORIJOSE</w:t>
            </w:r>
          </w:p>
        </w:tc>
      </w:tr>
      <w:tr w:rsidR="00B07FAF" w14:paraId="218E3D2D" w14:textId="77777777" w:rsidTr="457732D3">
        <w:trPr>
          <w:jc w:val="center"/>
        </w:trPr>
        <w:tc>
          <w:tcPr>
            <w:tcW w:w="5370" w:type="dxa"/>
          </w:tcPr>
          <w:p w14:paraId="3BCABF07" w14:textId="5494DBB7" w:rsidR="00B75E12" w:rsidRDefault="00B07FAF" w:rsidP="00E0553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E05532">
              <w:rPr>
                <w:rFonts w:ascii="Arial" w:hAnsi="Arial" w:cs="Arial"/>
              </w:rPr>
              <w:t>Neveikia auditorijose įranga: (kompiuteriai, kameros, multimedija)</w:t>
            </w:r>
          </w:p>
          <w:p w14:paraId="20A4901B" w14:textId="5CA6C798" w:rsidR="00B75E12" w:rsidRDefault="00B07FAF" w:rsidP="00E0553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E05532">
              <w:rPr>
                <w:rFonts w:ascii="Arial" w:hAnsi="Arial" w:cs="Arial"/>
              </w:rPr>
              <w:t xml:space="preserve">Nepasileidžia/neinstaliuoti MS </w:t>
            </w:r>
            <w:proofErr w:type="spellStart"/>
            <w:r w:rsidRPr="00E05532">
              <w:rPr>
                <w:rFonts w:ascii="Arial" w:hAnsi="Arial" w:cs="Arial"/>
              </w:rPr>
              <w:t>Teams</w:t>
            </w:r>
            <w:proofErr w:type="spellEnd"/>
          </w:p>
          <w:p w14:paraId="2CD975BA" w14:textId="1C954CAA" w:rsidR="00B07FAF" w:rsidRPr="00EF7280" w:rsidRDefault="003D5F0D" w:rsidP="00E05532">
            <w:pPr>
              <w:pStyle w:val="ListParagraph"/>
              <w:numPr>
                <w:ilvl w:val="0"/>
                <w:numId w:val="16"/>
              </w:numPr>
            </w:pPr>
            <w:proofErr w:type="spellStart"/>
            <w:r w:rsidRPr="00E05532">
              <w:rPr>
                <w:rFonts w:ascii="Arial" w:hAnsi="Arial" w:cs="Arial"/>
              </w:rPr>
              <w:t>BigBlueButton</w:t>
            </w:r>
            <w:proofErr w:type="spellEnd"/>
            <w:r w:rsidR="00B07FAF" w:rsidRPr="00E05532">
              <w:rPr>
                <w:rFonts w:ascii="Arial" w:hAnsi="Arial" w:cs="Arial"/>
              </w:rPr>
              <w:t xml:space="preserve"> techniniai trikdžiai</w:t>
            </w:r>
          </w:p>
        </w:tc>
        <w:tc>
          <w:tcPr>
            <w:tcW w:w="8718" w:type="dxa"/>
          </w:tcPr>
          <w:p w14:paraId="25F1DA18" w14:textId="4299A645" w:rsidR="00A76BDC" w:rsidRDefault="00B07FAF" w:rsidP="0195CBC3">
            <w:pPr>
              <w:rPr>
                <w:rFonts w:ascii="Arial" w:hAnsi="Arial" w:cs="Arial"/>
                <w:b/>
                <w:bCs/>
              </w:rPr>
            </w:pPr>
            <w:r w:rsidRPr="0195CBC3">
              <w:rPr>
                <w:rFonts w:ascii="Arial" w:hAnsi="Arial" w:cs="Arial"/>
              </w:rPr>
              <w:t xml:space="preserve">Darbo </w:t>
            </w:r>
            <w:r w:rsidR="58EA810A" w:rsidRPr="0195CBC3">
              <w:rPr>
                <w:rFonts w:ascii="Arial" w:hAnsi="Arial" w:cs="Arial"/>
              </w:rPr>
              <w:t>valandomis</w:t>
            </w:r>
            <w:r w:rsidRPr="0195CBC3">
              <w:rPr>
                <w:rFonts w:ascii="Arial" w:hAnsi="Arial" w:cs="Arial"/>
              </w:rPr>
              <w:t xml:space="preserve"> - </w:t>
            </w:r>
            <w:r w:rsidRPr="0195CBC3">
              <w:rPr>
                <w:rFonts w:ascii="Arial" w:hAnsi="Arial" w:cs="Arial"/>
                <w:b/>
                <w:bCs/>
              </w:rPr>
              <w:t>Tel. +370 687 74212</w:t>
            </w:r>
          </w:p>
          <w:p w14:paraId="7680B49B" w14:textId="0D39A8CE" w:rsidR="00B07FAF" w:rsidRDefault="008407A6" w:rsidP="0195CBC3">
            <w:pPr>
              <w:rPr>
                <w:rFonts w:ascii="Arial" w:hAnsi="Arial" w:cs="Arial"/>
                <w:b/>
                <w:bCs/>
                <w:color w:val="FF6432"/>
              </w:rPr>
            </w:pPr>
            <w:r w:rsidRPr="0195CBC3">
              <w:rPr>
                <w:rFonts w:ascii="Arial" w:hAnsi="Arial" w:cs="Arial"/>
                <w:b/>
                <w:bCs/>
                <w:color w:val="FF6432"/>
              </w:rPr>
              <w:t>Pagalba teikiama nuotoliniu būdu</w:t>
            </w:r>
            <w:r w:rsidR="007D7880">
              <w:rPr>
                <w:rFonts w:ascii="Arial" w:hAnsi="Arial" w:cs="Arial"/>
                <w:b/>
                <w:bCs/>
                <w:color w:val="FF6432"/>
              </w:rPr>
              <w:t xml:space="preserve"> </w:t>
            </w:r>
          </w:p>
          <w:p w14:paraId="5905049E" w14:textId="5EF22905" w:rsidR="00424A41" w:rsidRPr="000C362E" w:rsidRDefault="00424A41" w:rsidP="00EF7280">
            <w:pPr>
              <w:rPr>
                <w:rFonts w:ascii="Arial" w:hAnsi="Arial" w:cs="Arial"/>
              </w:rPr>
            </w:pPr>
            <w:r w:rsidRPr="1C2BA95A">
              <w:rPr>
                <w:rFonts w:ascii="Arial" w:hAnsi="Arial" w:cs="Arial"/>
              </w:rPr>
              <w:t>I-IV nuo 16:45 iki 19:30</w:t>
            </w:r>
          </w:p>
          <w:p w14:paraId="6DD33977" w14:textId="308EF432" w:rsidR="00424A41" w:rsidRPr="00E05532" w:rsidRDefault="00424A41" w:rsidP="00EF7280">
            <w:pPr>
              <w:rPr>
                <w:rFonts w:ascii="Arial" w:hAnsi="Arial" w:cs="Arial"/>
                <w:color w:val="FF6432"/>
              </w:rPr>
            </w:pPr>
            <w:r w:rsidRPr="000C362E">
              <w:rPr>
                <w:rFonts w:ascii="Arial" w:hAnsi="Arial" w:cs="Arial"/>
              </w:rPr>
              <w:t xml:space="preserve">VI   </w:t>
            </w:r>
            <w:r w:rsidRPr="00825B47">
              <w:rPr>
                <w:rFonts w:ascii="Arial" w:hAnsi="Arial" w:cs="Arial"/>
              </w:rPr>
              <w:t xml:space="preserve">nuo   </w:t>
            </w:r>
            <w:r w:rsidRPr="00E05532">
              <w:rPr>
                <w:rFonts w:ascii="Arial" w:hAnsi="Arial" w:cs="Arial"/>
              </w:rPr>
              <w:t>9:00 iki 12:00</w:t>
            </w:r>
          </w:p>
          <w:p w14:paraId="7BB9CA2E" w14:textId="25D9CDC5" w:rsidR="008407A6" w:rsidRDefault="00B07FAF" w:rsidP="000C362E">
            <w:r w:rsidRPr="00391B83">
              <w:rPr>
                <w:rFonts w:ascii="Arial" w:hAnsi="Arial" w:cs="Arial"/>
                <w:b/>
                <w:color w:val="000000" w:themeColor="text1"/>
              </w:rPr>
              <w:t>Tel.  </w:t>
            </w:r>
            <w:r w:rsidRPr="00391B83">
              <w:rPr>
                <w:rFonts w:ascii="Arial" w:hAnsi="Arial" w:cs="Arial"/>
                <w:b/>
              </w:rPr>
              <w:t>+370</w:t>
            </w:r>
            <w:r>
              <w:rPr>
                <w:rFonts w:ascii="Arial" w:hAnsi="Arial" w:cs="Arial"/>
                <w:b/>
              </w:rPr>
              <w:t> </w:t>
            </w:r>
            <w:r w:rsidRPr="00391B83">
              <w:rPr>
                <w:rFonts w:ascii="Arial" w:hAnsi="Arial" w:cs="Arial"/>
                <w:b/>
              </w:rPr>
              <w:t>687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91B83">
              <w:rPr>
                <w:rFonts w:ascii="Arial" w:hAnsi="Arial" w:cs="Arial"/>
                <w:b/>
              </w:rPr>
              <w:t>74212; +370</w:t>
            </w:r>
            <w:r>
              <w:rPr>
                <w:rFonts w:ascii="Arial" w:hAnsi="Arial" w:cs="Arial"/>
                <w:b/>
              </w:rPr>
              <w:t> </w:t>
            </w:r>
            <w:r w:rsidRPr="00391B83">
              <w:rPr>
                <w:rFonts w:ascii="Arial" w:hAnsi="Arial" w:cs="Arial"/>
                <w:b/>
              </w:rPr>
              <w:t>659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91B83">
              <w:rPr>
                <w:rFonts w:ascii="Arial" w:hAnsi="Arial" w:cs="Arial"/>
                <w:b/>
              </w:rPr>
              <w:t>86487</w:t>
            </w:r>
          </w:p>
        </w:tc>
      </w:tr>
      <w:tr w:rsidR="00A76BDC" w14:paraId="5AE42D4A" w14:textId="77777777" w:rsidTr="457732D3">
        <w:trPr>
          <w:trHeight w:hRule="exact" w:val="397"/>
          <w:jc w:val="center"/>
        </w:trPr>
        <w:tc>
          <w:tcPr>
            <w:tcW w:w="14088" w:type="dxa"/>
            <w:gridSpan w:val="2"/>
            <w:vAlign w:val="center"/>
          </w:tcPr>
          <w:p w14:paraId="0D463ECE" w14:textId="65DC0A92" w:rsidR="00A76BDC" w:rsidRPr="00E05532" w:rsidRDefault="00A76BDC" w:rsidP="009A5FA8">
            <w:pPr>
              <w:jc w:val="center"/>
              <w:rPr>
                <w:color w:val="FF6432"/>
                <w:sz w:val="24"/>
                <w:szCs w:val="24"/>
              </w:rPr>
            </w:pPr>
            <w:r w:rsidRPr="00E05532">
              <w:rPr>
                <w:rFonts w:ascii="Arial" w:hAnsi="Arial" w:cs="Arial"/>
                <w:b/>
                <w:bCs/>
                <w:color w:val="FF6432"/>
                <w:sz w:val="26"/>
                <w:szCs w:val="26"/>
              </w:rPr>
              <w:lastRenderedPageBreak/>
              <w:t>VIRTUALI STUDIJŲ APLINKA MOODLE</w:t>
            </w:r>
          </w:p>
        </w:tc>
      </w:tr>
      <w:tr w:rsidR="00B07FAF" w14:paraId="0C42C734" w14:textId="77777777" w:rsidTr="457732D3">
        <w:trPr>
          <w:jc w:val="center"/>
        </w:trPr>
        <w:tc>
          <w:tcPr>
            <w:tcW w:w="5370" w:type="dxa"/>
          </w:tcPr>
          <w:p w14:paraId="7EAA6285" w14:textId="6149BE59" w:rsidR="00B07FAF" w:rsidRPr="00E05532" w:rsidRDefault="00B07FAF" w:rsidP="22522BBD">
            <w:pPr>
              <w:rPr>
                <w:rFonts w:ascii="Arial" w:hAnsi="Arial" w:cs="Arial"/>
              </w:rPr>
            </w:pPr>
            <w:r w:rsidRPr="00E05532">
              <w:rPr>
                <w:rFonts w:ascii="Arial" w:hAnsi="Arial" w:cs="Arial"/>
              </w:rPr>
              <w:t>Neveikia VMA MOODLE</w:t>
            </w:r>
          </w:p>
        </w:tc>
        <w:tc>
          <w:tcPr>
            <w:tcW w:w="8718" w:type="dxa"/>
          </w:tcPr>
          <w:p w14:paraId="5F65239D" w14:textId="4BD58809" w:rsidR="00B07FAF" w:rsidRPr="00297D94" w:rsidRDefault="00B07FAF" w:rsidP="00EF7280">
            <w:pPr>
              <w:rPr>
                <w:rStyle w:val="Hyperlink"/>
                <w:rFonts w:ascii="Arial" w:hAnsi="Arial" w:cs="Arial"/>
              </w:rPr>
            </w:pPr>
            <w:r w:rsidRPr="00297D94">
              <w:rPr>
                <w:rFonts w:ascii="Arial" w:hAnsi="Arial" w:cs="Arial"/>
              </w:rPr>
              <w:t xml:space="preserve">El. p. </w:t>
            </w:r>
            <w:hyperlink r:id="rId19" w:history="1">
              <w:r w:rsidRPr="00297D94">
                <w:rPr>
                  <w:rStyle w:val="Hyperlink"/>
                  <w:rFonts w:ascii="Arial" w:hAnsi="Arial" w:cs="Arial"/>
                </w:rPr>
                <w:t>itc</w:t>
              </w:r>
              <w:r w:rsidRPr="00297D94">
                <w:rPr>
                  <w:rStyle w:val="Hyperlink"/>
                  <w:rFonts w:ascii="Arial" w:hAnsi="Arial" w:cs="Arial"/>
                  <w:lang w:val="en-US"/>
                </w:rPr>
                <w:t>@mruni.eu</w:t>
              </w:r>
            </w:hyperlink>
            <w:r w:rsidRPr="00297D94">
              <w:rPr>
                <w:rFonts w:ascii="Arial" w:hAnsi="Arial" w:cs="Arial"/>
              </w:rPr>
              <w:t xml:space="preserve"> ; </w:t>
            </w:r>
            <w:hyperlink r:id="rId20" w:history="1">
              <w:r w:rsidR="00BC610E" w:rsidRPr="00F81640">
                <w:rPr>
                  <w:rStyle w:val="Hyperlink"/>
                  <w:rFonts w:ascii="Arial" w:hAnsi="Arial" w:cs="Arial"/>
                </w:rPr>
                <w:t>skss@mruni.eu</w:t>
              </w:r>
            </w:hyperlink>
          </w:p>
          <w:p w14:paraId="3507EE03" w14:textId="685E3AB4" w:rsidR="00B07FAF" w:rsidRDefault="00B07FAF" w:rsidP="00EF7280">
            <w:r w:rsidRPr="00297D94">
              <w:rPr>
                <w:rFonts w:ascii="Arial" w:hAnsi="Arial" w:cs="Arial"/>
              </w:rPr>
              <w:t xml:space="preserve">Tel. </w:t>
            </w:r>
            <w:r w:rsidRPr="00297D94">
              <w:rPr>
                <w:rFonts w:ascii="Arial" w:hAnsi="Arial" w:cs="Arial"/>
                <w:color w:val="000000"/>
              </w:rPr>
              <w:t xml:space="preserve">+370 5 2714 514 | </w:t>
            </w:r>
            <w:r w:rsidRPr="00297D94">
              <w:rPr>
                <w:rFonts w:ascii="Arial" w:hAnsi="Arial" w:cs="Arial"/>
                <w:color w:val="000000"/>
                <w:lang w:val="en"/>
              </w:rPr>
              <w:t>+370 659 89179</w:t>
            </w:r>
          </w:p>
        </w:tc>
      </w:tr>
      <w:tr w:rsidR="00B07FAF" w14:paraId="1DD8E8C7" w14:textId="77777777" w:rsidTr="457732D3">
        <w:trPr>
          <w:jc w:val="center"/>
        </w:trPr>
        <w:tc>
          <w:tcPr>
            <w:tcW w:w="5370" w:type="dxa"/>
          </w:tcPr>
          <w:p w14:paraId="266C4748" w14:textId="77777777" w:rsidR="00B07FAF" w:rsidRPr="00E760B0" w:rsidRDefault="00B07FAF" w:rsidP="00EF7280">
            <w:pPr>
              <w:rPr>
                <w:rFonts w:ascii="Arial" w:hAnsi="Arial" w:cs="Arial"/>
              </w:rPr>
            </w:pPr>
            <w:r w:rsidRPr="00E760B0">
              <w:rPr>
                <w:rFonts w:ascii="Arial" w:hAnsi="Arial" w:cs="Arial"/>
              </w:rPr>
              <w:t xml:space="preserve">Konsultacijos dėl darbo VMA </w:t>
            </w:r>
            <w:proofErr w:type="spellStart"/>
            <w:r w:rsidRPr="00E760B0">
              <w:rPr>
                <w:rFonts w:ascii="Arial" w:hAnsi="Arial" w:cs="Arial"/>
              </w:rPr>
              <w:t>Moodle</w:t>
            </w:r>
            <w:proofErr w:type="spellEnd"/>
            <w:r w:rsidRPr="00E760B0">
              <w:rPr>
                <w:rFonts w:ascii="Arial" w:hAnsi="Arial" w:cs="Arial"/>
              </w:rPr>
              <w:t>:</w:t>
            </w:r>
          </w:p>
          <w:p w14:paraId="67D2BFE1" w14:textId="4604F5EB" w:rsidR="00B07FAF" w:rsidRPr="00E05532" w:rsidRDefault="00B07FAF" w:rsidP="00E0553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195CBC3">
              <w:rPr>
                <w:rFonts w:ascii="Arial" w:hAnsi="Arial" w:cs="Arial"/>
              </w:rPr>
              <w:t>Dėstytojo dalyko aplinka</w:t>
            </w:r>
          </w:p>
          <w:p w14:paraId="10768724" w14:textId="70846FE3" w:rsidR="00B07FAF" w:rsidRPr="00E05532" w:rsidRDefault="7E6F3C16" w:rsidP="00E0553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195CBC3">
              <w:rPr>
                <w:rFonts w:ascii="Arial" w:hAnsi="Arial" w:cs="Arial"/>
              </w:rPr>
              <w:t>Studentų įregistravimas į dalykus</w:t>
            </w:r>
            <w:r w:rsidR="3E39123A" w:rsidRPr="0195CBC3">
              <w:rPr>
                <w:rFonts w:ascii="Arial" w:hAnsi="Arial" w:cs="Arial"/>
              </w:rPr>
              <w:t xml:space="preserve"> </w:t>
            </w:r>
          </w:p>
          <w:p w14:paraId="2E2B2D4C" w14:textId="13471887" w:rsidR="00B07FAF" w:rsidRPr="00E05532" w:rsidRDefault="00B07FAF" w:rsidP="00E0553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195CBC3">
              <w:rPr>
                <w:rFonts w:ascii="Arial" w:hAnsi="Arial" w:cs="Arial"/>
              </w:rPr>
              <w:t>Testų, užduočių rengimas</w:t>
            </w:r>
          </w:p>
          <w:p w14:paraId="78E0CEC2" w14:textId="3BD7EE53" w:rsidR="00B07FAF" w:rsidRDefault="00B07FAF" w:rsidP="00E05532">
            <w:pPr>
              <w:pStyle w:val="ListParagraph"/>
              <w:numPr>
                <w:ilvl w:val="0"/>
                <w:numId w:val="7"/>
              </w:numPr>
            </w:pPr>
            <w:proofErr w:type="spellStart"/>
            <w:r w:rsidRPr="00E05532">
              <w:rPr>
                <w:rFonts w:ascii="Arial" w:hAnsi="Arial" w:cs="Arial"/>
              </w:rPr>
              <w:t>Video</w:t>
            </w:r>
            <w:proofErr w:type="spellEnd"/>
            <w:r w:rsidRPr="00E05532">
              <w:rPr>
                <w:rFonts w:ascii="Arial" w:hAnsi="Arial" w:cs="Arial"/>
              </w:rPr>
              <w:t xml:space="preserve"> transliacijų nuorodų kūrimas</w:t>
            </w:r>
          </w:p>
        </w:tc>
        <w:tc>
          <w:tcPr>
            <w:tcW w:w="8718" w:type="dxa"/>
          </w:tcPr>
          <w:p w14:paraId="061434E3" w14:textId="5AE7B265" w:rsidR="00A6308F" w:rsidRDefault="00B07FAF" w:rsidP="0195CBC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195CBC3">
              <w:rPr>
                <w:rFonts w:ascii="Arial" w:hAnsi="Arial" w:cs="Arial"/>
                <w:sz w:val="22"/>
                <w:szCs w:val="22"/>
              </w:rPr>
              <w:t xml:space="preserve">ARC Skaitmeninių studijų </w:t>
            </w:r>
            <w:r w:rsidR="00CF3F35">
              <w:rPr>
                <w:rFonts w:ascii="Arial" w:hAnsi="Arial" w:cs="Arial"/>
                <w:sz w:val="22"/>
                <w:szCs w:val="22"/>
              </w:rPr>
              <w:t>skyrius</w:t>
            </w:r>
            <w:r w:rsidRPr="0195CBC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CF3F35">
              <w:rPr>
                <w:rFonts w:ascii="Arial" w:hAnsi="Arial" w:cs="Arial"/>
                <w:sz w:val="22"/>
                <w:szCs w:val="22"/>
              </w:rPr>
              <w:t>SKSS</w:t>
            </w:r>
            <w:r w:rsidRPr="0195CBC3">
              <w:rPr>
                <w:rFonts w:ascii="Arial" w:hAnsi="Arial" w:cs="Arial"/>
                <w:sz w:val="22"/>
                <w:szCs w:val="22"/>
              </w:rPr>
              <w:t>)</w:t>
            </w:r>
            <w:r w:rsidR="009F272A" w:rsidRPr="0195CBC3">
              <w:rPr>
                <w:rFonts w:ascii="Arial" w:hAnsi="Arial" w:cs="Arial"/>
                <w:sz w:val="22"/>
                <w:szCs w:val="22"/>
              </w:rPr>
              <w:t xml:space="preserve"> konsultuoja darbo dienomis</w:t>
            </w:r>
          </w:p>
          <w:p w14:paraId="49973ECE" w14:textId="41A831B0" w:rsidR="0195CBC3" w:rsidRDefault="0195CBC3" w:rsidP="0195CBC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4681235" w14:textId="768FA9D9" w:rsidR="00B07FAF" w:rsidRPr="00E760B0" w:rsidRDefault="0091069F" w:rsidP="0195CBC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 </w:t>
            </w:r>
            <w:r w:rsidR="00B07FAF" w:rsidRPr="00E05532">
              <w:rPr>
                <w:rFonts w:ascii="Arial" w:hAnsi="Arial" w:cs="Arial"/>
                <w:sz w:val="22"/>
                <w:szCs w:val="22"/>
              </w:rPr>
              <w:t>I-403 k</w:t>
            </w:r>
            <w:r w:rsidR="07930FF1" w:rsidRPr="00E05532">
              <w:rPr>
                <w:rFonts w:ascii="Arial" w:hAnsi="Arial" w:cs="Arial"/>
                <w:sz w:val="22"/>
                <w:szCs w:val="22"/>
              </w:rPr>
              <w:t xml:space="preserve">ab., tel. </w:t>
            </w:r>
            <w:r w:rsidRPr="00E055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7FAF" w:rsidRPr="00E05532">
              <w:rPr>
                <w:rFonts w:ascii="Arial" w:hAnsi="Arial" w:cs="Arial"/>
                <w:sz w:val="22"/>
                <w:szCs w:val="22"/>
              </w:rPr>
              <w:t>+370 5 2714 514 </w:t>
            </w:r>
            <w:r w:rsidR="00C114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3C16E15" w14:textId="35FE5E19" w:rsidR="00B07FAF" w:rsidRPr="00E760B0" w:rsidRDefault="418CF1E3" w:rsidP="0195CBC3">
            <w:pPr>
              <w:pStyle w:val="NormalWeb"/>
              <w:spacing w:before="0" w:beforeAutospacing="0" w:after="0" w:afterAutospacing="0"/>
              <w:rPr>
                <w:rStyle w:val="Hyperlink"/>
                <w:rFonts w:ascii="Arial" w:eastAsiaTheme="minorEastAsia" w:hAnsi="Arial" w:cs="Arial"/>
                <w:lang w:eastAsia="en-US"/>
              </w:rPr>
            </w:pPr>
            <w:r w:rsidRPr="00E760B0"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Mob. t</w:t>
            </w:r>
            <w:r w:rsidR="0A49458E" w:rsidRPr="00E760B0"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 xml:space="preserve">el. </w:t>
            </w:r>
            <w:r w:rsidR="00B07FAF" w:rsidRPr="00E760B0"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 xml:space="preserve">+370 659 </w:t>
            </w:r>
            <w:r w:rsidR="00B07FAF" w:rsidRPr="00E0553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"/>
              </w:rPr>
              <w:t>89179</w:t>
            </w:r>
          </w:p>
          <w:p w14:paraId="49ECD5F5" w14:textId="37AF057A" w:rsidR="00B07FAF" w:rsidRPr="00E760B0" w:rsidRDefault="691EB662" w:rsidP="0195CBC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2451"/>
                <w:sz w:val="22"/>
                <w:szCs w:val="22"/>
                <w:lang w:val="en-US"/>
              </w:rPr>
            </w:pPr>
            <w:r w:rsidRPr="0195CBC3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 xml:space="preserve">El. </w:t>
            </w:r>
            <w:proofErr w:type="spellStart"/>
            <w:r w:rsidRPr="0195CBC3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>paštas</w:t>
            </w:r>
            <w:proofErr w:type="spellEnd"/>
            <w:r w:rsidRPr="0195CBC3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 xml:space="preserve"> </w:t>
            </w:r>
            <w:hyperlink r:id="rId21" w:history="1">
              <w:r w:rsidR="00CF3F35" w:rsidRPr="00C276AF">
                <w:rPr>
                  <w:rStyle w:val="Hyperlink"/>
                  <w:rFonts w:ascii="Arial" w:eastAsiaTheme="minorEastAsia" w:hAnsi="Arial" w:cs="Arial"/>
                  <w:sz w:val="22"/>
                  <w:szCs w:val="22"/>
                  <w:lang w:eastAsia="en-US"/>
                </w:rPr>
                <w:t>sks</w:t>
              </w:r>
              <w:r w:rsidR="00CF3F35" w:rsidRPr="00C276AF">
                <w:rPr>
                  <w:rStyle w:val="Hyperlink"/>
                  <w:rFonts w:ascii="Arial" w:eastAsiaTheme="minorEastAsia" w:hAnsi="Arial" w:cs="Arial"/>
                </w:rPr>
                <w:t>s</w:t>
              </w:r>
              <w:r w:rsidR="00CF3F35" w:rsidRPr="00C276AF">
                <w:rPr>
                  <w:rStyle w:val="Hyperlink"/>
                  <w:rFonts w:ascii="Arial" w:eastAsiaTheme="minorEastAsia" w:hAnsi="Arial" w:cs="Arial"/>
                  <w:sz w:val="22"/>
                  <w:szCs w:val="22"/>
                  <w:lang w:eastAsia="en-US"/>
                </w:rPr>
                <w:t>@mruni.eu</w:t>
              </w:r>
            </w:hyperlink>
          </w:p>
        </w:tc>
      </w:tr>
      <w:tr w:rsidR="00A76BDC" w14:paraId="0CB9DC79" w14:textId="77777777" w:rsidTr="457732D3">
        <w:trPr>
          <w:trHeight w:val="397"/>
          <w:jc w:val="center"/>
        </w:trPr>
        <w:tc>
          <w:tcPr>
            <w:tcW w:w="14088" w:type="dxa"/>
            <w:gridSpan w:val="2"/>
            <w:vAlign w:val="center"/>
          </w:tcPr>
          <w:p w14:paraId="4E50CC49" w14:textId="0716152F" w:rsidR="00A76BDC" w:rsidRPr="00E05532" w:rsidRDefault="00A76BDC" w:rsidP="0046678F">
            <w:pPr>
              <w:jc w:val="center"/>
              <w:rPr>
                <w:sz w:val="24"/>
                <w:szCs w:val="24"/>
              </w:rPr>
            </w:pPr>
            <w:r w:rsidRPr="00E05532">
              <w:rPr>
                <w:rFonts w:ascii="Arial" w:hAnsi="Arial" w:cs="Arial"/>
                <w:b/>
                <w:bCs/>
                <w:color w:val="FF6432"/>
                <w:sz w:val="26"/>
                <w:szCs w:val="26"/>
              </w:rPr>
              <w:t>INFORMACINĖ SISTEMA STUDIJOS</w:t>
            </w:r>
          </w:p>
        </w:tc>
      </w:tr>
      <w:tr w:rsidR="00B07FAF" w14:paraId="7E595719" w14:textId="77777777" w:rsidTr="457732D3">
        <w:trPr>
          <w:trHeight w:val="183"/>
          <w:jc w:val="center"/>
        </w:trPr>
        <w:tc>
          <w:tcPr>
            <w:tcW w:w="5370" w:type="dxa"/>
          </w:tcPr>
          <w:p w14:paraId="514BBA2A" w14:textId="048219EC" w:rsidR="00B07FAF" w:rsidRPr="00E05532" w:rsidRDefault="00B07FAF" w:rsidP="00EF7280">
            <w:pPr>
              <w:rPr>
                <w:rFonts w:ascii="Segoe UI" w:hAnsi="Segoe UI" w:cs="Segoe UI"/>
              </w:rPr>
            </w:pPr>
            <w:r w:rsidRPr="00E05532">
              <w:rPr>
                <w:rFonts w:ascii="Segoe UI" w:hAnsi="Segoe UI" w:cs="Segoe UI"/>
              </w:rPr>
              <w:t>Problemos</w:t>
            </w:r>
            <w:r w:rsidR="000C643C">
              <w:rPr>
                <w:rFonts w:ascii="Segoe UI" w:hAnsi="Segoe UI" w:cs="Segoe UI"/>
              </w:rPr>
              <w:t xml:space="preserve"> </w:t>
            </w:r>
            <w:r w:rsidRPr="00E05532">
              <w:rPr>
                <w:rFonts w:ascii="Segoe UI" w:hAnsi="Segoe UI" w:cs="Segoe UI"/>
              </w:rPr>
              <w:t>/</w:t>
            </w:r>
            <w:r w:rsidR="000C643C">
              <w:rPr>
                <w:rFonts w:ascii="Segoe UI" w:hAnsi="Segoe UI" w:cs="Segoe UI"/>
              </w:rPr>
              <w:t xml:space="preserve"> </w:t>
            </w:r>
            <w:r w:rsidRPr="00E05532">
              <w:rPr>
                <w:rFonts w:ascii="Segoe UI" w:hAnsi="Segoe UI" w:cs="Segoe UI"/>
              </w:rPr>
              <w:t>klausimai dėl žiniaraščių</w:t>
            </w:r>
          </w:p>
        </w:tc>
        <w:tc>
          <w:tcPr>
            <w:tcW w:w="8718" w:type="dxa"/>
          </w:tcPr>
          <w:p w14:paraId="00305D53" w14:textId="0131062F" w:rsidR="00B07FAF" w:rsidRPr="00E05532" w:rsidRDefault="00B07FAF" w:rsidP="00297D94">
            <w:pPr>
              <w:spacing w:line="259" w:lineRule="auto"/>
              <w:rPr>
                <w:rFonts w:ascii="Segoe UI" w:hAnsi="Segoe UI" w:cs="Segoe UI"/>
              </w:rPr>
            </w:pPr>
            <w:r w:rsidRPr="0195CBC3">
              <w:rPr>
                <w:rFonts w:ascii="Segoe UI" w:hAnsi="Segoe UI" w:cs="Segoe UI"/>
              </w:rPr>
              <w:t>Akademinio padalinio vadybinink</w:t>
            </w:r>
            <w:r w:rsidR="7D34FB0C" w:rsidRPr="0195CBC3">
              <w:rPr>
                <w:rFonts w:ascii="Segoe UI" w:hAnsi="Segoe UI" w:cs="Segoe UI"/>
              </w:rPr>
              <w:t>as</w:t>
            </w:r>
            <w:r w:rsidR="00D72F2A" w:rsidRPr="0195CBC3">
              <w:rPr>
                <w:rFonts w:ascii="Segoe UI" w:hAnsi="Segoe UI" w:cs="Segoe UI"/>
              </w:rPr>
              <w:t xml:space="preserve"> </w:t>
            </w:r>
            <w:r w:rsidRPr="0195CBC3">
              <w:rPr>
                <w:rFonts w:ascii="Segoe UI" w:hAnsi="Segoe UI" w:cs="Segoe UI"/>
              </w:rPr>
              <w:t>/</w:t>
            </w:r>
            <w:r w:rsidR="00D72F2A" w:rsidRPr="0195CBC3">
              <w:rPr>
                <w:rFonts w:ascii="Segoe UI" w:hAnsi="Segoe UI" w:cs="Segoe UI"/>
              </w:rPr>
              <w:t xml:space="preserve"> </w:t>
            </w:r>
            <w:r w:rsidRPr="0195CBC3">
              <w:rPr>
                <w:rFonts w:ascii="Segoe UI" w:hAnsi="Segoe UI" w:cs="Segoe UI"/>
              </w:rPr>
              <w:t>referent</w:t>
            </w:r>
            <w:r w:rsidR="7B9E203B" w:rsidRPr="0195CBC3">
              <w:rPr>
                <w:rFonts w:ascii="Segoe UI" w:hAnsi="Segoe UI" w:cs="Segoe UI"/>
              </w:rPr>
              <w:t>as</w:t>
            </w:r>
          </w:p>
          <w:p w14:paraId="4C4140A2" w14:textId="56759F24" w:rsidR="00B07FAF" w:rsidRPr="00E05532" w:rsidRDefault="00B07FAF" w:rsidP="00297D94">
            <w:pPr>
              <w:rPr>
                <w:rFonts w:ascii="Segoe UI" w:hAnsi="Segoe UI" w:cs="Segoe UI"/>
              </w:rPr>
            </w:pPr>
            <w:r w:rsidRPr="00E05532">
              <w:rPr>
                <w:rFonts w:ascii="Segoe UI" w:hAnsi="Segoe UI" w:cs="Segoe UI"/>
              </w:rPr>
              <w:t xml:space="preserve">ITC Studijų grupė el. p. </w:t>
            </w:r>
            <w:hyperlink r:id="rId22" w:history="1">
              <w:r w:rsidRPr="00E05532">
                <w:rPr>
                  <w:rStyle w:val="Hyperlink"/>
                  <w:rFonts w:ascii="Arial" w:hAnsi="Arial" w:cs="Arial"/>
                </w:rPr>
                <w:t>studijos@mruni.eu</w:t>
              </w:r>
            </w:hyperlink>
          </w:p>
        </w:tc>
      </w:tr>
      <w:tr w:rsidR="00B07FAF" w14:paraId="4FF49AE7" w14:textId="77777777" w:rsidTr="457732D3">
        <w:trPr>
          <w:jc w:val="center"/>
        </w:trPr>
        <w:tc>
          <w:tcPr>
            <w:tcW w:w="5370" w:type="dxa"/>
          </w:tcPr>
          <w:p w14:paraId="446F4887" w14:textId="7DB1FD29" w:rsidR="00B07FAF" w:rsidRPr="00E05532" w:rsidRDefault="00B07FAF" w:rsidP="00EF7280">
            <w:pPr>
              <w:rPr>
                <w:rFonts w:ascii="Segoe UI" w:hAnsi="Segoe UI" w:cs="Segoe UI"/>
              </w:rPr>
            </w:pPr>
            <w:r w:rsidRPr="00E05532">
              <w:rPr>
                <w:rFonts w:ascii="Segoe UI" w:hAnsi="Segoe UI" w:cs="Segoe UI"/>
              </w:rPr>
              <w:t>Studijų dalykų aprašai</w:t>
            </w:r>
          </w:p>
        </w:tc>
        <w:tc>
          <w:tcPr>
            <w:tcW w:w="8718" w:type="dxa"/>
          </w:tcPr>
          <w:p w14:paraId="79370CD7" w14:textId="2DCF8DB4" w:rsidR="00B07FAF" w:rsidRPr="00E05532" w:rsidRDefault="7B266072" w:rsidP="00EF7280">
            <w:pPr>
              <w:rPr>
                <w:rFonts w:ascii="Segoe UI" w:hAnsi="Segoe UI" w:cs="Segoe UI"/>
              </w:rPr>
            </w:pPr>
            <w:r w:rsidRPr="0195CBC3">
              <w:rPr>
                <w:rFonts w:ascii="Segoe UI" w:hAnsi="Segoe UI" w:cs="Segoe UI"/>
              </w:rPr>
              <w:t xml:space="preserve">Intranetas </w:t>
            </w:r>
            <w:hyperlink r:id="rId23">
              <w:r w:rsidR="00B07FAF" w:rsidRPr="0195CBC3">
                <w:rPr>
                  <w:rStyle w:val="Hyperlink"/>
                  <w:rFonts w:ascii="Segoe UI" w:hAnsi="Segoe UI" w:cs="Segoe UI"/>
                </w:rPr>
                <w:t>https://stdb.mruni.eu/studiju_programu_katalogas.php?l=lt</w:t>
              </w:r>
            </w:hyperlink>
          </w:p>
        </w:tc>
      </w:tr>
      <w:tr w:rsidR="00B07FAF" w14:paraId="497BBB28" w14:textId="77777777" w:rsidTr="457732D3">
        <w:trPr>
          <w:jc w:val="center"/>
        </w:trPr>
        <w:tc>
          <w:tcPr>
            <w:tcW w:w="5370" w:type="dxa"/>
          </w:tcPr>
          <w:p w14:paraId="5515483B" w14:textId="73A4BCC3" w:rsidR="00B07FAF" w:rsidRPr="00E05532" w:rsidRDefault="00B07FAF" w:rsidP="00EF7280">
            <w:pPr>
              <w:rPr>
                <w:rFonts w:ascii="Segoe UI" w:hAnsi="Segoe UI" w:cs="Segoe UI"/>
              </w:rPr>
            </w:pPr>
            <w:r w:rsidRPr="00E05532">
              <w:rPr>
                <w:rFonts w:ascii="Segoe UI" w:hAnsi="Segoe UI" w:cs="Segoe UI"/>
              </w:rPr>
              <w:t xml:space="preserve">Studijų </w:t>
            </w:r>
            <w:r w:rsidR="000D7471">
              <w:rPr>
                <w:rFonts w:ascii="Segoe UI" w:hAnsi="Segoe UI" w:cs="Segoe UI"/>
              </w:rPr>
              <w:t>programų</w:t>
            </w:r>
            <w:r w:rsidRPr="00E05532">
              <w:rPr>
                <w:rFonts w:ascii="Segoe UI" w:hAnsi="Segoe UI" w:cs="Segoe UI"/>
              </w:rPr>
              <w:t xml:space="preserve"> aprašų koregavimas</w:t>
            </w:r>
          </w:p>
          <w:p w14:paraId="62865001" w14:textId="116EF0F7" w:rsidR="00B07FAF" w:rsidRPr="00E05532" w:rsidRDefault="00B07FAF" w:rsidP="00EF7280">
            <w:pPr>
              <w:rPr>
                <w:rFonts w:ascii="Segoe UI" w:hAnsi="Segoe UI" w:cs="Segoe UI"/>
              </w:rPr>
            </w:pPr>
            <w:r w:rsidRPr="00E05532">
              <w:rPr>
                <w:rFonts w:ascii="Segoe UI" w:hAnsi="Segoe UI" w:cs="Segoe UI"/>
              </w:rPr>
              <w:t xml:space="preserve">Studijų </w:t>
            </w:r>
            <w:r w:rsidR="000D7471">
              <w:rPr>
                <w:rFonts w:ascii="Segoe UI" w:hAnsi="Segoe UI" w:cs="Segoe UI"/>
              </w:rPr>
              <w:t>programų</w:t>
            </w:r>
            <w:r w:rsidRPr="00E05532">
              <w:rPr>
                <w:rFonts w:ascii="Segoe UI" w:hAnsi="Segoe UI" w:cs="Segoe UI"/>
              </w:rPr>
              <w:t xml:space="preserve"> aprašų kopijavimas</w:t>
            </w:r>
          </w:p>
        </w:tc>
        <w:tc>
          <w:tcPr>
            <w:tcW w:w="8718" w:type="dxa"/>
          </w:tcPr>
          <w:p w14:paraId="1FD9EFBB" w14:textId="34C6C1D1" w:rsidR="00B07FAF" w:rsidRPr="00E05532" w:rsidRDefault="004235C8" w:rsidP="009266AA">
            <w:pPr>
              <w:rPr>
                <w:rFonts w:ascii="Segoe UI" w:hAnsi="Segoe UI" w:cs="Segoe UI"/>
              </w:rPr>
            </w:pPr>
            <w:r w:rsidRPr="00E05532">
              <w:rPr>
                <w:rFonts w:ascii="Segoe UI" w:hAnsi="Segoe UI" w:cs="Segoe UI"/>
              </w:rPr>
              <w:t xml:space="preserve">ARC Studijų </w:t>
            </w:r>
            <w:r w:rsidR="00CF3F35">
              <w:rPr>
                <w:rFonts w:ascii="Segoe UI" w:hAnsi="Segoe UI" w:cs="Segoe UI"/>
              </w:rPr>
              <w:t>kokyb</w:t>
            </w:r>
            <w:r w:rsidR="00CF3F35">
              <w:t xml:space="preserve">ės skyrius </w:t>
            </w:r>
            <w:r w:rsidRPr="00E05532">
              <w:rPr>
                <w:rFonts w:ascii="Segoe UI" w:hAnsi="Segoe UI" w:cs="Segoe UI"/>
              </w:rPr>
              <w:t>(</w:t>
            </w:r>
            <w:r w:rsidR="00B07FAF" w:rsidRPr="00E05532">
              <w:rPr>
                <w:rFonts w:ascii="Segoe UI" w:hAnsi="Segoe UI" w:cs="Segoe UI"/>
              </w:rPr>
              <w:t>S</w:t>
            </w:r>
            <w:r w:rsidR="00CF3F35">
              <w:rPr>
                <w:rFonts w:ascii="Segoe UI" w:hAnsi="Segoe UI" w:cs="Segoe UI"/>
              </w:rPr>
              <w:t>KS</w:t>
            </w:r>
            <w:r w:rsidRPr="00E05532">
              <w:rPr>
                <w:rFonts w:ascii="Segoe UI" w:hAnsi="Segoe UI" w:cs="Segoe UI"/>
              </w:rPr>
              <w:t>)</w:t>
            </w:r>
          </w:p>
          <w:p w14:paraId="1160CBEB" w14:textId="355C1447" w:rsidR="00B07FAF" w:rsidRPr="00E05532" w:rsidRDefault="6D4C18ED" w:rsidP="009266AA">
            <w:pPr>
              <w:rPr>
                <w:rFonts w:ascii="Segoe UI" w:hAnsi="Segoe UI" w:cs="Segoe UI"/>
              </w:rPr>
            </w:pPr>
            <w:r w:rsidRPr="0195CBC3">
              <w:rPr>
                <w:rFonts w:ascii="Segoe UI" w:hAnsi="Segoe UI" w:cs="Segoe UI"/>
              </w:rPr>
              <w:t xml:space="preserve">El. p. </w:t>
            </w:r>
            <w:hyperlink r:id="rId24" w:history="1">
              <w:r w:rsidR="00AA5350" w:rsidRPr="007643DF">
                <w:rPr>
                  <w:rStyle w:val="Hyperlink"/>
                  <w:rFonts w:ascii="Arial" w:hAnsi="Arial" w:cs="Arial"/>
                </w:rPr>
                <w:t>kokybe@mruni.eu</w:t>
              </w:r>
            </w:hyperlink>
          </w:p>
        </w:tc>
      </w:tr>
      <w:tr w:rsidR="00A76BDC" w14:paraId="73241C71" w14:textId="77777777" w:rsidTr="457732D3">
        <w:trPr>
          <w:trHeight w:val="397"/>
          <w:jc w:val="center"/>
        </w:trPr>
        <w:tc>
          <w:tcPr>
            <w:tcW w:w="14088" w:type="dxa"/>
            <w:gridSpan w:val="2"/>
            <w:vAlign w:val="center"/>
          </w:tcPr>
          <w:p w14:paraId="0C5D521F" w14:textId="23A64590" w:rsidR="00A76BDC" w:rsidRPr="00E05532" w:rsidRDefault="00A76BDC" w:rsidP="009266AA">
            <w:pPr>
              <w:jc w:val="center"/>
              <w:rPr>
                <w:sz w:val="24"/>
                <w:szCs w:val="24"/>
              </w:rPr>
            </w:pPr>
            <w:r w:rsidRPr="00E05532">
              <w:rPr>
                <w:rFonts w:ascii="Arial" w:hAnsi="Arial" w:cs="Arial"/>
                <w:b/>
                <w:bCs/>
                <w:color w:val="FF6432"/>
                <w:sz w:val="26"/>
                <w:szCs w:val="26"/>
              </w:rPr>
              <w:t>TVARKARAŠČIAI IR AUDITORIJŲ REZERVA</w:t>
            </w:r>
            <w:r w:rsidR="00AA5350">
              <w:rPr>
                <w:rFonts w:ascii="Arial" w:hAnsi="Arial" w:cs="Arial"/>
                <w:b/>
                <w:bCs/>
                <w:color w:val="FF6432"/>
                <w:sz w:val="26"/>
                <w:szCs w:val="26"/>
              </w:rPr>
              <w:t>VIMAS</w:t>
            </w:r>
          </w:p>
        </w:tc>
      </w:tr>
      <w:tr w:rsidR="00B07FAF" w14:paraId="05C72230" w14:textId="77777777" w:rsidTr="457732D3">
        <w:trPr>
          <w:jc w:val="center"/>
        </w:trPr>
        <w:tc>
          <w:tcPr>
            <w:tcW w:w="5370" w:type="dxa"/>
          </w:tcPr>
          <w:p w14:paraId="48B4DEC9" w14:textId="694A76E0" w:rsidR="00B07FAF" w:rsidRDefault="6FDA73AE" w:rsidP="00EF7280">
            <w:r w:rsidRPr="0195CBC3">
              <w:rPr>
                <w:rFonts w:ascii="Arial" w:hAnsi="Arial" w:cs="Arial"/>
                <w:color w:val="000000" w:themeColor="text1"/>
              </w:rPr>
              <w:t>Studijų</w:t>
            </w:r>
            <w:r w:rsidR="00B07FAF" w:rsidRPr="0195CBC3">
              <w:rPr>
                <w:rFonts w:ascii="Arial" w:hAnsi="Arial" w:cs="Arial"/>
                <w:color w:val="000000" w:themeColor="text1"/>
              </w:rPr>
              <w:t xml:space="preserve"> tvarkaraštis</w:t>
            </w:r>
          </w:p>
        </w:tc>
        <w:tc>
          <w:tcPr>
            <w:tcW w:w="8718" w:type="dxa"/>
          </w:tcPr>
          <w:p w14:paraId="19379E78" w14:textId="001C7FFA" w:rsidR="00B07FAF" w:rsidRDefault="00B07FAF" w:rsidP="0195CBC3">
            <w:pPr>
              <w:spacing w:line="257" w:lineRule="auto"/>
              <w:ind w:left="10" w:hanging="10"/>
              <w:rPr>
                <w:rFonts w:ascii="Arial" w:hAnsi="Arial" w:cs="Arial"/>
              </w:rPr>
            </w:pPr>
            <w:r w:rsidRPr="0195CBC3">
              <w:rPr>
                <w:rFonts w:ascii="Arial" w:hAnsi="Arial" w:cs="Arial"/>
              </w:rPr>
              <w:t xml:space="preserve">MRU svetainė-&gt;Darbuotojams-&gt;Studijų </w:t>
            </w:r>
            <w:r w:rsidR="05E115C6" w:rsidRPr="0195CBC3">
              <w:rPr>
                <w:rFonts w:ascii="Arial" w:hAnsi="Arial" w:cs="Arial"/>
              </w:rPr>
              <w:t xml:space="preserve">tvarkaraštis </w:t>
            </w:r>
            <w:hyperlink r:id="rId25">
              <w:r w:rsidRPr="0195CBC3">
                <w:rPr>
                  <w:rStyle w:val="Hyperlink"/>
                  <w:rFonts w:ascii="Arial" w:eastAsia="Arial" w:hAnsi="Arial" w:cs="Arial"/>
                </w:rPr>
                <w:t>https://stdb.mruni.eu/tvarkarastis/</w:t>
              </w:r>
            </w:hyperlink>
          </w:p>
        </w:tc>
      </w:tr>
      <w:tr w:rsidR="00B07FAF" w14:paraId="5A097F35" w14:textId="77777777" w:rsidTr="457732D3">
        <w:trPr>
          <w:jc w:val="center"/>
        </w:trPr>
        <w:tc>
          <w:tcPr>
            <w:tcW w:w="5370" w:type="dxa"/>
          </w:tcPr>
          <w:p w14:paraId="4D787E75" w14:textId="662D5734" w:rsidR="00B07FAF" w:rsidRPr="0001704E" w:rsidRDefault="00B07FAF" w:rsidP="00EF7280">
            <w:pPr>
              <w:rPr>
                <w:rFonts w:ascii="Arial" w:hAnsi="Arial" w:cs="Arial"/>
                <w:color w:val="000000" w:themeColor="text1"/>
              </w:rPr>
            </w:pPr>
            <w:r w:rsidRPr="0195CBC3">
              <w:rPr>
                <w:rFonts w:ascii="Arial" w:hAnsi="Arial" w:cs="Arial"/>
                <w:color w:val="000000" w:themeColor="text1"/>
              </w:rPr>
              <w:t xml:space="preserve">Užsiėmimo </w:t>
            </w:r>
            <w:r w:rsidR="1745B3CB" w:rsidRPr="0195CBC3">
              <w:rPr>
                <w:rFonts w:ascii="Arial" w:hAnsi="Arial" w:cs="Arial"/>
                <w:color w:val="000000" w:themeColor="text1"/>
              </w:rPr>
              <w:t xml:space="preserve">datos ar </w:t>
            </w:r>
            <w:r w:rsidRPr="0195CBC3">
              <w:rPr>
                <w:rFonts w:ascii="Arial" w:hAnsi="Arial" w:cs="Arial"/>
                <w:color w:val="000000" w:themeColor="text1"/>
              </w:rPr>
              <w:t>laiko keitimas</w:t>
            </w:r>
          </w:p>
          <w:p w14:paraId="10E83B51" w14:textId="1CD7B044" w:rsidR="00B07FAF" w:rsidRPr="0001704E" w:rsidRDefault="00B07FAF" w:rsidP="00EF7280">
            <w:pPr>
              <w:rPr>
                <w:rFonts w:ascii="Arial" w:hAnsi="Arial" w:cs="Arial"/>
                <w:color w:val="000000" w:themeColor="text1"/>
              </w:rPr>
            </w:pPr>
            <w:r w:rsidRPr="0195CBC3">
              <w:rPr>
                <w:rFonts w:ascii="Arial" w:hAnsi="Arial" w:cs="Arial"/>
                <w:color w:val="000000" w:themeColor="text1"/>
              </w:rPr>
              <w:t xml:space="preserve">Perkėlimas į </w:t>
            </w:r>
            <w:proofErr w:type="spellStart"/>
            <w:r w:rsidRPr="0195CBC3">
              <w:rPr>
                <w:rFonts w:ascii="Arial" w:hAnsi="Arial" w:cs="Arial"/>
                <w:color w:val="000000" w:themeColor="text1"/>
              </w:rPr>
              <w:t>Moodle</w:t>
            </w:r>
            <w:proofErr w:type="spellEnd"/>
            <w:r w:rsidRPr="0195CBC3">
              <w:rPr>
                <w:rFonts w:ascii="Arial" w:hAnsi="Arial" w:cs="Arial"/>
                <w:color w:val="000000" w:themeColor="text1"/>
              </w:rPr>
              <w:t xml:space="preserve"> (</w:t>
            </w:r>
            <w:r w:rsidR="37F34132" w:rsidRPr="0195CBC3">
              <w:rPr>
                <w:rFonts w:ascii="Arial" w:hAnsi="Arial" w:cs="Arial"/>
                <w:color w:val="000000" w:themeColor="text1"/>
              </w:rPr>
              <w:t xml:space="preserve">užsiėmimas </w:t>
            </w:r>
            <w:r w:rsidRPr="0195CBC3">
              <w:rPr>
                <w:rFonts w:ascii="Arial" w:hAnsi="Arial" w:cs="Arial"/>
                <w:color w:val="000000" w:themeColor="text1"/>
              </w:rPr>
              <w:t>nuotolini</w:t>
            </w:r>
            <w:r w:rsidR="25AFF2B9" w:rsidRPr="0195CBC3">
              <w:rPr>
                <w:rFonts w:ascii="Arial" w:hAnsi="Arial" w:cs="Arial"/>
                <w:color w:val="000000" w:themeColor="text1"/>
              </w:rPr>
              <w:t>u</w:t>
            </w:r>
            <w:r w:rsidRPr="0195CBC3">
              <w:rPr>
                <w:rFonts w:ascii="Arial" w:hAnsi="Arial" w:cs="Arial"/>
                <w:color w:val="000000" w:themeColor="text1"/>
              </w:rPr>
              <w:t xml:space="preserve"> būd</w:t>
            </w:r>
            <w:r w:rsidR="41B97886" w:rsidRPr="0195CBC3">
              <w:rPr>
                <w:rFonts w:ascii="Arial" w:hAnsi="Arial" w:cs="Arial"/>
                <w:color w:val="000000" w:themeColor="text1"/>
              </w:rPr>
              <w:t>u</w:t>
            </w:r>
            <w:r w:rsidRPr="0195CBC3">
              <w:rPr>
                <w:rFonts w:ascii="Arial" w:hAnsi="Arial" w:cs="Arial"/>
                <w:color w:val="000000" w:themeColor="text1"/>
              </w:rPr>
              <w:t>)</w:t>
            </w:r>
          </w:p>
          <w:p w14:paraId="5489F9F7" w14:textId="7CDBD3FE" w:rsidR="00B07FAF" w:rsidRDefault="00B07FAF" w:rsidP="00EF7280">
            <w:r w:rsidRPr="0001704E">
              <w:rPr>
                <w:rFonts w:ascii="Arial" w:hAnsi="Arial" w:cs="Arial"/>
                <w:color w:val="000000" w:themeColor="text1"/>
              </w:rPr>
              <w:t>Išvyka už universiteto ribų</w:t>
            </w:r>
          </w:p>
        </w:tc>
        <w:tc>
          <w:tcPr>
            <w:tcW w:w="8718" w:type="dxa"/>
          </w:tcPr>
          <w:p w14:paraId="668B81AF" w14:textId="77777777" w:rsidR="00616C3E" w:rsidRDefault="00B07FAF" w:rsidP="0001704E">
            <w:pPr>
              <w:spacing w:line="257" w:lineRule="auto"/>
              <w:rPr>
                <w:rFonts w:ascii="Arial" w:eastAsia="Arial" w:hAnsi="Arial" w:cs="Arial"/>
                <w:color w:val="000000" w:themeColor="text1"/>
                <w:lang w:val="lt"/>
              </w:rPr>
            </w:pPr>
            <w:r w:rsidRPr="535CBFB0">
              <w:rPr>
                <w:rFonts w:ascii="Arial" w:eastAsia="Arial" w:hAnsi="Arial" w:cs="Arial"/>
                <w:color w:val="26282A"/>
                <w:lang w:val="lt"/>
              </w:rPr>
              <w:t xml:space="preserve">Dėstytojas </w:t>
            </w:r>
            <w:r w:rsidRPr="00E05532">
              <w:rPr>
                <w:rFonts w:ascii="Arial" w:eastAsia="Arial" w:hAnsi="Arial" w:cs="Arial"/>
                <w:b/>
                <w:color w:val="26282A"/>
                <w:lang w:val="lt"/>
              </w:rPr>
              <w:t>pildo</w:t>
            </w:r>
            <w:r w:rsidRPr="535CBFB0">
              <w:rPr>
                <w:rFonts w:ascii="Arial" w:eastAsia="Arial" w:hAnsi="Arial" w:cs="Arial"/>
                <w:b/>
                <w:bCs/>
                <w:color w:val="26282A"/>
                <w:lang w:val="lt"/>
              </w:rPr>
              <w:t xml:space="preserve"> </w:t>
            </w:r>
            <w:r w:rsidRPr="00E05532">
              <w:rPr>
                <w:rFonts w:ascii="Arial" w:eastAsia="Arial" w:hAnsi="Arial" w:cs="Arial"/>
                <w:b/>
                <w:color w:val="26282A"/>
                <w:lang w:val="lt"/>
              </w:rPr>
              <w:t>elektroninį prašymą</w:t>
            </w:r>
            <w:r w:rsidRPr="535CBFB0">
              <w:rPr>
                <w:rFonts w:ascii="Arial" w:eastAsia="Arial" w:hAnsi="Arial" w:cs="Arial"/>
                <w:color w:val="26282A"/>
                <w:lang w:val="lt"/>
              </w:rPr>
              <w:t xml:space="preserve"> </w:t>
            </w:r>
            <w:r w:rsidRPr="535CBFB0">
              <w:rPr>
                <w:rFonts w:ascii="Arial" w:eastAsia="Arial" w:hAnsi="Arial" w:cs="Arial"/>
                <w:color w:val="FF6432"/>
                <w:lang w:val="lt"/>
              </w:rPr>
              <w:t xml:space="preserve">IS „Studijos“ </w:t>
            </w:r>
            <w:r w:rsidRPr="535CBFB0">
              <w:rPr>
                <w:rFonts w:ascii="Arial" w:eastAsia="Arial" w:hAnsi="Arial" w:cs="Arial"/>
                <w:color w:val="000000" w:themeColor="text1"/>
                <w:lang w:val="lt"/>
              </w:rPr>
              <w:t>-&gt;</w:t>
            </w:r>
            <w:hyperlink r:id="rId26">
              <w:r w:rsidRPr="535CBFB0">
                <w:rPr>
                  <w:rStyle w:val="Hyperlink"/>
                  <w:rFonts w:ascii="Arial" w:eastAsia="Arial" w:hAnsi="Arial" w:cs="Arial"/>
                  <w:lang w:val="lt"/>
                </w:rPr>
                <w:t>Katedros/instituto/dėstytojo darbo vieta</w:t>
              </w:r>
            </w:hyperlink>
            <w:r w:rsidRPr="535CBFB0">
              <w:rPr>
                <w:rFonts w:ascii="Arial" w:eastAsia="Arial" w:hAnsi="Arial" w:cs="Arial"/>
                <w:color w:val="000000" w:themeColor="text1"/>
                <w:lang w:val="lt"/>
              </w:rPr>
              <w:t xml:space="preserve"> -&gt;skiltyje “Informacija dėstytojams ir apie dėstytojus”</w:t>
            </w:r>
            <w:r w:rsidRPr="535CBFB0">
              <w:rPr>
                <w:rFonts w:ascii="Arial" w:eastAsia="Arial" w:hAnsi="Arial" w:cs="Arial"/>
                <w:i/>
                <w:iCs/>
                <w:color w:val="000000" w:themeColor="text1"/>
                <w:lang w:val="lt"/>
              </w:rPr>
              <w:t xml:space="preserve">, </w:t>
            </w:r>
            <w:r w:rsidRPr="535CBFB0">
              <w:rPr>
                <w:rFonts w:ascii="Arial" w:eastAsia="Arial" w:hAnsi="Arial" w:cs="Arial"/>
                <w:color w:val="000000" w:themeColor="text1"/>
                <w:lang w:val="lt"/>
              </w:rPr>
              <w:t xml:space="preserve">punktas </w:t>
            </w:r>
          </w:p>
          <w:p w14:paraId="3347AB4E" w14:textId="5AA4277B" w:rsidR="00B07FAF" w:rsidRDefault="00B07FAF" w:rsidP="0001704E">
            <w:pPr>
              <w:spacing w:line="257" w:lineRule="auto"/>
              <w:rPr>
                <w:rFonts w:ascii="Arial" w:eastAsia="Arial" w:hAnsi="Arial" w:cs="Arial"/>
                <w:color w:val="4471C4"/>
                <w:lang w:val="lt"/>
              </w:rPr>
            </w:pPr>
            <w:r w:rsidRPr="535CBFB0">
              <w:rPr>
                <w:rFonts w:ascii="Arial" w:eastAsia="Arial" w:hAnsi="Arial" w:cs="Arial"/>
                <w:color w:val="4471C4"/>
                <w:lang w:val="lt"/>
              </w:rPr>
              <w:t>El. prašymas dėl tvarkaraščio keitimo (naujas 2020).</w:t>
            </w:r>
          </w:p>
          <w:p w14:paraId="2DEF8BB3" w14:textId="6780597F" w:rsidR="00B07FAF" w:rsidRPr="00E05532" w:rsidRDefault="00B07FAF" w:rsidP="0001704E">
            <w:pPr>
              <w:spacing w:line="257" w:lineRule="auto"/>
              <w:rPr>
                <w:rFonts w:ascii="Arial" w:eastAsia="Arial" w:hAnsi="Arial" w:cs="Arial"/>
                <w:b/>
                <w:color w:val="000000" w:themeColor="text1"/>
                <w:lang w:val="lt"/>
              </w:rPr>
            </w:pPr>
            <w:r w:rsidRPr="00E05532">
              <w:rPr>
                <w:rFonts w:ascii="Arial" w:eastAsia="Arial" w:hAnsi="Arial" w:cs="Arial"/>
                <w:b/>
                <w:color w:val="000000" w:themeColor="text1"/>
                <w:lang w:val="lt"/>
              </w:rPr>
              <w:t>Leidimą keisti tvarkaraštį suteikia Prodekanas studijoms ir ARC vadovas</w:t>
            </w:r>
          </w:p>
          <w:p w14:paraId="59CF0FEB" w14:textId="0BDD4F7E" w:rsidR="00B07FAF" w:rsidRPr="00595B7E" w:rsidRDefault="00B07FAF" w:rsidP="0001704E">
            <w:pPr>
              <w:spacing w:line="247" w:lineRule="auto"/>
              <w:ind w:left="10" w:hanging="10"/>
              <w:rPr>
                <w:rFonts w:ascii="Arial" w:eastAsia="Arial" w:hAnsi="Arial" w:cs="Arial"/>
                <w:color w:val="000000" w:themeColor="text1"/>
                <w:lang w:val="lt"/>
              </w:rPr>
            </w:pPr>
            <w:r w:rsidRPr="535CBFB0">
              <w:rPr>
                <w:rFonts w:ascii="Arial" w:eastAsia="Arial" w:hAnsi="Arial" w:cs="Arial"/>
                <w:color w:val="FF6432"/>
                <w:lang w:val="lt"/>
              </w:rPr>
              <w:t xml:space="preserve">Prašymo pildymo instrukcija </w:t>
            </w:r>
            <w:r w:rsidRPr="535CBFB0">
              <w:rPr>
                <w:rFonts w:ascii="Arial" w:eastAsia="Arial" w:hAnsi="Arial" w:cs="Arial"/>
                <w:b/>
                <w:bCs/>
                <w:color w:val="000000" w:themeColor="text1"/>
                <w:lang w:val="lt"/>
              </w:rPr>
              <w:t>-&gt;</w:t>
            </w:r>
            <w:r w:rsidRPr="535CBFB0">
              <w:rPr>
                <w:rFonts w:ascii="Arial" w:eastAsia="Arial" w:hAnsi="Arial" w:cs="Arial"/>
                <w:color w:val="000000" w:themeColor="text1"/>
                <w:lang w:val="lt"/>
              </w:rPr>
              <w:t xml:space="preserve"> </w:t>
            </w:r>
            <w:hyperlink r:id="rId27" w:history="1">
              <w:r w:rsidRPr="002740C4">
                <w:rPr>
                  <w:rStyle w:val="Hyperlink"/>
                  <w:rFonts w:ascii="Arial" w:eastAsia="Arial" w:hAnsi="Arial" w:cs="Arial"/>
                  <w:lang w:val="lt"/>
                </w:rPr>
                <w:t>Katedros/instituto/dėstytojo darbo vieta</w:t>
              </w:r>
            </w:hyperlink>
            <w:r w:rsidRPr="535CBFB0">
              <w:rPr>
                <w:rFonts w:ascii="Arial" w:eastAsia="Arial" w:hAnsi="Arial" w:cs="Arial"/>
                <w:color w:val="000000" w:themeColor="text1"/>
                <w:lang w:val="lt"/>
              </w:rPr>
              <w:t>-&gt; skiltis “Kiti dokumentai ir naudingos nuorodos”</w:t>
            </w:r>
            <w:r w:rsidRPr="535CBFB0">
              <w:rPr>
                <w:rFonts w:ascii="Arial" w:eastAsia="Arial" w:hAnsi="Arial" w:cs="Arial"/>
                <w:i/>
                <w:iCs/>
                <w:color w:val="000000" w:themeColor="text1"/>
                <w:lang w:val="lt"/>
              </w:rPr>
              <w:t xml:space="preserve"> -&gt;</w:t>
            </w:r>
            <w:r w:rsidRPr="535CBFB0">
              <w:rPr>
                <w:rFonts w:ascii="Arial" w:eastAsia="Arial" w:hAnsi="Arial" w:cs="Arial"/>
                <w:color w:val="000000" w:themeColor="text1"/>
                <w:lang w:val="lt"/>
              </w:rPr>
              <w:t>punktas</w:t>
            </w:r>
            <w:r w:rsidRPr="535CBFB0">
              <w:rPr>
                <w:rFonts w:ascii="Arial" w:eastAsia="Arial" w:hAnsi="Arial" w:cs="Arial"/>
                <w:b/>
                <w:bCs/>
                <w:color w:val="000000" w:themeColor="text1"/>
                <w:lang w:val="lt"/>
              </w:rPr>
              <w:t xml:space="preserve"> </w:t>
            </w:r>
            <w:r w:rsidRPr="535CBFB0">
              <w:rPr>
                <w:rFonts w:ascii="Arial" w:eastAsia="Arial" w:hAnsi="Arial" w:cs="Arial"/>
                <w:color w:val="4471C4"/>
                <w:lang w:val="lt"/>
              </w:rPr>
              <w:t>Tvarkaraščių keitimo instrukcija</w:t>
            </w:r>
            <w:r w:rsidRPr="535CBFB0">
              <w:rPr>
                <w:rFonts w:ascii="Arial" w:eastAsia="Arial" w:hAnsi="Arial" w:cs="Arial"/>
                <w:i/>
                <w:iCs/>
                <w:color w:val="4471C4"/>
                <w:lang w:val="lt"/>
              </w:rPr>
              <w:t>.</w:t>
            </w:r>
          </w:p>
          <w:p w14:paraId="6AF1D1C6" w14:textId="56F50C10" w:rsidR="00B07FAF" w:rsidRPr="002E6FD7" w:rsidRDefault="00B07FAF">
            <w:pPr>
              <w:spacing w:line="257" w:lineRule="auto"/>
              <w:rPr>
                <w:rFonts w:ascii="Arial" w:eastAsia="Arial" w:hAnsi="Arial" w:cs="Arial"/>
                <w:color w:val="26282A"/>
                <w:lang w:val="lt"/>
              </w:rPr>
            </w:pPr>
            <w:r w:rsidRPr="0195CBC3">
              <w:rPr>
                <w:rFonts w:ascii="Arial" w:eastAsia="Arial" w:hAnsi="Arial" w:cs="Arial"/>
                <w:color w:val="FF6432"/>
                <w:lang w:val="lt"/>
              </w:rPr>
              <w:t xml:space="preserve">SVARBU: </w:t>
            </w:r>
            <w:r w:rsidRPr="0195CBC3">
              <w:rPr>
                <w:rFonts w:ascii="Arial" w:eastAsia="Arial" w:hAnsi="Arial" w:cs="Arial"/>
                <w:color w:val="26282A"/>
                <w:lang w:val="lt"/>
              </w:rPr>
              <w:t>Teikiant prašymą</w:t>
            </w:r>
            <w:r w:rsidR="30C68433" w:rsidRPr="0195CBC3">
              <w:rPr>
                <w:rFonts w:ascii="Arial" w:eastAsia="Arial" w:hAnsi="Arial" w:cs="Arial"/>
                <w:color w:val="26282A"/>
                <w:lang w:val="lt"/>
              </w:rPr>
              <w:t>,</w:t>
            </w:r>
            <w:r w:rsidRPr="0195CBC3">
              <w:rPr>
                <w:rFonts w:ascii="Arial" w:eastAsia="Arial" w:hAnsi="Arial" w:cs="Arial"/>
                <w:color w:val="26282A"/>
                <w:lang w:val="lt"/>
              </w:rPr>
              <w:t xml:space="preserve"> </w:t>
            </w:r>
            <w:r w:rsidR="2AC80332" w:rsidRPr="0195CBC3">
              <w:rPr>
                <w:rFonts w:ascii="Arial" w:eastAsia="Arial" w:hAnsi="Arial" w:cs="Arial"/>
                <w:b/>
                <w:bCs/>
                <w:color w:val="26282A"/>
                <w:lang w:val="lt"/>
              </w:rPr>
              <w:t xml:space="preserve">pastabose </w:t>
            </w:r>
            <w:r w:rsidRPr="0195CBC3">
              <w:rPr>
                <w:rFonts w:ascii="Arial" w:eastAsia="Arial" w:hAnsi="Arial" w:cs="Arial"/>
                <w:color w:val="26282A"/>
                <w:lang w:val="lt"/>
              </w:rPr>
              <w:t>nurodykite vadybininką, kuris rengė keičiamą tvarkaraštį ir programą, kurioje dėstomas dalykas</w:t>
            </w:r>
          </w:p>
        </w:tc>
      </w:tr>
      <w:tr w:rsidR="00B07FAF" w14:paraId="413253E6" w14:textId="77777777" w:rsidTr="457732D3">
        <w:trPr>
          <w:jc w:val="center"/>
        </w:trPr>
        <w:tc>
          <w:tcPr>
            <w:tcW w:w="5370" w:type="dxa"/>
          </w:tcPr>
          <w:p w14:paraId="4643DD65" w14:textId="52DEDAB5" w:rsidR="00B07FAF" w:rsidRPr="008957E3" w:rsidRDefault="00B07FAF" w:rsidP="2414E29F">
            <w:pPr>
              <w:rPr>
                <w:rFonts w:ascii="Arial" w:hAnsi="Arial" w:cs="Arial"/>
              </w:rPr>
            </w:pPr>
            <w:r w:rsidRPr="2414E29F">
              <w:rPr>
                <w:rFonts w:ascii="Arial" w:hAnsi="Arial" w:cs="Arial"/>
              </w:rPr>
              <w:t xml:space="preserve">Auditorijų rezervavimas </w:t>
            </w:r>
          </w:p>
          <w:p w14:paraId="2707932A" w14:textId="28D7116B" w:rsidR="00B07FAF" w:rsidRPr="008957E3" w:rsidRDefault="00B07FAF" w:rsidP="00EF7280">
            <w:pPr>
              <w:rPr>
                <w:rFonts w:ascii="Arial" w:hAnsi="Arial" w:cs="Arial"/>
              </w:rPr>
            </w:pPr>
            <w:r w:rsidRPr="1C2BA95A">
              <w:rPr>
                <w:rFonts w:ascii="Arial" w:hAnsi="Arial" w:cs="Arial"/>
              </w:rPr>
              <w:t xml:space="preserve">(išskyrus </w:t>
            </w:r>
            <w:r w:rsidR="0091069F" w:rsidRPr="1C2BA95A">
              <w:rPr>
                <w:rFonts w:ascii="Arial" w:hAnsi="Arial" w:cs="Arial"/>
              </w:rPr>
              <w:t xml:space="preserve">auditoriją </w:t>
            </w:r>
            <w:r w:rsidRPr="1C2BA95A">
              <w:rPr>
                <w:rFonts w:ascii="Arial" w:eastAsia="Arial" w:hAnsi="Arial" w:cs="Arial"/>
                <w:color w:val="FF6432"/>
                <w:lang w:val="lt"/>
              </w:rPr>
              <w:t>C I-414</w:t>
            </w:r>
            <w:r w:rsidRPr="1C2BA95A">
              <w:rPr>
                <w:rFonts w:ascii="Arial" w:hAnsi="Arial" w:cs="Arial"/>
              </w:rPr>
              <w:t>)</w:t>
            </w:r>
          </w:p>
          <w:p w14:paraId="71F03C0F" w14:textId="67DD11FA" w:rsidR="00B07FAF" w:rsidRPr="008957E3" w:rsidRDefault="00B07FAF" w:rsidP="00EF7280">
            <w:pPr>
              <w:rPr>
                <w:rFonts w:ascii="Arial" w:hAnsi="Arial" w:cs="Arial"/>
              </w:rPr>
            </w:pPr>
          </w:p>
        </w:tc>
        <w:tc>
          <w:tcPr>
            <w:tcW w:w="8718" w:type="dxa"/>
          </w:tcPr>
          <w:p w14:paraId="202E8D01" w14:textId="55BC955E" w:rsidR="00D206C8" w:rsidRPr="00E05532" w:rsidRDefault="0086593B" w:rsidP="1C2BA95A">
            <w:pPr>
              <w:rPr>
                <w:rFonts w:ascii="Arial" w:eastAsia="Arial" w:hAnsi="Arial" w:cs="Arial"/>
              </w:rPr>
            </w:pPr>
            <w:r w:rsidRPr="0195CBC3">
              <w:rPr>
                <w:rFonts w:ascii="Arial" w:eastAsia="Arial" w:hAnsi="Arial" w:cs="Arial"/>
              </w:rPr>
              <w:t xml:space="preserve">ARC Studijų </w:t>
            </w:r>
            <w:r w:rsidR="00CF3F35">
              <w:rPr>
                <w:rFonts w:ascii="Arial" w:eastAsia="Arial" w:hAnsi="Arial" w:cs="Arial"/>
              </w:rPr>
              <w:t>administravimo skyriaus</w:t>
            </w:r>
            <w:r w:rsidR="00D206C8" w:rsidRPr="0195CBC3">
              <w:rPr>
                <w:rFonts w:ascii="Arial" w:eastAsia="Arial" w:hAnsi="Arial" w:cs="Arial"/>
              </w:rPr>
              <w:t xml:space="preserve"> (S</w:t>
            </w:r>
            <w:r w:rsidR="00CF3F35">
              <w:rPr>
                <w:rFonts w:ascii="Arial" w:eastAsia="Arial" w:hAnsi="Arial" w:cs="Arial"/>
              </w:rPr>
              <w:t>AS</w:t>
            </w:r>
            <w:r w:rsidR="00D206C8" w:rsidRPr="0195CBC3">
              <w:rPr>
                <w:rFonts w:ascii="Arial" w:eastAsia="Arial" w:hAnsi="Arial" w:cs="Arial"/>
              </w:rPr>
              <w:t>) vadybinink</w:t>
            </w:r>
            <w:r w:rsidR="00962BA0" w:rsidRPr="0195CBC3">
              <w:rPr>
                <w:rFonts w:ascii="Arial" w:eastAsia="Arial" w:hAnsi="Arial" w:cs="Arial"/>
              </w:rPr>
              <w:t>ai</w:t>
            </w:r>
            <w:r w:rsidR="00D206C8" w:rsidRPr="0195CBC3">
              <w:rPr>
                <w:rFonts w:ascii="Arial" w:eastAsia="Arial" w:hAnsi="Arial" w:cs="Arial"/>
              </w:rPr>
              <w:t xml:space="preserve"> </w:t>
            </w:r>
          </w:p>
          <w:p w14:paraId="46799412" w14:textId="6C1C269E" w:rsidR="004235C8" w:rsidRDefault="00D206C8" w:rsidP="0195CBC3">
            <w:pPr>
              <w:rPr>
                <w:rFonts w:ascii="Arial" w:eastAsia="Arial" w:hAnsi="Arial" w:cs="Arial"/>
              </w:rPr>
            </w:pPr>
            <w:r w:rsidRPr="0195CBC3">
              <w:rPr>
                <w:rFonts w:ascii="Arial" w:eastAsia="Arial" w:hAnsi="Arial" w:cs="Arial"/>
              </w:rPr>
              <w:t xml:space="preserve">VSA </w:t>
            </w:r>
            <w:r w:rsidR="00E94CB4" w:rsidRPr="0195CBC3">
              <w:rPr>
                <w:rFonts w:ascii="Arial" w:eastAsia="Arial" w:hAnsi="Arial" w:cs="Arial"/>
              </w:rPr>
              <w:t>vadybinink</w:t>
            </w:r>
            <w:r w:rsidR="154D73BB" w:rsidRPr="0195CBC3">
              <w:rPr>
                <w:rFonts w:ascii="Arial" w:eastAsia="Arial" w:hAnsi="Arial" w:cs="Arial"/>
              </w:rPr>
              <w:t>as</w:t>
            </w:r>
            <w:r w:rsidRPr="0195CBC3">
              <w:rPr>
                <w:rFonts w:ascii="Arial" w:eastAsia="Arial" w:hAnsi="Arial" w:cs="Arial"/>
              </w:rPr>
              <w:t>, rengianti</w:t>
            </w:r>
            <w:r w:rsidR="265D23A9" w:rsidRPr="0195CBC3">
              <w:rPr>
                <w:rFonts w:ascii="Arial" w:eastAsia="Arial" w:hAnsi="Arial" w:cs="Arial"/>
              </w:rPr>
              <w:t>s</w:t>
            </w:r>
            <w:r w:rsidRPr="0195CBC3">
              <w:rPr>
                <w:rFonts w:ascii="Arial" w:eastAsia="Arial" w:hAnsi="Arial" w:cs="Arial"/>
              </w:rPr>
              <w:t xml:space="preserve"> tvarkaraščius</w:t>
            </w:r>
            <w:r w:rsidR="005B3725">
              <w:rPr>
                <w:rFonts w:ascii="Arial" w:eastAsia="Arial" w:hAnsi="Arial" w:cs="Arial"/>
              </w:rPr>
              <w:br/>
              <w:t>SUA vadybininkas, rengiantis tvarkaraščius</w:t>
            </w:r>
            <w:r w:rsidR="00616C3E">
              <w:br/>
            </w:r>
            <w:r w:rsidR="33F2CCD6" w:rsidRPr="0195CBC3">
              <w:rPr>
                <w:rFonts w:ascii="Arial" w:eastAsia="Arial" w:hAnsi="Arial" w:cs="Arial"/>
                <w:color w:val="FF6432"/>
              </w:rPr>
              <w:t>PASTABA</w:t>
            </w:r>
            <w:r w:rsidR="33F2CCD6" w:rsidRPr="0195CBC3">
              <w:rPr>
                <w:rFonts w:ascii="Arial" w:eastAsia="Arial" w:hAnsi="Arial" w:cs="Arial"/>
              </w:rPr>
              <w:t>. Kontaktai žemiau</w:t>
            </w:r>
          </w:p>
        </w:tc>
      </w:tr>
      <w:tr w:rsidR="00B07FAF" w14:paraId="3B3F73C0" w14:textId="77777777" w:rsidTr="457732D3">
        <w:trPr>
          <w:jc w:val="center"/>
        </w:trPr>
        <w:tc>
          <w:tcPr>
            <w:tcW w:w="5370" w:type="dxa"/>
          </w:tcPr>
          <w:p w14:paraId="24E67F3C" w14:textId="5E95574A" w:rsidR="00B07FAF" w:rsidRPr="008957E3" w:rsidRDefault="00B07FAF">
            <w:pPr>
              <w:rPr>
                <w:rFonts w:ascii="Arial" w:hAnsi="Arial" w:cs="Arial"/>
              </w:rPr>
            </w:pPr>
            <w:r w:rsidRPr="0195CBC3">
              <w:rPr>
                <w:rFonts w:ascii="Arial" w:hAnsi="Arial" w:cs="Arial"/>
              </w:rPr>
              <w:t xml:space="preserve">LAB auditorijų </w:t>
            </w:r>
            <w:r w:rsidR="528DEA93" w:rsidRPr="0195CBC3">
              <w:rPr>
                <w:rFonts w:ascii="Arial" w:hAnsi="Arial" w:cs="Arial"/>
              </w:rPr>
              <w:t xml:space="preserve">ir </w:t>
            </w:r>
            <w:r w:rsidRPr="0195CBC3">
              <w:rPr>
                <w:rFonts w:ascii="Arial" w:hAnsi="Arial" w:cs="Arial"/>
              </w:rPr>
              <w:t>C I-414</w:t>
            </w:r>
            <w:r w:rsidR="6235AEE1" w:rsidRPr="0195CBC3">
              <w:rPr>
                <w:rFonts w:ascii="Arial" w:hAnsi="Arial" w:cs="Arial"/>
              </w:rPr>
              <w:t xml:space="preserve"> a. rezervavimas</w:t>
            </w:r>
          </w:p>
        </w:tc>
        <w:tc>
          <w:tcPr>
            <w:tcW w:w="8718" w:type="dxa"/>
          </w:tcPr>
          <w:p w14:paraId="03F98339" w14:textId="707569D2" w:rsidR="00D206C8" w:rsidRDefault="00616C3E" w:rsidP="00EF7280">
            <w:pPr>
              <w:rPr>
                <w:rFonts w:ascii="Arial" w:hAnsi="Arial" w:cs="Arial"/>
              </w:rPr>
            </w:pPr>
            <w:r w:rsidRPr="0195CBC3">
              <w:rPr>
                <w:rFonts w:ascii="Arial" w:hAnsi="Arial" w:cs="Arial"/>
              </w:rPr>
              <w:t xml:space="preserve">Konsultuoja </w:t>
            </w:r>
            <w:r w:rsidR="00B07FAF" w:rsidRPr="0195CBC3">
              <w:rPr>
                <w:rFonts w:ascii="Arial" w:hAnsi="Arial" w:cs="Arial"/>
              </w:rPr>
              <w:t>Akademini</w:t>
            </w:r>
            <w:r w:rsidR="00D206C8" w:rsidRPr="0195CBC3">
              <w:rPr>
                <w:rFonts w:ascii="Arial" w:hAnsi="Arial" w:cs="Arial"/>
              </w:rPr>
              <w:t>o</w:t>
            </w:r>
            <w:r w:rsidR="00B07FAF" w:rsidRPr="0195CBC3">
              <w:rPr>
                <w:rFonts w:ascii="Arial" w:hAnsi="Arial" w:cs="Arial"/>
              </w:rPr>
              <w:t xml:space="preserve"> padalin</w:t>
            </w:r>
            <w:r w:rsidR="0086593B" w:rsidRPr="0195CBC3">
              <w:rPr>
                <w:rFonts w:ascii="Arial" w:hAnsi="Arial" w:cs="Arial"/>
              </w:rPr>
              <w:t>io vadybinink</w:t>
            </w:r>
            <w:r w:rsidR="4756A8EC" w:rsidRPr="0195CBC3">
              <w:rPr>
                <w:rFonts w:ascii="Arial" w:hAnsi="Arial" w:cs="Arial"/>
              </w:rPr>
              <w:t>as</w:t>
            </w:r>
            <w:r w:rsidR="0086593B" w:rsidRPr="0195CBC3">
              <w:rPr>
                <w:rFonts w:ascii="Arial" w:hAnsi="Arial" w:cs="Arial"/>
              </w:rPr>
              <w:t xml:space="preserve"> /</w:t>
            </w:r>
            <w:r w:rsidR="00D206C8" w:rsidRPr="0195CBC3">
              <w:rPr>
                <w:rFonts w:ascii="Arial" w:hAnsi="Arial" w:cs="Arial"/>
              </w:rPr>
              <w:t xml:space="preserve"> </w:t>
            </w:r>
            <w:r w:rsidR="0086593B" w:rsidRPr="0195CBC3">
              <w:rPr>
                <w:rFonts w:ascii="Arial" w:hAnsi="Arial" w:cs="Arial"/>
              </w:rPr>
              <w:t>referent</w:t>
            </w:r>
            <w:r w:rsidR="2CA52545" w:rsidRPr="0195CBC3">
              <w:rPr>
                <w:rFonts w:ascii="Arial" w:hAnsi="Arial" w:cs="Arial"/>
              </w:rPr>
              <w:t>as</w:t>
            </w:r>
          </w:p>
          <w:p w14:paraId="123FF8FB" w14:textId="4B548D4A" w:rsidR="00B07FAF" w:rsidRPr="008957E3" w:rsidRDefault="00616C3E" w:rsidP="000C362E">
            <w:pPr>
              <w:rPr>
                <w:rFonts w:ascii="Arial" w:hAnsi="Arial" w:cs="Arial"/>
              </w:rPr>
            </w:pPr>
            <w:r w:rsidRPr="000C362E">
              <w:rPr>
                <w:rFonts w:ascii="Arial" w:eastAsia="Arial" w:hAnsi="Arial" w:cs="Arial"/>
                <w:color w:val="FF6432"/>
                <w:lang w:val="en-US"/>
              </w:rPr>
              <w:t>PASTABA</w:t>
            </w:r>
            <w:r w:rsidR="00D206C8" w:rsidRPr="00E05532">
              <w:rPr>
                <w:rFonts w:ascii="Arial" w:eastAsia="Arial" w:hAnsi="Arial" w:cs="Arial"/>
                <w:color w:val="FF6432"/>
                <w:lang w:val="en-US"/>
              </w:rPr>
              <w:t>.</w:t>
            </w:r>
            <w:r>
              <w:rPr>
                <w:rFonts w:ascii="Arial" w:eastAsia="Arial" w:hAnsi="Arial" w:cs="Arial"/>
                <w:color w:val="FF6432"/>
                <w:lang w:val="en-US"/>
              </w:rPr>
              <w:t xml:space="preserve"> </w:t>
            </w:r>
            <w:r w:rsidR="00B07FAF" w:rsidRPr="2414E29F">
              <w:rPr>
                <w:rFonts w:ascii="Arial" w:hAnsi="Arial" w:cs="Arial"/>
              </w:rPr>
              <w:t>Auditorijos rezervuojamos per Renginių kalendorių</w:t>
            </w:r>
            <w:r>
              <w:rPr>
                <w:rFonts w:ascii="Arial" w:hAnsi="Arial" w:cs="Arial"/>
              </w:rPr>
              <w:t xml:space="preserve">.  </w:t>
            </w:r>
          </w:p>
        </w:tc>
      </w:tr>
      <w:tr w:rsidR="0086593B" w14:paraId="20B4C064" w14:textId="77777777" w:rsidTr="457732D3">
        <w:trPr>
          <w:jc w:val="center"/>
        </w:trPr>
        <w:tc>
          <w:tcPr>
            <w:tcW w:w="5370" w:type="dxa"/>
          </w:tcPr>
          <w:p w14:paraId="2816D318" w14:textId="59307995" w:rsidR="0086593B" w:rsidRPr="2414E29F" w:rsidRDefault="533F7338" w:rsidP="2414E29F">
            <w:pPr>
              <w:rPr>
                <w:rFonts w:ascii="Arial" w:hAnsi="Arial" w:cs="Arial"/>
              </w:rPr>
            </w:pPr>
            <w:r w:rsidRPr="0195CBC3">
              <w:rPr>
                <w:rFonts w:ascii="Arial" w:hAnsi="Arial" w:cs="Arial"/>
              </w:rPr>
              <w:t>K</w:t>
            </w:r>
            <w:r w:rsidR="000C643C" w:rsidRPr="0195CBC3">
              <w:rPr>
                <w:rFonts w:ascii="Arial" w:hAnsi="Arial" w:cs="Arial"/>
              </w:rPr>
              <w:t xml:space="preserve">onsultacijos </w:t>
            </w:r>
            <w:r w:rsidR="0086593B" w:rsidRPr="0195CBC3">
              <w:rPr>
                <w:rFonts w:ascii="Arial" w:hAnsi="Arial" w:cs="Arial"/>
              </w:rPr>
              <w:t>dėl tvarkaraščių keitimo ir auditorijų rezervavim</w:t>
            </w:r>
            <w:r w:rsidR="0DD9AD88" w:rsidRPr="0195CBC3">
              <w:rPr>
                <w:rFonts w:ascii="Arial" w:hAnsi="Arial" w:cs="Arial"/>
              </w:rPr>
              <w:t>as</w:t>
            </w:r>
          </w:p>
        </w:tc>
        <w:tc>
          <w:tcPr>
            <w:tcW w:w="8718" w:type="dxa"/>
          </w:tcPr>
          <w:p w14:paraId="37F0638A" w14:textId="1C7E940B" w:rsidR="00616C3E" w:rsidRPr="0005552E" w:rsidRDefault="285EB02D" w:rsidP="0086593B">
            <w:pPr>
              <w:spacing w:line="259" w:lineRule="auto"/>
              <w:rPr>
                <w:rFonts w:ascii="Arial" w:eastAsia="Arial" w:hAnsi="Arial" w:cs="Arial"/>
                <w:color w:val="FF6432"/>
                <w:lang w:val="en-US"/>
              </w:rPr>
            </w:pPr>
            <w:r w:rsidRPr="457732D3">
              <w:rPr>
                <w:rFonts w:ascii="Arial" w:eastAsia="Arial" w:hAnsi="Arial" w:cs="Arial"/>
                <w:color w:val="FF6432"/>
                <w:lang w:val="en-US"/>
              </w:rPr>
              <w:t>Vilnius</w:t>
            </w:r>
            <w:r w:rsidR="5D14BD75" w:rsidRPr="457732D3">
              <w:rPr>
                <w:rFonts w:ascii="Arial" w:eastAsia="Arial" w:hAnsi="Arial" w:cs="Arial"/>
                <w:color w:val="FF6432"/>
                <w:lang w:val="en-US"/>
              </w:rPr>
              <w:t xml:space="preserve"> </w:t>
            </w:r>
            <w:r w:rsidR="5740DEB8" w:rsidRPr="457732D3">
              <w:rPr>
                <w:rFonts w:ascii="Arial" w:eastAsia="Arial" w:hAnsi="Arial" w:cs="Arial"/>
                <w:color w:val="FF6432"/>
                <w:lang w:val="en-US"/>
              </w:rPr>
              <w:t xml:space="preserve"> </w:t>
            </w:r>
            <w:r w:rsidR="569C211D" w:rsidRPr="457732D3">
              <w:rPr>
                <w:rFonts w:ascii="Arial" w:eastAsia="Arial" w:hAnsi="Arial" w:cs="Arial"/>
                <w:lang w:val="en-US"/>
              </w:rPr>
              <w:t>(S</w:t>
            </w:r>
            <w:r w:rsidR="00CF3F35">
              <w:rPr>
                <w:rFonts w:ascii="Arial" w:eastAsia="Arial" w:hAnsi="Arial" w:cs="Arial"/>
                <w:lang w:val="en-US"/>
              </w:rPr>
              <w:t>AS</w:t>
            </w:r>
            <w:r w:rsidR="569C211D" w:rsidRPr="457732D3">
              <w:rPr>
                <w:rFonts w:ascii="Arial" w:eastAsia="Arial" w:hAnsi="Arial" w:cs="Arial"/>
                <w:lang w:val="en-US"/>
              </w:rPr>
              <w:t>)</w:t>
            </w:r>
            <w:r w:rsidR="1FE2B89B" w:rsidRPr="457732D3">
              <w:rPr>
                <w:rFonts w:ascii="Arial" w:eastAsia="Arial" w:hAnsi="Arial" w:cs="Arial"/>
                <w:lang w:val="en-US"/>
              </w:rPr>
              <w:t xml:space="preserve"> </w:t>
            </w:r>
            <w:r w:rsidR="1FE2B89B" w:rsidRPr="457732D3">
              <w:rPr>
                <w:rFonts w:ascii="Arial" w:eastAsia="Arial" w:hAnsi="Arial" w:cs="Arial"/>
                <w:color w:val="FF6432"/>
                <w:lang w:val="en-US"/>
              </w:rPr>
              <w:t xml:space="preserve"> </w:t>
            </w:r>
            <w:r w:rsidR="02688D09" w:rsidRPr="457732D3">
              <w:rPr>
                <w:rFonts w:ascii="Arial" w:eastAsia="Arial" w:hAnsi="Arial" w:cs="Arial"/>
                <w:lang w:val="en-US"/>
              </w:rPr>
              <w:t xml:space="preserve">el. </w:t>
            </w:r>
            <w:proofErr w:type="spellStart"/>
            <w:r w:rsidR="02688D09" w:rsidRPr="457732D3">
              <w:rPr>
                <w:rFonts w:ascii="Arial" w:eastAsia="Arial" w:hAnsi="Arial" w:cs="Arial"/>
                <w:lang w:val="en-US"/>
              </w:rPr>
              <w:t>p</w:t>
            </w:r>
            <w:r w:rsidR="264A3F80" w:rsidRPr="457732D3">
              <w:rPr>
                <w:rFonts w:ascii="Arial" w:eastAsia="Arial" w:hAnsi="Arial" w:cs="Arial"/>
                <w:lang w:val="en-US"/>
              </w:rPr>
              <w:t>aštas</w:t>
            </w:r>
            <w:proofErr w:type="spellEnd"/>
            <w:r w:rsidR="02688D09" w:rsidRPr="457732D3">
              <w:rPr>
                <w:rFonts w:ascii="Arial" w:eastAsia="Arial" w:hAnsi="Arial" w:cs="Arial"/>
                <w:lang w:val="en-US"/>
              </w:rPr>
              <w:t xml:space="preserve">  </w:t>
            </w:r>
            <w:hyperlink r:id="rId28">
              <w:r w:rsidR="02688D09" w:rsidRPr="457732D3">
                <w:rPr>
                  <w:rStyle w:val="Hyperlink"/>
                  <w:rFonts w:ascii="Segoe UI" w:hAnsi="Segoe UI" w:cs="Segoe UI"/>
                </w:rPr>
                <w:t>tvarkarasciai@mruni.eu</w:t>
              </w:r>
            </w:hyperlink>
          </w:p>
          <w:p w14:paraId="0EAD12BE" w14:textId="78FCA4AF" w:rsidR="0086593B" w:rsidRPr="005B3725" w:rsidRDefault="285EB02D" w:rsidP="0195CBC3">
            <w:pPr>
              <w:spacing w:line="259" w:lineRule="auto"/>
              <w:rPr>
                <w:rFonts w:ascii="Segoe UI" w:hAnsi="Segoe UI" w:cs="Segoe UI"/>
                <w:b/>
                <w:color w:val="0563C1"/>
                <w:u w:val="single"/>
                <w:lang w:val="lt"/>
              </w:rPr>
            </w:pPr>
            <w:r w:rsidRPr="457732D3">
              <w:rPr>
                <w:rFonts w:ascii="Arial" w:eastAsia="Arial" w:hAnsi="Arial" w:cs="Arial"/>
                <w:color w:val="FF6432"/>
              </w:rPr>
              <w:lastRenderedPageBreak/>
              <w:t xml:space="preserve">Kaunas </w:t>
            </w:r>
            <w:r w:rsidRPr="457732D3">
              <w:rPr>
                <w:rFonts w:ascii="Arial" w:eastAsia="Arial" w:hAnsi="Arial" w:cs="Arial"/>
              </w:rPr>
              <w:t>(</w:t>
            </w:r>
            <w:r w:rsidR="0D91D175" w:rsidRPr="457732D3">
              <w:rPr>
                <w:rFonts w:ascii="Arial" w:eastAsia="Arial" w:hAnsi="Arial" w:cs="Arial"/>
              </w:rPr>
              <w:t>VSA</w:t>
            </w:r>
            <w:r w:rsidRPr="457732D3">
              <w:rPr>
                <w:rFonts w:ascii="Arial" w:eastAsia="Arial" w:hAnsi="Arial" w:cs="Arial"/>
              </w:rPr>
              <w:t>)</w:t>
            </w:r>
            <w:r w:rsidR="23489BB4" w:rsidRPr="457732D3">
              <w:rPr>
                <w:rFonts w:ascii="Arial" w:eastAsia="Arial" w:hAnsi="Arial" w:cs="Arial"/>
                <w:color w:val="FF6432"/>
              </w:rPr>
              <w:t xml:space="preserve"> </w:t>
            </w:r>
            <w:r w:rsidR="5E9A2A44" w:rsidRPr="457732D3">
              <w:rPr>
                <w:rFonts w:ascii="Arial" w:eastAsia="Arial" w:hAnsi="Arial" w:cs="Arial"/>
                <w:color w:val="FF6432"/>
              </w:rPr>
              <w:t xml:space="preserve"> </w:t>
            </w:r>
            <w:r w:rsidR="6589D5D9" w:rsidRPr="457732D3">
              <w:rPr>
                <w:rFonts w:ascii="Arial" w:eastAsia="Arial" w:hAnsi="Arial" w:cs="Arial"/>
                <w:color w:val="FF6432"/>
              </w:rPr>
              <w:t xml:space="preserve">  </w:t>
            </w:r>
            <w:r w:rsidR="0B337E47" w:rsidRPr="457732D3">
              <w:rPr>
                <w:rFonts w:ascii="Arial" w:eastAsia="Arial" w:hAnsi="Arial" w:cs="Arial"/>
              </w:rPr>
              <w:t>el. paštas</w:t>
            </w:r>
            <w:r w:rsidR="0B337E47" w:rsidRPr="457732D3">
              <w:rPr>
                <w:rFonts w:ascii="Arial" w:eastAsia="Arial" w:hAnsi="Arial" w:cs="Arial"/>
                <w:color w:val="FF6432"/>
              </w:rPr>
              <w:t xml:space="preserve"> </w:t>
            </w:r>
            <w:r w:rsidRPr="457732D3">
              <w:rPr>
                <w:rFonts w:ascii="Arial" w:eastAsia="Arial" w:hAnsi="Arial" w:cs="Arial"/>
                <w:sz w:val="20"/>
                <w:szCs w:val="20"/>
                <w:lang w:val="lt"/>
              </w:rPr>
              <w:t xml:space="preserve"> </w:t>
            </w:r>
            <w:hyperlink r:id="rId29">
              <w:r w:rsidRPr="457732D3">
                <w:rPr>
                  <w:rStyle w:val="Hyperlink"/>
                  <w:rFonts w:ascii="Segoe UI" w:hAnsi="Segoe UI" w:cs="Segoe UI"/>
                  <w:lang w:val="lt"/>
                </w:rPr>
                <w:t>r.krinciene@mruni.eu</w:t>
              </w:r>
            </w:hyperlink>
            <w:r w:rsidR="005B3725">
              <w:rPr>
                <w:rStyle w:val="Hyperlink"/>
                <w:rFonts w:ascii="Segoe UI" w:hAnsi="Segoe UI" w:cs="Segoe UI"/>
                <w:lang w:val="lt"/>
              </w:rPr>
              <w:br/>
            </w:r>
            <w:r w:rsidR="005B3725" w:rsidRPr="005B3725">
              <w:rPr>
                <w:rFonts w:ascii="Arial" w:eastAsia="Arial" w:hAnsi="Arial" w:cs="Arial"/>
                <w:color w:val="FF6432"/>
              </w:rPr>
              <w:t xml:space="preserve">Marijampolė </w:t>
            </w:r>
            <w:r w:rsidR="005B3725" w:rsidRPr="005B3725">
              <w:rPr>
                <w:rFonts w:ascii="Arial" w:eastAsia="Arial" w:hAnsi="Arial" w:cs="Arial"/>
              </w:rPr>
              <w:t xml:space="preserve">(SUA) el. paštas </w:t>
            </w:r>
            <w:r w:rsidR="005B3725" w:rsidRPr="005B3725">
              <w:rPr>
                <w:rStyle w:val="Hyperlink"/>
                <w:rFonts w:ascii="Segoe UI" w:hAnsi="Segoe UI" w:cs="Segoe UI"/>
                <w:lang w:val="lt"/>
              </w:rPr>
              <w:t>dal.mili@mruni.eu</w:t>
            </w:r>
          </w:p>
        </w:tc>
      </w:tr>
      <w:tr w:rsidR="00D25A99" w14:paraId="11FFE2E4" w14:textId="77777777" w:rsidTr="457732D3">
        <w:trPr>
          <w:trHeight w:val="397"/>
          <w:jc w:val="center"/>
        </w:trPr>
        <w:tc>
          <w:tcPr>
            <w:tcW w:w="14088" w:type="dxa"/>
            <w:gridSpan w:val="2"/>
            <w:vAlign w:val="center"/>
          </w:tcPr>
          <w:p w14:paraId="2DD9A79C" w14:textId="5844005E" w:rsidR="00D25A99" w:rsidRPr="008957E3" w:rsidRDefault="00D25A99" w:rsidP="008957E3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E05532">
              <w:rPr>
                <w:rFonts w:ascii="Arial" w:hAnsi="Arial" w:cs="Arial"/>
                <w:b/>
                <w:bCs/>
                <w:color w:val="FF6432"/>
                <w:sz w:val="26"/>
                <w:szCs w:val="26"/>
              </w:rPr>
              <w:lastRenderedPageBreak/>
              <w:t>BIBLIOTEKA</w:t>
            </w:r>
          </w:p>
        </w:tc>
      </w:tr>
      <w:tr w:rsidR="00B07FAF" w14:paraId="451CC9D8" w14:textId="77777777" w:rsidTr="457732D3">
        <w:trPr>
          <w:jc w:val="center"/>
        </w:trPr>
        <w:tc>
          <w:tcPr>
            <w:tcW w:w="5370" w:type="dxa"/>
            <w:vAlign w:val="center"/>
          </w:tcPr>
          <w:p w14:paraId="1978F1BC" w14:textId="408AA027" w:rsidR="00B07FAF" w:rsidRPr="008957E3" w:rsidRDefault="00B07FAF" w:rsidP="008957E3">
            <w:pPr>
              <w:rPr>
                <w:rFonts w:ascii="Arial" w:hAnsi="Arial" w:cs="Arial"/>
              </w:rPr>
            </w:pPr>
            <w:r w:rsidRPr="008957E3">
              <w:rPr>
                <w:rFonts w:ascii="Arial" w:eastAsia="Arial" w:hAnsi="Arial" w:cs="Arial"/>
              </w:rPr>
              <w:t>Bibliotekos darbuotojų pagalba ir konsultacijos medžiagos paieškos ir mokymų klausimais</w:t>
            </w:r>
          </w:p>
        </w:tc>
        <w:tc>
          <w:tcPr>
            <w:tcW w:w="8718" w:type="dxa"/>
          </w:tcPr>
          <w:p w14:paraId="25839CA2" w14:textId="3E1D1B6D" w:rsidR="00B07FAF" w:rsidRPr="008957E3" w:rsidRDefault="00B07FAF" w:rsidP="00D17B3C">
            <w:pPr>
              <w:rPr>
                <w:rFonts w:ascii="Arial" w:hAnsi="Arial" w:cs="Arial"/>
              </w:rPr>
            </w:pPr>
            <w:r w:rsidRPr="008957E3">
              <w:rPr>
                <w:rFonts w:ascii="Arial" w:eastAsia="Arial" w:hAnsi="Arial" w:cs="Arial"/>
              </w:rPr>
              <w:t>Teminiai bibliotekininkai</w:t>
            </w:r>
            <w:r w:rsidR="00D17B3C">
              <w:rPr>
                <w:rFonts w:ascii="Arial" w:eastAsia="Arial" w:hAnsi="Arial" w:cs="Arial"/>
              </w:rPr>
              <w:t xml:space="preserve"> </w:t>
            </w:r>
            <w:hyperlink r:id="rId30" w:history="1">
              <w:r w:rsidRPr="0086593B">
                <w:rPr>
                  <w:rStyle w:val="Hyperlink"/>
                  <w:rFonts w:ascii="Arial" w:hAnsi="Arial" w:cs="Arial"/>
                </w:rPr>
                <w:t>https://tinyurl.com/y34bxb98</w:t>
              </w:r>
            </w:hyperlink>
          </w:p>
        </w:tc>
      </w:tr>
      <w:tr w:rsidR="00D25A99" w14:paraId="51555554" w14:textId="77777777" w:rsidTr="457732D3">
        <w:trPr>
          <w:trHeight w:val="397"/>
          <w:jc w:val="center"/>
        </w:trPr>
        <w:tc>
          <w:tcPr>
            <w:tcW w:w="14088" w:type="dxa"/>
            <w:gridSpan w:val="2"/>
            <w:vAlign w:val="center"/>
          </w:tcPr>
          <w:p w14:paraId="3CF9AC57" w14:textId="74CEEDFC" w:rsidR="00D25A99" w:rsidRDefault="00D25A99" w:rsidP="008957E3">
            <w:pPr>
              <w:jc w:val="center"/>
            </w:pPr>
            <w:r w:rsidRPr="00E05532">
              <w:rPr>
                <w:rFonts w:ascii="Arial" w:hAnsi="Arial" w:cs="Arial"/>
                <w:b/>
                <w:bCs/>
                <w:color w:val="FF6432"/>
                <w:sz w:val="26"/>
                <w:szCs w:val="26"/>
              </w:rPr>
              <w:t xml:space="preserve">DOKUMENTŲ VALDYMO SISTEMA </w:t>
            </w:r>
            <w:proofErr w:type="spellStart"/>
            <w:r w:rsidRPr="00E05532">
              <w:rPr>
                <w:rFonts w:ascii="Arial" w:hAnsi="Arial" w:cs="Arial"/>
                <w:b/>
                <w:bCs/>
                <w:color w:val="FF6432"/>
                <w:sz w:val="26"/>
                <w:szCs w:val="26"/>
              </w:rPr>
              <w:t>eDVS</w:t>
            </w:r>
            <w:proofErr w:type="spellEnd"/>
          </w:p>
        </w:tc>
      </w:tr>
      <w:tr w:rsidR="00B07FAF" w14:paraId="0291FBA7" w14:textId="77777777" w:rsidTr="457732D3">
        <w:trPr>
          <w:trHeight w:val="651"/>
          <w:jc w:val="center"/>
        </w:trPr>
        <w:tc>
          <w:tcPr>
            <w:tcW w:w="5370" w:type="dxa"/>
            <w:vAlign w:val="center"/>
          </w:tcPr>
          <w:p w14:paraId="5725D28E" w14:textId="77777777" w:rsidR="00B07FAF" w:rsidRDefault="00B07FAF" w:rsidP="00C45C5B">
            <w:pPr>
              <w:rPr>
                <w:rFonts w:ascii="Arial" w:eastAsia="Arial" w:hAnsi="Arial" w:cs="Arial"/>
              </w:rPr>
            </w:pPr>
            <w:r w:rsidRPr="001E0618">
              <w:rPr>
                <w:rFonts w:ascii="Arial" w:eastAsia="Arial" w:hAnsi="Arial" w:cs="Arial"/>
              </w:rPr>
              <w:t xml:space="preserve">Prisijungimas prie </w:t>
            </w:r>
            <w:proofErr w:type="spellStart"/>
            <w:r w:rsidRPr="001E0618">
              <w:rPr>
                <w:rFonts w:ascii="Arial" w:eastAsia="Arial" w:hAnsi="Arial" w:cs="Arial"/>
              </w:rPr>
              <w:t>eDVS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</w:p>
          <w:p w14:paraId="38DC85F5" w14:textId="7EA33B45" w:rsidR="00B07FAF" w:rsidRPr="001E0618" w:rsidRDefault="00B07FAF" w:rsidP="00C45C5B">
            <w:r>
              <w:rPr>
                <w:rFonts w:ascii="Arial" w:eastAsia="Arial" w:hAnsi="Arial" w:cs="Arial"/>
              </w:rPr>
              <w:t>Dokumentų / prašymų įkėlimas</w:t>
            </w:r>
          </w:p>
        </w:tc>
        <w:tc>
          <w:tcPr>
            <w:tcW w:w="8718" w:type="dxa"/>
          </w:tcPr>
          <w:p w14:paraId="1BE4DF63" w14:textId="33B52138" w:rsidR="00B07FAF" w:rsidRDefault="00B07FAF" w:rsidP="1C2BA95A">
            <w:pPr>
              <w:spacing w:line="257" w:lineRule="auto"/>
              <w:rPr>
                <w:rFonts w:ascii="Segoe UI" w:hAnsi="Segoe UI" w:cs="Segoe UI"/>
              </w:rPr>
            </w:pPr>
            <w:r w:rsidRPr="0195CBC3">
              <w:rPr>
                <w:rFonts w:ascii="Segoe UI" w:hAnsi="Segoe UI" w:cs="Segoe UI"/>
              </w:rPr>
              <w:t>Konsultuoja Akademinio padalinio vadybinink</w:t>
            </w:r>
            <w:r w:rsidR="64490B1B" w:rsidRPr="0195CBC3">
              <w:rPr>
                <w:rFonts w:ascii="Segoe UI" w:hAnsi="Segoe UI" w:cs="Segoe UI"/>
              </w:rPr>
              <w:t>as</w:t>
            </w:r>
            <w:r w:rsidRPr="0195CBC3">
              <w:rPr>
                <w:rFonts w:ascii="Segoe UI" w:hAnsi="Segoe UI" w:cs="Segoe UI"/>
              </w:rPr>
              <w:t xml:space="preserve"> / referent</w:t>
            </w:r>
            <w:r w:rsidR="1049579E" w:rsidRPr="0195CBC3">
              <w:rPr>
                <w:rFonts w:ascii="Segoe UI" w:hAnsi="Segoe UI" w:cs="Segoe UI"/>
              </w:rPr>
              <w:t>as</w:t>
            </w:r>
          </w:p>
          <w:p w14:paraId="04711DD4" w14:textId="379DB23E" w:rsidR="00B07FAF" w:rsidRDefault="008E78DB" w:rsidP="00C45C5B">
            <w:pPr>
              <w:spacing w:line="257" w:lineRule="auto"/>
            </w:pPr>
            <w:hyperlink r:id="rId31" w:history="1">
              <w:r w:rsidR="00B07FAF" w:rsidRPr="00052B02">
                <w:rPr>
                  <w:rStyle w:val="Hyperlink"/>
                  <w:rFonts w:ascii="Arial" w:eastAsia="Arial" w:hAnsi="Arial" w:cs="Arial"/>
                </w:rPr>
                <w:t>Prisijungimo</w:t>
              </w:r>
              <w:r w:rsidR="00B07FAF" w:rsidRPr="00052B02">
                <w:rPr>
                  <w:rStyle w:val="Hyperlink"/>
                  <w:rFonts w:ascii="Arial" w:hAnsi="Arial" w:cs="Arial"/>
                </w:rPr>
                <w:t xml:space="preserve"> nuoroda</w:t>
              </w:r>
            </w:hyperlink>
          </w:p>
        </w:tc>
      </w:tr>
      <w:tr w:rsidR="00B07FAF" w14:paraId="1F7BC506" w14:textId="77777777" w:rsidTr="457732D3">
        <w:trPr>
          <w:jc w:val="center"/>
        </w:trPr>
        <w:tc>
          <w:tcPr>
            <w:tcW w:w="5370" w:type="dxa"/>
          </w:tcPr>
          <w:p w14:paraId="35521215" w14:textId="5AD68750" w:rsidR="00B07FAF" w:rsidRPr="001E0618" w:rsidRDefault="00B07FAF" w:rsidP="008957E3">
            <w:proofErr w:type="spellStart"/>
            <w:r w:rsidRPr="001E0618">
              <w:rPr>
                <w:rFonts w:ascii="Arial" w:eastAsia="Arial" w:hAnsi="Arial" w:cs="Arial"/>
              </w:rPr>
              <w:t>eDVS</w:t>
            </w:r>
            <w:proofErr w:type="spellEnd"/>
            <w:r w:rsidRPr="001E061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 w:rsidRPr="001E0618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>ud</w:t>
            </w:r>
            <w:r w:rsidRPr="001E0618">
              <w:rPr>
                <w:rFonts w:ascii="Arial" w:eastAsia="Arial" w:hAnsi="Arial" w:cs="Arial"/>
              </w:rPr>
              <w:t>otojo vadovas</w:t>
            </w:r>
          </w:p>
        </w:tc>
        <w:tc>
          <w:tcPr>
            <w:tcW w:w="8718" w:type="dxa"/>
          </w:tcPr>
          <w:p w14:paraId="2FF32FC1" w14:textId="0085BFB9" w:rsidR="00B07FAF" w:rsidRDefault="008E78DB" w:rsidP="0195CBC3">
            <w:pPr>
              <w:spacing w:line="257" w:lineRule="auto"/>
              <w:rPr>
                <w:rStyle w:val="Hyperlink"/>
                <w:rFonts w:ascii="Arial" w:eastAsia="Arial" w:hAnsi="Arial" w:cs="Arial"/>
              </w:rPr>
            </w:pPr>
            <w:hyperlink r:id="rId32">
              <w:r w:rsidR="00B07FAF" w:rsidRPr="0195CBC3">
                <w:rPr>
                  <w:rStyle w:val="Hyperlink"/>
                  <w:rFonts w:ascii="Arial" w:eastAsia="Arial" w:hAnsi="Arial" w:cs="Arial"/>
                </w:rPr>
                <w:t>Naudotojo vadovas</w:t>
              </w:r>
            </w:hyperlink>
          </w:p>
        </w:tc>
      </w:tr>
      <w:tr w:rsidR="00D25A99" w14:paraId="36C297E0" w14:textId="77777777" w:rsidTr="457732D3">
        <w:trPr>
          <w:trHeight w:val="397"/>
          <w:jc w:val="center"/>
        </w:trPr>
        <w:tc>
          <w:tcPr>
            <w:tcW w:w="14088" w:type="dxa"/>
            <w:gridSpan w:val="2"/>
            <w:vAlign w:val="center"/>
          </w:tcPr>
          <w:p w14:paraId="2265CEFD" w14:textId="2919CDD6" w:rsidR="00D25A99" w:rsidRDefault="00D25A99" w:rsidP="001E0618">
            <w:pPr>
              <w:jc w:val="center"/>
            </w:pPr>
            <w:r w:rsidRPr="00E05532">
              <w:rPr>
                <w:rFonts w:ascii="Arial" w:hAnsi="Arial" w:cs="Arial"/>
                <w:b/>
                <w:bCs/>
                <w:color w:val="FF6432"/>
                <w:sz w:val="26"/>
                <w:szCs w:val="26"/>
              </w:rPr>
              <w:t>AUDITORIJŲ APRŪPINIMAS PRIEMONĖMIS</w:t>
            </w:r>
          </w:p>
        </w:tc>
      </w:tr>
      <w:tr w:rsidR="00B07FAF" w14:paraId="30D12714" w14:textId="77777777" w:rsidTr="457732D3">
        <w:trPr>
          <w:jc w:val="center"/>
        </w:trPr>
        <w:tc>
          <w:tcPr>
            <w:tcW w:w="5370" w:type="dxa"/>
          </w:tcPr>
          <w:p w14:paraId="135B0C3A" w14:textId="4EECFB75" w:rsidR="00B07FAF" w:rsidRPr="001E0618" w:rsidRDefault="53A1E0BE" w:rsidP="008957E3">
            <w:pPr>
              <w:rPr>
                <w:rFonts w:ascii="Arial" w:hAnsi="Arial" w:cs="Arial"/>
              </w:rPr>
            </w:pPr>
            <w:r w:rsidRPr="0195CBC3">
              <w:rPr>
                <w:rFonts w:ascii="Arial" w:hAnsi="Arial" w:cs="Arial"/>
              </w:rPr>
              <w:t>M</w:t>
            </w:r>
            <w:r w:rsidR="00B07FAF" w:rsidRPr="0195CBC3">
              <w:rPr>
                <w:rFonts w:ascii="Arial" w:hAnsi="Arial" w:cs="Arial"/>
              </w:rPr>
              <w:t>arkeri</w:t>
            </w:r>
            <w:r w:rsidR="747132C1" w:rsidRPr="0195CBC3">
              <w:rPr>
                <w:rFonts w:ascii="Arial" w:hAnsi="Arial" w:cs="Arial"/>
              </w:rPr>
              <w:t>ai</w:t>
            </w:r>
            <w:r w:rsidR="00B07FAF" w:rsidRPr="0195CBC3">
              <w:rPr>
                <w:rFonts w:ascii="Arial" w:hAnsi="Arial" w:cs="Arial"/>
              </w:rPr>
              <w:t>, kempin</w:t>
            </w:r>
            <w:r w:rsidR="4BB8EED2" w:rsidRPr="0195CBC3">
              <w:rPr>
                <w:rFonts w:ascii="Arial" w:hAnsi="Arial" w:cs="Arial"/>
              </w:rPr>
              <w:t>ės ir kt.</w:t>
            </w:r>
          </w:p>
        </w:tc>
        <w:tc>
          <w:tcPr>
            <w:tcW w:w="8718" w:type="dxa"/>
          </w:tcPr>
          <w:p w14:paraId="0F122114" w14:textId="5BA11390" w:rsidR="00B07FAF" w:rsidRDefault="009F272A" w:rsidP="008957E3">
            <w:pPr>
              <w:rPr>
                <w:rStyle w:val="normaltextrun"/>
                <w:rFonts w:ascii="Arial" w:hAnsi="Arial" w:cs="Arial"/>
                <w:shd w:val="clear" w:color="auto" w:fill="FFFFFF"/>
              </w:rPr>
            </w:pPr>
            <w:r w:rsidRPr="009F272A">
              <w:rPr>
                <w:rFonts w:ascii="Arial" w:eastAsia="Arial" w:hAnsi="Arial" w:cs="Arial"/>
                <w:color w:val="FF6432"/>
                <w:lang w:val="en-US"/>
              </w:rPr>
              <w:t>V</w:t>
            </w:r>
            <w:r w:rsidRPr="00E05532">
              <w:rPr>
                <w:rFonts w:ascii="Arial" w:eastAsia="Arial" w:hAnsi="Arial" w:cs="Arial"/>
                <w:color w:val="FF6432"/>
                <w:lang w:val="en-US"/>
              </w:rPr>
              <w:t>ilnius</w:t>
            </w:r>
            <w:r>
              <w:rPr>
                <w:rFonts w:ascii="Arial" w:eastAsia="Arial" w:hAnsi="Arial" w:cs="Arial"/>
                <w:color w:val="FF6432"/>
                <w:lang w:val="en-US"/>
              </w:rPr>
              <w:t xml:space="preserve"> </w:t>
            </w:r>
            <w:r w:rsidR="00BB2CED">
              <w:rPr>
                <w:rFonts w:ascii="Arial" w:eastAsia="Arial" w:hAnsi="Arial" w:cs="Arial"/>
                <w:color w:val="FF6432"/>
                <w:lang w:val="en-US"/>
              </w:rPr>
              <w:t xml:space="preserve">  </w:t>
            </w:r>
            <w:r w:rsidRPr="00E05532">
              <w:rPr>
                <w:rFonts w:ascii="Arial" w:eastAsia="Arial" w:hAnsi="Arial" w:cs="Arial"/>
                <w:lang w:val="en-US"/>
              </w:rPr>
              <w:t>-</w:t>
            </w:r>
            <w:r w:rsidR="00A6308F" w:rsidRPr="00E05532"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Style w:val="normaltextrun"/>
                <w:shd w:val="clear" w:color="auto" w:fill="FFFFFF"/>
              </w:rPr>
              <w:t>A</w:t>
            </w:r>
            <w:r w:rsidRPr="009F272A">
              <w:rPr>
                <w:rStyle w:val="normaltextrun"/>
                <w:rFonts w:ascii="Arial" w:hAnsi="Arial" w:cs="Arial"/>
                <w:shd w:val="clear" w:color="auto" w:fill="FFFFFF"/>
              </w:rPr>
              <w:t>dministratorius apsaugininkas, Centrinių rūmų I aukštas</w:t>
            </w:r>
          </w:p>
          <w:p w14:paraId="7D794821" w14:textId="1E57D532" w:rsidR="009F272A" w:rsidRPr="00052B02" w:rsidRDefault="009F272A" w:rsidP="008957E3">
            <w:proofErr w:type="gramStart"/>
            <w:r w:rsidRPr="00E05532">
              <w:rPr>
                <w:rFonts w:ascii="Arial" w:eastAsia="Arial" w:hAnsi="Arial" w:cs="Arial"/>
                <w:color w:val="FF6432"/>
                <w:lang w:val="en-US"/>
              </w:rPr>
              <w:t>Kaunas</w:t>
            </w:r>
            <w:r>
              <w:t xml:space="preserve"> </w:t>
            </w:r>
            <w:r w:rsidR="00BB2CED">
              <w:t xml:space="preserve"> -</w:t>
            </w:r>
            <w:proofErr w:type="gramEnd"/>
            <w:r w:rsidR="00BB2CED" w:rsidRPr="00E05532">
              <w:rPr>
                <w:rFonts w:ascii="Arial" w:hAnsi="Arial" w:cs="Arial"/>
              </w:rPr>
              <w:t xml:space="preserve"> </w:t>
            </w:r>
            <w:r w:rsidR="00BB2CED" w:rsidRPr="00E05532">
              <w:rPr>
                <w:rStyle w:val="normaltextrun"/>
                <w:rFonts w:ascii="Arial" w:hAnsi="Arial" w:cs="Arial"/>
                <w:shd w:val="clear" w:color="auto" w:fill="FFFFFF"/>
              </w:rPr>
              <w:t>Budėtojas</w:t>
            </w:r>
            <w:r w:rsidR="00787717">
              <w:rPr>
                <w:rStyle w:val="normaltextrun"/>
                <w:rFonts w:ascii="Arial" w:hAnsi="Arial" w:cs="Arial"/>
                <w:shd w:val="clear" w:color="auto" w:fill="FFFFFF"/>
              </w:rPr>
              <w:br/>
            </w:r>
            <w:r w:rsidR="00787717" w:rsidRPr="00787717">
              <w:rPr>
                <w:rFonts w:ascii="Arial" w:eastAsia="Arial" w:hAnsi="Arial" w:cs="Arial"/>
                <w:color w:val="FF6432"/>
                <w:lang w:val="en-US"/>
              </w:rPr>
              <w:t>Marijampolė</w:t>
            </w:r>
            <w:r w:rsidR="00787717" w:rsidRPr="00787717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- Budėtojas</w:t>
            </w:r>
          </w:p>
        </w:tc>
      </w:tr>
    </w:tbl>
    <w:p w14:paraId="75E76110" w14:textId="77777777" w:rsidR="00203785" w:rsidRPr="005E2716" w:rsidRDefault="00203785">
      <w:pPr>
        <w:rPr>
          <w:lang w:val="en-US"/>
        </w:rPr>
      </w:pPr>
    </w:p>
    <w:sectPr w:rsidR="00203785" w:rsidRPr="005E2716" w:rsidSect="00BF79E4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E557F37" w16cex:dateUtc="2023-02-05T06:22:24.78Z"/>
  <w16cex:commentExtensible w16cex:durableId="41244D1D" w16cex:dateUtc="2023-02-05T06:22:54.332Z"/>
  <w16cex:commentExtensible w16cex:durableId="2948C349" w16cex:dateUtc="2023-02-05T06:24:58.482Z"/>
  <w16cex:commentExtensible w16cex:durableId="640AD2B2" w16cex:dateUtc="2023-02-05T06:29:23.192Z"/>
  <w16cex:commentExtensible w16cex:durableId="4008F34C" w16cex:dateUtc="2023-02-05T06:33:11.714Z"/>
  <w16cex:commentExtensible w16cex:durableId="2072E728" w16cex:dateUtc="2023-02-07T14:29:20.294Z"/>
  <w16cex:commentExtensible w16cex:durableId="6E4026F1" w16cex:dateUtc="2023-02-05T06:35:01.827Z"/>
  <w16cex:commentExtensible w16cex:durableId="2CEB21EA" w16cex:dateUtc="2023-02-06T08:47:34.568Z"/>
  <w16cex:commentExtensible w16cex:durableId="66B9D6B7" w16cex:dateUtc="2023-02-07T16:55:10.257Z"/>
  <w16cex:commentExtensible w16cex:durableId="5137624D" w16cex:dateUtc="2023-02-07T17:21:54.778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MVcbLx2bFscy1d" int2:id="5YdH7HpD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5862"/>
    <w:multiLevelType w:val="hybridMultilevel"/>
    <w:tmpl w:val="F44234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156A"/>
    <w:multiLevelType w:val="hybridMultilevel"/>
    <w:tmpl w:val="96F6C56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31634"/>
    <w:multiLevelType w:val="hybridMultilevel"/>
    <w:tmpl w:val="FDF408A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40A41"/>
    <w:multiLevelType w:val="hybridMultilevel"/>
    <w:tmpl w:val="11A6831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3154D"/>
    <w:multiLevelType w:val="hybridMultilevel"/>
    <w:tmpl w:val="DD662D4E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C4D00"/>
    <w:multiLevelType w:val="hybridMultilevel"/>
    <w:tmpl w:val="8EA8647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55BD3"/>
    <w:multiLevelType w:val="hybridMultilevel"/>
    <w:tmpl w:val="F4FE7280"/>
    <w:lvl w:ilvl="0" w:tplc="042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CA57E1"/>
    <w:multiLevelType w:val="hybridMultilevel"/>
    <w:tmpl w:val="200E1C4A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9161E"/>
    <w:multiLevelType w:val="hybridMultilevel"/>
    <w:tmpl w:val="82D0E81A"/>
    <w:lvl w:ilvl="0" w:tplc="042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E255F5"/>
    <w:multiLevelType w:val="hybridMultilevel"/>
    <w:tmpl w:val="EF2049F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328C1"/>
    <w:multiLevelType w:val="hybridMultilevel"/>
    <w:tmpl w:val="F35A5AEE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9658F"/>
    <w:multiLevelType w:val="hybridMultilevel"/>
    <w:tmpl w:val="C9E607AC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A1951"/>
    <w:multiLevelType w:val="hybridMultilevel"/>
    <w:tmpl w:val="F5F095BA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F62A7"/>
    <w:multiLevelType w:val="hybridMultilevel"/>
    <w:tmpl w:val="CCF80016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35621"/>
    <w:multiLevelType w:val="hybridMultilevel"/>
    <w:tmpl w:val="05D4E32E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AD0195"/>
    <w:multiLevelType w:val="hybridMultilevel"/>
    <w:tmpl w:val="AE1E65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55C1E"/>
    <w:multiLevelType w:val="hybridMultilevel"/>
    <w:tmpl w:val="0400D01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169B1"/>
    <w:multiLevelType w:val="hybridMultilevel"/>
    <w:tmpl w:val="DE0CF84E"/>
    <w:lvl w:ilvl="0" w:tplc="042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16"/>
  </w:num>
  <w:num w:numId="5">
    <w:abstractNumId w:val="0"/>
  </w:num>
  <w:num w:numId="6">
    <w:abstractNumId w:val="14"/>
  </w:num>
  <w:num w:numId="7">
    <w:abstractNumId w:val="13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9"/>
  </w:num>
  <w:num w:numId="13">
    <w:abstractNumId w:val="7"/>
  </w:num>
  <w:num w:numId="14">
    <w:abstractNumId w:val="11"/>
  </w:num>
  <w:num w:numId="15">
    <w:abstractNumId w:val="5"/>
  </w:num>
  <w:num w:numId="16">
    <w:abstractNumId w:val="10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E4"/>
    <w:rsid w:val="00005F8A"/>
    <w:rsid w:val="0001704E"/>
    <w:rsid w:val="00052B02"/>
    <w:rsid w:val="0005552E"/>
    <w:rsid w:val="00060036"/>
    <w:rsid w:val="0009147F"/>
    <w:rsid w:val="0009267A"/>
    <w:rsid w:val="000A78D2"/>
    <w:rsid w:val="000C362E"/>
    <w:rsid w:val="000C57EE"/>
    <w:rsid w:val="000C643C"/>
    <w:rsid w:val="000D7471"/>
    <w:rsid w:val="00105549"/>
    <w:rsid w:val="00125388"/>
    <w:rsid w:val="0017DDE5"/>
    <w:rsid w:val="001E0618"/>
    <w:rsid w:val="00203785"/>
    <w:rsid w:val="002740C4"/>
    <w:rsid w:val="00297D94"/>
    <w:rsid w:val="002D7100"/>
    <w:rsid w:val="002E6FD7"/>
    <w:rsid w:val="003255CE"/>
    <w:rsid w:val="00391B83"/>
    <w:rsid w:val="003D5F0D"/>
    <w:rsid w:val="004235C8"/>
    <w:rsid w:val="00424A41"/>
    <w:rsid w:val="00457BB8"/>
    <w:rsid w:val="0046678F"/>
    <w:rsid w:val="0050022B"/>
    <w:rsid w:val="005625F2"/>
    <w:rsid w:val="00595B7E"/>
    <w:rsid w:val="005B3725"/>
    <w:rsid w:val="005E2716"/>
    <w:rsid w:val="005F2424"/>
    <w:rsid w:val="006040A4"/>
    <w:rsid w:val="00616C3E"/>
    <w:rsid w:val="00636494"/>
    <w:rsid w:val="00646B59"/>
    <w:rsid w:val="006B40F3"/>
    <w:rsid w:val="006F32EC"/>
    <w:rsid w:val="00757FE4"/>
    <w:rsid w:val="007604FC"/>
    <w:rsid w:val="00787717"/>
    <w:rsid w:val="00793894"/>
    <w:rsid w:val="007A395C"/>
    <w:rsid w:val="007A3CDE"/>
    <w:rsid w:val="007D7880"/>
    <w:rsid w:val="007E5199"/>
    <w:rsid w:val="007F136D"/>
    <w:rsid w:val="00825B47"/>
    <w:rsid w:val="008407A6"/>
    <w:rsid w:val="00845B92"/>
    <w:rsid w:val="0086593B"/>
    <w:rsid w:val="008957E3"/>
    <w:rsid w:val="008E78DB"/>
    <w:rsid w:val="0091069F"/>
    <w:rsid w:val="009266AA"/>
    <w:rsid w:val="00955597"/>
    <w:rsid w:val="00962BA0"/>
    <w:rsid w:val="00965E9C"/>
    <w:rsid w:val="009A5FA8"/>
    <w:rsid w:val="009E64F5"/>
    <w:rsid w:val="009F272A"/>
    <w:rsid w:val="00A6308F"/>
    <w:rsid w:val="00A638DE"/>
    <w:rsid w:val="00A76BDC"/>
    <w:rsid w:val="00AA08E6"/>
    <w:rsid w:val="00AA5350"/>
    <w:rsid w:val="00AF1FA4"/>
    <w:rsid w:val="00B07FAF"/>
    <w:rsid w:val="00B22A54"/>
    <w:rsid w:val="00B413C7"/>
    <w:rsid w:val="00B75E12"/>
    <w:rsid w:val="00BA7AF9"/>
    <w:rsid w:val="00BAF420"/>
    <w:rsid w:val="00BB2CED"/>
    <w:rsid w:val="00BC610E"/>
    <w:rsid w:val="00BF107E"/>
    <w:rsid w:val="00BF79E4"/>
    <w:rsid w:val="00C1140F"/>
    <w:rsid w:val="00C360F4"/>
    <w:rsid w:val="00C45C5B"/>
    <w:rsid w:val="00CE4E82"/>
    <w:rsid w:val="00CF3F35"/>
    <w:rsid w:val="00D17B3C"/>
    <w:rsid w:val="00D206C8"/>
    <w:rsid w:val="00D25A99"/>
    <w:rsid w:val="00D72F2A"/>
    <w:rsid w:val="00D81E66"/>
    <w:rsid w:val="00D86A1C"/>
    <w:rsid w:val="00DA2A2E"/>
    <w:rsid w:val="00DD0B89"/>
    <w:rsid w:val="00E05532"/>
    <w:rsid w:val="00E63757"/>
    <w:rsid w:val="00E760B0"/>
    <w:rsid w:val="00E94CB4"/>
    <w:rsid w:val="00EF7280"/>
    <w:rsid w:val="00FD7504"/>
    <w:rsid w:val="00FDCF54"/>
    <w:rsid w:val="010941D8"/>
    <w:rsid w:val="01539B48"/>
    <w:rsid w:val="0195CBC3"/>
    <w:rsid w:val="01D06B4E"/>
    <w:rsid w:val="01D8CDDE"/>
    <w:rsid w:val="01E14C19"/>
    <w:rsid w:val="02688D09"/>
    <w:rsid w:val="02A0295B"/>
    <w:rsid w:val="030E0075"/>
    <w:rsid w:val="038C49E0"/>
    <w:rsid w:val="04A9D0D6"/>
    <w:rsid w:val="0518ECDB"/>
    <w:rsid w:val="0545D401"/>
    <w:rsid w:val="05E115C6"/>
    <w:rsid w:val="06150876"/>
    <w:rsid w:val="0645A137"/>
    <w:rsid w:val="06B8EFC9"/>
    <w:rsid w:val="07157D51"/>
    <w:rsid w:val="0753E87B"/>
    <w:rsid w:val="076B6DED"/>
    <w:rsid w:val="0780FB5C"/>
    <w:rsid w:val="07930FF1"/>
    <w:rsid w:val="07A40531"/>
    <w:rsid w:val="07E17198"/>
    <w:rsid w:val="081E5AE0"/>
    <w:rsid w:val="08477307"/>
    <w:rsid w:val="0849184D"/>
    <w:rsid w:val="08665BFB"/>
    <w:rsid w:val="099ACBB6"/>
    <w:rsid w:val="09E171FE"/>
    <w:rsid w:val="09E4E8AE"/>
    <w:rsid w:val="0A17CD7A"/>
    <w:rsid w:val="0A49458E"/>
    <w:rsid w:val="0AC24A1E"/>
    <w:rsid w:val="0AC81F1A"/>
    <w:rsid w:val="0B337E47"/>
    <w:rsid w:val="0BFDB428"/>
    <w:rsid w:val="0D662056"/>
    <w:rsid w:val="0D8D4603"/>
    <w:rsid w:val="0D91D175"/>
    <w:rsid w:val="0DD9AD88"/>
    <w:rsid w:val="0DF44DBF"/>
    <w:rsid w:val="0E3D41FD"/>
    <w:rsid w:val="0EBFA37F"/>
    <w:rsid w:val="0F6A6CE4"/>
    <w:rsid w:val="0F6FC13C"/>
    <w:rsid w:val="0FEF9DDB"/>
    <w:rsid w:val="0FF7B313"/>
    <w:rsid w:val="1022BB25"/>
    <w:rsid w:val="10419101"/>
    <w:rsid w:val="1049579E"/>
    <w:rsid w:val="104BDB56"/>
    <w:rsid w:val="1052BD53"/>
    <w:rsid w:val="105F120A"/>
    <w:rsid w:val="10F446C6"/>
    <w:rsid w:val="12B95D36"/>
    <w:rsid w:val="1348E1E8"/>
    <w:rsid w:val="13847192"/>
    <w:rsid w:val="1387B0ED"/>
    <w:rsid w:val="148CCA7B"/>
    <w:rsid w:val="14FABE61"/>
    <w:rsid w:val="15447CBA"/>
    <w:rsid w:val="154D73BB"/>
    <w:rsid w:val="15BD3EFC"/>
    <w:rsid w:val="168082AA"/>
    <w:rsid w:val="1718FE0A"/>
    <w:rsid w:val="1745B3CB"/>
    <w:rsid w:val="17A32175"/>
    <w:rsid w:val="17C46B3D"/>
    <w:rsid w:val="18729FC9"/>
    <w:rsid w:val="190DCA2C"/>
    <w:rsid w:val="195795A9"/>
    <w:rsid w:val="1998780A"/>
    <w:rsid w:val="1A0D8A1D"/>
    <w:rsid w:val="1BA0E27E"/>
    <w:rsid w:val="1BBD8B9B"/>
    <w:rsid w:val="1BC3F252"/>
    <w:rsid w:val="1C2BA95A"/>
    <w:rsid w:val="1C47171F"/>
    <w:rsid w:val="1C9E7EBC"/>
    <w:rsid w:val="1CF49B76"/>
    <w:rsid w:val="1E62C4EF"/>
    <w:rsid w:val="1F320A71"/>
    <w:rsid w:val="1F943DE2"/>
    <w:rsid w:val="1FA45642"/>
    <w:rsid w:val="1FE2B89B"/>
    <w:rsid w:val="200E3C93"/>
    <w:rsid w:val="20D47C9A"/>
    <w:rsid w:val="211404A6"/>
    <w:rsid w:val="21FA5D65"/>
    <w:rsid w:val="22102402"/>
    <w:rsid w:val="222B43FB"/>
    <w:rsid w:val="22522BBD"/>
    <w:rsid w:val="2279123E"/>
    <w:rsid w:val="229F21F8"/>
    <w:rsid w:val="22A1C15E"/>
    <w:rsid w:val="23489BB4"/>
    <w:rsid w:val="2392CC06"/>
    <w:rsid w:val="2414E29F"/>
    <w:rsid w:val="244BA568"/>
    <w:rsid w:val="249444D2"/>
    <w:rsid w:val="2577F238"/>
    <w:rsid w:val="2592A4C9"/>
    <w:rsid w:val="25AFF2B9"/>
    <w:rsid w:val="2619F76D"/>
    <w:rsid w:val="264A3F80"/>
    <w:rsid w:val="265D23A9"/>
    <w:rsid w:val="268505E7"/>
    <w:rsid w:val="2697F856"/>
    <w:rsid w:val="26D92E2A"/>
    <w:rsid w:val="2764916C"/>
    <w:rsid w:val="27E27C8D"/>
    <w:rsid w:val="285EB02D"/>
    <w:rsid w:val="286CD3E2"/>
    <w:rsid w:val="289CE9DD"/>
    <w:rsid w:val="29E1EC44"/>
    <w:rsid w:val="2A8C11A9"/>
    <w:rsid w:val="2AC80332"/>
    <w:rsid w:val="2ACB30DB"/>
    <w:rsid w:val="2B12D0B9"/>
    <w:rsid w:val="2B75AC81"/>
    <w:rsid w:val="2C9F67E6"/>
    <w:rsid w:val="2CA52545"/>
    <w:rsid w:val="2CAEA11A"/>
    <w:rsid w:val="2CFE8EBA"/>
    <w:rsid w:val="2E5E9267"/>
    <w:rsid w:val="2ED59792"/>
    <w:rsid w:val="2F5F82CC"/>
    <w:rsid w:val="2FDC1D60"/>
    <w:rsid w:val="2FEEF761"/>
    <w:rsid w:val="306AE9A6"/>
    <w:rsid w:val="309ADCF1"/>
    <w:rsid w:val="30B2E394"/>
    <w:rsid w:val="30C68433"/>
    <w:rsid w:val="312F6C4C"/>
    <w:rsid w:val="316A6F32"/>
    <w:rsid w:val="31D0B2A7"/>
    <w:rsid w:val="323067CA"/>
    <w:rsid w:val="3261BEC9"/>
    <w:rsid w:val="331C0DF1"/>
    <w:rsid w:val="3329B1FF"/>
    <w:rsid w:val="334BE8B7"/>
    <w:rsid w:val="33655AFB"/>
    <w:rsid w:val="337EECB6"/>
    <w:rsid w:val="33A56AD2"/>
    <w:rsid w:val="33F2CCD6"/>
    <w:rsid w:val="34670D0E"/>
    <w:rsid w:val="352A0DF0"/>
    <w:rsid w:val="354CADB7"/>
    <w:rsid w:val="35962BE7"/>
    <w:rsid w:val="3613BA44"/>
    <w:rsid w:val="36BB060E"/>
    <w:rsid w:val="36E87E18"/>
    <w:rsid w:val="3719D6CC"/>
    <w:rsid w:val="3769DCB9"/>
    <w:rsid w:val="37F34132"/>
    <w:rsid w:val="38A64499"/>
    <w:rsid w:val="3905AD1A"/>
    <w:rsid w:val="39B7E90A"/>
    <w:rsid w:val="3A4C76FE"/>
    <w:rsid w:val="3A6CD58E"/>
    <w:rsid w:val="3B9E9829"/>
    <w:rsid w:val="3BC285F4"/>
    <w:rsid w:val="3BD93F00"/>
    <w:rsid w:val="3BEC13A8"/>
    <w:rsid w:val="3C038F19"/>
    <w:rsid w:val="3C717FB9"/>
    <w:rsid w:val="3C743D7C"/>
    <w:rsid w:val="3C9D5DAD"/>
    <w:rsid w:val="3D723416"/>
    <w:rsid w:val="3D9F5F7A"/>
    <w:rsid w:val="3E147FE3"/>
    <w:rsid w:val="3E39123A"/>
    <w:rsid w:val="3F5BC641"/>
    <w:rsid w:val="3FF830A7"/>
    <w:rsid w:val="40D499DF"/>
    <w:rsid w:val="40D7003C"/>
    <w:rsid w:val="40F796A2"/>
    <w:rsid w:val="413A37A9"/>
    <w:rsid w:val="4170CED0"/>
    <w:rsid w:val="418CF1E3"/>
    <w:rsid w:val="41B97886"/>
    <w:rsid w:val="4233A8BF"/>
    <w:rsid w:val="42360F36"/>
    <w:rsid w:val="43DB6272"/>
    <w:rsid w:val="43EEA01F"/>
    <w:rsid w:val="44364AF4"/>
    <w:rsid w:val="444EFD28"/>
    <w:rsid w:val="445DD3B7"/>
    <w:rsid w:val="45114FD3"/>
    <w:rsid w:val="455D4F70"/>
    <w:rsid w:val="457732D3"/>
    <w:rsid w:val="460AEFAB"/>
    <w:rsid w:val="4654AA55"/>
    <w:rsid w:val="4677E8BC"/>
    <w:rsid w:val="46EACDDD"/>
    <w:rsid w:val="4756A8EC"/>
    <w:rsid w:val="47FBC2E2"/>
    <w:rsid w:val="484401CE"/>
    <w:rsid w:val="487D8A43"/>
    <w:rsid w:val="489DA465"/>
    <w:rsid w:val="4A15863B"/>
    <w:rsid w:val="4A1D1A47"/>
    <w:rsid w:val="4A6C06BB"/>
    <w:rsid w:val="4A747848"/>
    <w:rsid w:val="4BA9568C"/>
    <w:rsid w:val="4BB8EED2"/>
    <w:rsid w:val="4BBB4F3C"/>
    <w:rsid w:val="4C9E8B86"/>
    <w:rsid w:val="4CBF895B"/>
    <w:rsid w:val="4D957E63"/>
    <w:rsid w:val="4D9C5AE7"/>
    <w:rsid w:val="4DAD4CCA"/>
    <w:rsid w:val="4DADCA22"/>
    <w:rsid w:val="4DF2FB98"/>
    <w:rsid w:val="4DF57364"/>
    <w:rsid w:val="4E993DA4"/>
    <w:rsid w:val="4EE67632"/>
    <w:rsid w:val="4EED066C"/>
    <w:rsid w:val="4EEEB29D"/>
    <w:rsid w:val="4F8E10AA"/>
    <w:rsid w:val="507374ED"/>
    <w:rsid w:val="508A82FE"/>
    <w:rsid w:val="51A8EE5B"/>
    <w:rsid w:val="51EBD225"/>
    <w:rsid w:val="5226535F"/>
    <w:rsid w:val="524FAAC4"/>
    <w:rsid w:val="528DEA93"/>
    <w:rsid w:val="5300F707"/>
    <w:rsid w:val="533F7338"/>
    <w:rsid w:val="535CBFB0"/>
    <w:rsid w:val="5389B6CB"/>
    <w:rsid w:val="53A1E0BE"/>
    <w:rsid w:val="5402411F"/>
    <w:rsid w:val="5467ED85"/>
    <w:rsid w:val="54A77591"/>
    <w:rsid w:val="54C029A9"/>
    <w:rsid w:val="54E08F1D"/>
    <w:rsid w:val="551BC7E2"/>
    <w:rsid w:val="5562FF10"/>
    <w:rsid w:val="569C211D"/>
    <w:rsid w:val="56E3CE36"/>
    <w:rsid w:val="5707D8A7"/>
    <w:rsid w:val="570B7EE7"/>
    <w:rsid w:val="57103172"/>
    <w:rsid w:val="571A5161"/>
    <w:rsid w:val="571D085E"/>
    <w:rsid w:val="5740DEB8"/>
    <w:rsid w:val="57858772"/>
    <w:rsid w:val="58D60DC6"/>
    <w:rsid w:val="58EA810A"/>
    <w:rsid w:val="59196E61"/>
    <w:rsid w:val="596B0F5D"/>
    <w:rsid w:val="59D04C0F"/>
    <w:rsid w:val="5A483608"/>
    <w:rsid w:val="5A68D783"/>
    <w:rsid w:val="5ADEBB0A"/>
    <w:rsid w:val="5AF392D8"/>
    <w:rsid w:val="5AFA0465"/>
    <w:rsid w:val="5C0964F0"/>
    <w:rsid w:val="5C862A4A"/>
    <w:rsid w:val="5D14BD75"/>
    <w:rsid w:val="5D22FA5E"/>
    <w:rsid w:val="5D2D6B91"/>
    <w:rsid w:val="5D5CA915"/>
    <w:rsid w:val="5D6487FA"/>
    <w:rsid w:val="5D936656"/>
    <w:rsid w:val="5DE9597A"/>
    <w:rsid w:val="5E9A2A44"/>
    <w:rsid w:val="5F3A1E8F"/>
    <w:rsid w:val="5F8529DB"/>
    <w:rsid w:val="5F8CA0C0"/>
    <w:rsid w:val="61B1880E"/>
    <w:rsid w:val="61E52EFC"/>
    <w:rsid w:val="6235AEE1"/>
    <w:rsid w:val="62FD06C7"/>
    <w:rsid w:val="63C829D8"/>
    <w:rsid w:val="64490B1B"/>
    <w:rsid w:val="65650725"/>
    <w:rsid w:val="6589D5D9"/>
    <w:rsid w:val="65A87DE0"/>
    <w:rsid w:val="66AF7EDC"/>
    <w:rsid w:val="673AB0AF"/>
    <w:rsid w:val="6793EC50"/>
    <w:rsid w:val="688A9C3E"/>
    <w:rsid w:val="68AA78ED"/>
    <w:rsid w:val="68B3A633"/>
    <w:rsid w:val="68C3F053"/>
    <w:rsid w:val="68C5BFD3"/>
    <w:rsid w:val="691EB662"/>
    <w:rsid w:val="6930DE4A"/>
    <w:rsid w:val="693E8080"/>
    <w:rsid w:val="6A82F80E"/>
    <w:rsid w:val="6ACCAEAB"/>
    <w:rsid w:val="6B0F67F4"/>
    <w:rsid w:val="6B4D8A54"/>
    <w:rsid w:val="6BE219AF"/>
    <w:rsid w:val="6C699031"/>
    <w:rsid w:val="6CA28640"/>
    <w:rsid w:val="6D4C18ED"/>
    <w:rsid w:val="6D65420D"/>
    <w:rsid w:val="6E2A3019"/>
    <w:rsid w:val="6E4537B6"/>
    <w:rsid w:val="6F4ADA2A"/>
    <w:rsid w:val="6FB57D6C"/>
    <w:rsid w:val="6FDA73AE"/>
    <w:rsid w:val="702B9CF4"/>
    <w:rsid w:val="70B25B27"/>
    <w:rsid w:val="70D87122"/>
    <w:rsid w:val="71065C16"/>
    <w:rsid w:val="715BF0FB"/>
    <w:rsid w:val="736DAE6C"/>
    <w:rsid w:val="7402147E"/>
    <w:rsid w:val="747132C1"/>
    <w:rsid w:val="756DB710"/>
    <w:rsid w:val="75923BF9"/>
    <w:rsid w:val="760D8E1E"/>
    <w:rsid w:val="76A10596"/>
    <w:rsid w:val="76C8D914"/>
    <w:rsid w:val="771DDBEA"/>
    <w:rsid w:val="775A720B"/>
    <w:rsid w:val="78520CDD"/>
    <w:rsid w:val="7888DCC3"/>
    <w:rsid w:val="78B7233A"/>
    <w:rsid w:val="78F6426C"/>
    <w:rsid w:val="7ABBA0B0"/>
    <w:rsid w:val="7AD41C42"/>
    <w:rsid w:val="7B266072"/>
    <w:rsid w:val="7B9E203B"/>
    <w:rsid w:val="7D095FF7"/>
    <w:rsid w:val="7D34FB0C"/>
    <w:rsid w:val="7E3A8F51"/>
    <w:rsid w:val="7E6F3C16"/>
    <w:rsid w:val="7E81336E"/>
    <w:rsid w:val="7EF99C6B"/>
    <w:rsid w:val="7F3D31DF"/>
    <w:rsid w:val="7F80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A499"/>
  <w15:chartTrackingRefBased/>
  <w15:docId w15:val="{9911E8A2-CBB7-4F0F-B7AE-B96F9779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64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4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72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CE4E82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AA08E6"/>
  </w:style>
  <w:style w:type="character" w:customStyle="1" w:styleId="eop">
    <w:name w:val="eop"/>
    <w:basedOn w:val="DefaultParagraphFont"/>
    <w:rsid w:val="00AA08E6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75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55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il.mruni.eu/cgi-bin/vartreg.exe" TargetMode="External"/><Relationship Id="rId18" Type="http://schemas.openxmlformats.org/officeDocument/2006/relationships/hyperlink" Target="https://www3.mruni.eu/cgi-bin/darbuot" TargetMode="External"/><Relationship Id="rId26" Type="http://schemas.openxmlformats.org/officeDocument/2006/relationships/hyperlink" Target="https://apps.mruni.e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kss@mruni.eu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egistracija@mruni.eu" TargetMode="External"/><Relationship Id="rId17" Type="http://schemas.openxmlformats.org/officeDocument/2006/relationships/hyperlink" Target="https://www.mruni.eu/akademiniai-padaliniai/" TargetMode="External"/><Relationship Id="rId25" Type="http://schemas.openxmlformats.org/officeDocument/2006/relationships/hyperlink" Target="https://stdb.mruni.eu/tvarkarastis/" TargetMode="External"/><Relationship Id="rId33" Type="http://schemas.openxmlformats.org/officeDocument/2006/relationships/fontTable" Target="fontTable.xml"/><Relationship Id="R138c4edd4aa54919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intranet.mruni.eu/lt/universitetas/personalui/" TargetMode="External"/><Relationship Id="rId20" Type="http://schemas.openxmlformats.org/officeDocument/2006/relationships/hyperlink" Target="mailto:skss@mruni.eu" TargetMode="External"/><Relationship Id="rId29" Type="http://schemas.openxmlformats.org/officeDocument/2006/relationships/hyperlink" Target="mailto:r.krinciene@mruni.e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tc-helpdesk@mruni.eu" TargetMode="External"/><Relationship Id="rId24" Type="http://schemas.openxmlformats.org/officeDocument/2006/relationships/hyperlink" Target="mailto:kokybe@mruni.eu" TargetMode="External"/><Relationship Id="rId32" Type="http://schemas.openxmlformats.org/officeDocument/2006/relationships/hyperlink" Target="https://edvs.mruni.eu/DocLogix/Common/Form.aspx?ID=248225&amp;VersionID=11776&amp;Referrer=5cc2eefb-9728-40e9-a709-b16be545e125" TargetMode="External"/><Relationship Id="R448eaa24637e423a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https://www.mruni.eu/darbuotojams/" TargetMode="External"/><Relationship Id="rId23" Type="http://schemas.openxmlformats.org/officeDocument/2006/relationships/hyperlink" Target="https://stdb.mruni.eu/studiju_programu_katalogas.php?l=lt" TargetMode="External"/><Relationship Id="rId28" Type="http://schemas.openxmlformats.org/officeDocument/2006/relationships/hyperlink" Target="mailto:tvarkarasciai@mruni.eu" TargetMode="External"/><Relationship Id="rId10" Type="http://schemas.openxmlformats.org/officeDocument/2006/relationships/hyperlink" Target="https://pagalba.mruni.eu/" TargetMode="External"/><Relationship Id="rId19" Type="http://schemas.openxmlformats.org/officeDocument/2006/relationships/hyperlink" Target="mailto:itc@mruni.eu" TargetMode="External"/><Relationship Id="rId31" Type="http://schemas.openxmlformats.org/officeDocument/2006/relationships/hyperlink" Target="https://edvs.mruni.eu/DocLogix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rims@mruni.eu" TargetMode="External"/><Relationship Id="rId22" Type="http://schemas.openxmlformats.org/officeDocument/2006/relationships/hyperlink" Target="mailto:studijos@mruni.eu" TargetMode="External"/><Relationship Id="rId27" Type="http://schemas.openxmlformats.org/officeDocument/2006/relationships/hyperlink" Target="https://apps.mruni.eu/" TargetMode="External"/><Relationship Id="rId30" Type="http://schemas.openxmlformats.org/officeDocument/2006/relationships/hyperlink" Target="https://tinyurl.com/y34bxb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857ecc-3b9a-4975-82f3-a64d25b81c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89475E48AADC7409913D6D9806744F9" ma:contentTypeVersion="10" ma:contentTypeDescription="Kurkite naują dokumentą." ma:contentTypeScope="" ma:versionID="de7ff41351b4c45a9afe79bd9d774f1e">
  <xsd:schema xmlns:xsd="http://www.w3.org/2001/XMLSchema" xmlns:xs="http://www.w3.org/2001/XMLSchema" xmlns:p="http://schemas.microsoft.com/office/2006/metadata/properties" xmlns:ns3="fe857ecc-3b9a-4975-82f3-a64d25b81c7c" targetNamespace="http://schemas.microsoft.com/office/2006/metadata/properties" ma:root="true" ma:fieldsID="734a030fbf1c7d74ee9db2c8f09f7a6a" ns3:_="">
    <xsd:import namespace="fe857ecc-3b9a-4975-82f3-a64d25b81c7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57ecc-3b9a-4975-82f3-a64d25b81c7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83D07-96BE-4F82-A136-D22F89C1B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D23A6-8FC9-4950-92E7-53F472C80FC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e857ecc-3b9a-4975-82f3-a64d25b81c7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8E0752-E541-4DB9-AF9B-556718EF2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57ecc-3b9a-4975-82f3-a64d25b81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B5FD00-3624-4B27-8EB5-3C9A64A8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3684</Words>
  <Characters>2101</Characters>
  <Application>Microsoft Office Word</Application>
  <DocSecurity>4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Mykolo Romerio Universitetas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Mišeikienė</dc:creator>
  <cp:keywords/>
  <dc:description/>
  <cp:lastModifiedBy>Daiva Misiūnaitė</cp:lastModifiedBy>
  <cp:revision>2</cp:revision>
  <cp:lastPrinted>2023-02-27T09:25:00Z</cp:lastPrinted>
  <dcterms:created xsi:type="dcterms:W3CDTF">2025-04-29T12:15:00Z</dcterms:created>
  <dcterms:modified xsi:type="dcterms:W3CDTF">2025-04-29T12:15:00Z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0x010100789475E48AADC7409913D6D9806744F9</vt:lpwstr>
  </property>
</Properties>
</file>