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6917"/>
      </w:tblGrid>
      <w:tr w:rsidR="00AE4838" w:rsidRPr="000D6CDC" w:rsidTr="006849F5">
        <w:tc>
          <w:tcPr>
            <w:tcW w:w="10349" w:type="dxa"/>
            <w:gridSpan w:val="2"/>
            <w:shd w:val="clear" w:color="auto" w:fill="D9D9D9"/>
          </w:tcPr>
          <w:p w:rsidR="00AE4838" w:rsidRPr="00645D7D" w:rsidRDefault="00AE4838" w:rsidP="00972565">
            <w:pPr>
              <w:widowControl w:val="0"/>
              <w:spacing w:after="60"/>
              <w:rPr>
                <w:b/>
                <w:caps/>
                <w:szCs w:val="24"/>
                <w:lang w:val="lt-LT"/>
              </w:rPr>
            </w:pPr>
            <w:r>
              <w:rPr>
                <w:b/>
                <w:caps/>
                <w:szCs w:val="24"/>
                <w:lang w:val="lt-LT"/>
              </w:rPr>
              <w:t>Duomenys apie Studentą</w:t>
            </w:r>
          </w:p>
        </w:tc>
      </w:tr>
      <w:tr w:rsidR="00C33946" w:rsidRPr="00C33946" w:rsidTr="00434A52">
        <w:tc>
          <w:tcPr>
            <w:tcW w:w="3432" w:type="dxa"/>
          </w:tcPr>
          <w:p w:rsidR="00C33946" w:rsidRPr="00C33946" w:rsidRDefault="00C33946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Studento(-ės) vardas, pavardė:</w:t>
            </w:r>
          </w:p>
        </w:tc>
        <w:tc>
          <w:tcPr>
            <w:tcW w:w="6917" w:type="dxa"/>
          </w:tcPr>
          <w:p w:rsidR="00C33946" w:rsidRPr="00C90B65" w:rsidRDefault="00C33946" w:rsidP="00707B6D">
            <w:pPr>
              <w:widowControl w:val="0"/>
              <w:spacing w:after="60"/>
              <w:rPr>
                <w:caps/>
                <w:sz w:val="24"/>
                <w:szCs w:val="24"/>
                <w:lang w:val="lt-LT"/>
              </w:rPr>
            </w:pPr>
          </w:p>
        </w:tc>
      </w:tr>
      <w:tr w:rsidR="00434A52" w:rsidRPr="00C33946" w:rsidTr="00434A52">
        <w:tc>
          <w:tcPr>
            <w:tcW w:w="3432" w:type="dxa"/>
          </w:tcPr>
          <w:p w:rsidR="00434A52" w:rsidRPr="00C33946" w:rsidRDefault="00434A52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Gimimo data (</w:t>
            </w:r>
            <w:proofErr w:type="spellStart"/>
            <w:r>
              <w:rPr>
                <w:b/>
                <w:sz w:val="24"/>
                <w:szCs w:val="24"/>
                <w:lang w:val="lt-LT"/>
              </w:rPr>
              <w:t>dd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>/mm/</w:t>
            </w:r>
            <w:proofErr w:type="spellStart"/>
            <w:r>
              <w:rPr>
                <w:b/>
                <w:sz w:val="24"/>
                <w:szCs w:val="24"/>
                <w:lang w:val="lt-LT"/>
              </w:rPr>
              <w:t>mmmm</w:t>
            </w:r>
            <w:proofErr w:type="spellEnd"/>
            <w:r>
              <w:rPr>
                <w:b/>
                <w:sz w:val="24"/>
                <w:szCs w:val="24"/>
                <w:lang w:val="lt-LT"/>
              </w:rPr>
              <w:t>)</w:t>
            </w:r>
          </w:p>
        </w:tc>
        <w:tc>
          <w:tcPr>
            <w:tcW w:w="6917" w:type="dxa"/>
          </w:tcPr>
          <w:p w:rsidR="00434A52" w:rsidRPr="00C90B65" w:rsidRDefault="00434A52" w:rsidP="00707B6D">
            <w:pPr>
              <w:widowControl w:val="0"/>
              <w:spacing w:after="60"/>
              <w:rPr>
                <w:caps/>
                <w:sz w:val="24"/>
                <w:szCs w:val="24"/>
                <w:lang w:val="lt-LT"/>
              </w:rPr>
            </w:pPr>
          </w:p>
        </w:tc>
      </w:tr>
      <w:tr w:rsidR="00C33946" w:rsidRPr="00D922FD" w:rsidTr="00434A52">
        <w:tc>
          <w:tcPr>
            <w:tcW w:w="3432" w:type="dxa"/>
          </w:tcPr>
          <w:p w:rsidR="00C33946" w:rsidRPr="00C33946" w:rsidRDefault="006A6CCF" w:rsidP="00434A52">
            <w:pPr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Namų adresas</w:t>
            </w:r>
            <w:r w:rsidR="00434A52">
              <w:rPr>
                <w:b/>
                <w:sz w:val="24"/>
                <w:szCs w:val="24"/>
                <w:lang w:val="lt-LT"/>
              </w:rPr>
              <w:t>: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</w:p>
          <w:p w:rsidR="00C33946" w:rsidRPr="00C33946" w:rsidRDefault="00C33946" w:rsidP="00434A52">
            <w:pPr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Gatvė, namas-butas</w:t>
            </w:r>
          </w:p>
          <w:p w:rsidR="00C33946" w:rsidRPr="00C33946" w:rsidRDefault="00C33946" w:rsidP="00434A52">
            <w:pPr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Pašto indeksas, miestas</w:t>
            </w:r>
          </w:p>
        </w:tc>
        <w:tc>
          <w:tcPr>
            <w:tcW w:w="6917" w:type="dxa"/>
          </w:tcPr>
          <w:p w:rsidR="006A6CCF" w:rsidRDefault="006A6CCF" w:rsidP="00C048D1">
            <w:pPr>
              <w:widowControl w:val="0"/>
              <w:tabs>
                <w:tab w:val="left" w:pos="915"/>
              </w:tabs>
              <w:spacing w:after="60"/>
              <w:rPr>
                <w:sz w:val="24"/>
                <w:szCs w:val="24"/>
                <w:lang w:val="lt-LT"/>
              </w:rPr>
            </w:pPr>
          </w:p>
          <w:p w:rsidR="00C33946" w:rsidRPr="00C048D1" w:rsidRDefault="00C33946" w:rsidP="00C048D1">
            <w:pPr>
              <w:widowControl w:val="0"/>
              <w:tabs>
                <w:tab w:val="left" w:pos="915"/>
              </w:tabs>
              <w:spacing w:after="60"/>
              <w:rPr>
                <w:sz w:val="24"/>
                <w:szCs w:val="24"/>
                <w:lang w:val="lt-LT"/>
              </w:rPr>
            </w:pPr>
            <w:r w:rsidRPr="00C33946">
              <w:rPr>
                <w:sz w:val="24"/>
                <w:szCs w:val="24"/>
                <w:lang w:val="lt-LT"/>
              </w:rPr>
              <w:t xml:space="preserve">LT- </w:t>
            </w:r>
          </w:p>
        </w:tc>
      </w:tr>
      <w:tr w:rsidR="00C33946" w:rsidRPr="00C33946" w:rsidTr="00434A52">
        <w:tc>
          <w:tcPr>
            <w:tcW w:w="3432" w:type="dxa"/>
          </w:tcPr>
          <w:p w:rsidR="00C33946" w:rsidRPr="00C33946" w:rsidRDefault="00C33946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6917" w:type="dxa"/>
          </w:tcPr>
          <w:p w:rsidR="00C33946" w:rsidRPr="00C90B65" w:rsidRDefault="00C048D1" w:rsidP="00707B6D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+370</w:t>
            </w:r>
          </w:p>
        </w:tc>
      </w:tr>
      <w:tr w:rsidR="00434A52" w:rsidRPr="00C33946" w:rsidTr="00434A52">
        <w:tc>
          <w:tcPr>
            <w:tcW w:w="3432" w:type="dxa"/>
          </w:tcPr>
          <w:p w:rsidR="00434A52" w:rsidRPr="00C33946" w:rsidRDefault="00434A52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Lytis</w:t>
            </w:r>
          </w:p>
        </w:tc>
        <w:tc>
          <w:tcPr>
            <w:tcW w:w="6917" w:type="dxa"/>
          </w:tcPr>
          <w:p w:rsidR="00434A52" w:rsidRDefault="00434A52" w:rsidP="00707B6D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  <w:tr w:rsidR="00C33946" w:rsidRPr="00C33946" w:rsidTr="00434A52">
        <w:tc>
          <w:tcPr>
            <w:tcW w:w="3432" w:type="dxa"/>
          </w:tcPr>
          <w:p w:rsidR="00C33946" w:rsidRPr="00C33946" w:rsidRDefault="00C33946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El.</w:t>
            </w:r>
            <w:r w:rsidR="00C048D1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C33946">
              <w:rPr>
                <w:b/>
                <w:sz w:val="24"/>
                <w:szCs w:val="24"/>
                <w:lang w:val="lt-LT"/>
              </w:rPr>
              <w:t>pašto adresas</w:t>
            </w:r>
            <w:r w:rsidR="00434A52">
              <w:rPr>
                <w:b/>
                <w:sz w:val="24"/>
                <w:szCs w:val="24"/>
                <w:lang w:val="lt-LT"/>
              </w:rPr>
              <w:t>: (stud.mruni.eu)</w:t>
            </w:r>
          </w:p>
        </w:tc>
        <w:tc>
          <w:tcPr>
            <w:tcW w:w="6917" w:type="dxa"/>
          </w:tcPr>
          <w:p w:rsidR="00C33946" w:rsidRPr="00C90B65" w:rsidRDefault="00C33946" w:rsidP="00707B6D">
            <w:pPr>
              <w:widowControl w:val="0"/>
              <w:spacing w:after="60"/>
              <w:rPr>
                <w:sz w:val="24"/>
                <w:szCs w:val="24"/>
              </w:rPr>
            </w:pPr>
          </w:p>
        </w:tc>
      </w:tr>
      <w:tr w:rsidR="00C33946" w:rsidRPr="00C33946" w:rsidTr="00434A52">
        <w:tc>
          <w:tcPr>
            <w:tcW w:w="3432" w:type="dxa"/>
          </w:tcPr>
          <w:p w:rsidR="00C33946" w:rsidRPr="00C33946" w:rsidRDefault="00434A52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Studijų f</w:t>
            </w:r>
            <w:r w:rsidR="00C33946" w:rsidRPr="00C33946">
              <w:rPr>
                <w:b/>
                <w:sz w:val="24"/>
                <w:szCs w:val="24"/>
                <w:lang w:val="lt-LT"/>
              </w:rPr>
              <w:t>akultet</w:t>
            </w:r>
            <w:r>
              <w:rPr>
                <w:b/>
                <w:sz w:val="24"/>
                <w:szCs w:val="24"/>
                <w:lang w:val="lt-LT"/>
              </w:rPr>
              <w:t>as</w:t>
            </w:r>
          </w:p>
        </w:tc>
        <w:tc>
          <w:tcPr>
            <w:tcW w:w="6917" w:type="dxa"/>
          </w:tcPr>
          <w:p w:rsidR="00C33946" w:rsidRPr="00C90B65" w:rsidRDefault="00C33946" w:rsidP="00707B6D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  <w:tr w:rsidR="00434A52" w:rsidRPr="00C33946" w:rsidTr="00434A52">
        <w:tc>
          <w:tcPr>
            <w:tcW w:w="3432" w:type="dxa"/>
          </w:tcPr>
          <w:p w:rsidR="00434A52" w:rsidRDefault="00434A52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Kursas</w:t>
            </w:r>
          </w:p>
        </w:tc>
        <w:tc>
          <w:tcPr>
            <w:tcW w:w="6917" w:type="dxa"/>
          </w:tcPr>
          <w:p w:rsidR="00434A52" w:rsidRPr="00C90B65" w:rsidRDefault="00434A52" w:rsidP="00707B6D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  <w:tr w:rsidR="00BC3CBA" w:rsidRPr="00C33946" w:rsidTr="00434A52">
        <w:tc>
          <w:tcPr>
            <w:tcW w:w="3432" w:type="dxa"/>
          </w:tcPr>
          <w:p w:rsidR="00BC3CBA" w:rsidRPr="00C33946" w:rsidRDefault="00BC3CBA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 xml:space="preserve">Studento </w:t>
            </w:r>
            <w:r w:rsidR="00AE4838" w:rsidRPr="00C33946">
              <w:rPr>
                <w:b/>
                <w:sz w:val="24"/>
                <w:szCs w:val="24"/>
                <w:lang w:val="lt-LT"/>
              </w:rPr>
              <w:t>identifikacijos</w:t>
            </w:r>
            <w:r w:rsidRPr="00C33946">
              <w:rPr>
                <w:b/>
                <w:sz w:val="24"/>
                <w:szCs w:val="24"/>
                <w:lang w:val="lt-LT"/>
              </w:rPr>
              <w:t xml:space="preserve"> numeris</w:t>
            </w:r>
          </w:p>
        </w:tc>
        <w:tc>
          <w:tcPr>
            <w:tcW w:w="6917" w:type="dxa"/>
          </w:tcPr>
          <w:p w:rsidR="00BC3CBA" w:rsidRPr="00C90B65" w:rsidRDefault="00BC3CBA" w:rsidP="00972565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  <w:tr w:rsidR="00972565" w:rsidRPr="00D922FD" w:rsidTr="00434A52">
        <w:tc>
          <w:tcPr>
            <w:tcW w:w="3432" w:type="dxa"/>
          </w:tcPr>
          <w:p w:rsidR="00972565" w:rsidRPr="00C33946" w:rsidRDefault="00AE4838" w:rsidP="00434A5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Studijų p</w:t>
            </w:r>
            <w:r w:rsidR="00972565" w:rsidRPr="00C33946">
              <w:rPr>
                <w:b/>
                <w:sz w:val="24"/>
                <w:szCs w:val="24"/>
                <w:lang w:val="lt-LT"/>
              </w:rPr>
              <w:t>rograma</w:t>
            </w:r>
          </w:p>
        </w:tc>
        <w:tc>
          <w:tcPr>
            <w:tcW w:w="6917" w:type="dxa"/>
          </w:tcPr>
          <w:p w:rsidR="00972565" w:rsidRPr="00C90B65" w:rsidRDefault="00972565" w:rsidP="00972565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</w:tbl>
    <w:p w:rsidR="00BC3CBA" w:rsidRPr="00C33946" w:rsidRDefault="00BC3CBA" w:rsidP="00BC3CBA">
      <w:pPr>
        <w:widowControl w:val="0"/>
        <w:rPr>
          <w:sz w:val="24"/>
          <w:szCs w:val="24"/>
          <w:lang w:val="lt-LT"/>
        </w:rPr>
      </w:pPr>
    </w:p>
    <w:tbl>
      <w:tblPr>
        <w:tblW w:w="10383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6"/>
        <w:gridCol w:w="6917"/>
      </w:tblGrid>
      <w:tr w:rsidR="00AE4838" w:rsidRPr="00FE0C3C" w:rsidTr="006849F5">
        <w:tc>
          <w:tcPr>
            <w:tcW w:w="10383" w:type="dxa"/>
            <w:gridSpan w:val="2"/>
            <w:shd w:val="clear" w:color="auto" w:fill="BFBFBF"/>
          </w:tcPr>
          <w:p w:rsidR="00AE4838" w:rsidRPr="00C33946" w:rsidRDefault="00C42B9B" w:rsidP="002D21FD">
            <w:pPr>
              <w:widowControl w:val="0"/>
              <w:spacing w:after="60"/>
              <w:jc w:val="center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sz w:val="24"/>
                <w:szCs w:val="24"/>
                <w:lang w:val="lt-LT"/>
              </w:rPr>
              <w:t xml:space="preserve">Stipendija pervedama </w:t>
            </w:r>
            <w:r w:rsidR="00FE0C3C">
              <w:rPr>
                <w:sz w:val="24"/>
                <w:szCs w:val="24"/>
                <w:lang w:val="lt-LT"/>
              </w:rPr>
              <w:t>eurais</w:t>
            </w:r>
            <w:r w:rsidRPr="00C33946">
              <w:rPr>
                <w:sz w:val="24"/>
                <w:szCs w:val="24"/>
                <w:lang w:val="lt-LT"/>
              </w:rPr>
              <w:t xml:space="preserve"> į žemiau nurodytą Gavėjo atsiskaitomąją sąskaitą</w:t>
            </w:r>
            <w:r w:rsidR="006A6CCF">
              <w:rPr>
                <w:sz w:val="24"/>
                <w:szCs w:val="24"/>
                <w:lang w:val="lt-LT"/>
              </w:rPr>
              <w:t xml:space="preserve"> Lietuvoje registruotame banke</w:t>
            </w:r>
          </w:p>
        </w:tc>
      </w:tr>
      <w:tr w:rsidR="00C33946" w:rsidRPr="00C33946" w:rsidTr="00434A52">
        <w:tc>
          <w:tcPr>
            <w:tcW w:w="3466" w:type="dxa"/>
          </w:tcPr>
          <w:p w:rsidR="00C33946" w:rsidRPr="00C33946" w:rsidRDefault="00C33946" w:rsidP="00707B6D">
            <w:pPr>
              <w:widowControl w:val="0"/>
              <w:spacing w:after="60"/>
              <w:jc w:val="both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Banko pavadinimas:</w:t>
            </w:r>
          </w:p>
        </w:tc>
        <w:tc>
          <w:tcPr>
            <w:tcW w:w="6917" w:type="dxa"/>
          </w:tcPr>
          <w:p w:rsidR="00C33946" w:rsidRPr="00C048D1" w:rsidRDefault="00C33946" w:rsidP="00972565">
            <w:pPr>
              <w:widowControl w:val="0"/>
              <w:spacing w:after="60"/>
              <w:ind w:right="-108"/>
              <w:rPr>
                <w:b/>
                <w:caps/>
                <w:sz w:val="24"/>
                <w:szCs w:val="24"/>
                <w:lang w:val="lt-LT"/>
              </w:rPr>
            </w:pPr>
          </w:p>
        </w:tc>
      </w:tr>
      <w:tr w:rsidR="00C33946" w:rsidRPr="00C33946" w:rsidTr="00434A52">
        <w:tc>
          <w:tcPr>
            <w:tcW w:w="3466" w:type="dxa"/>
          </w:tcPr>
          <w:p w:rsidR="00C33946" w:rsidRPr="00C33946" w:rsidRDefault="00C33946" w:rsidP="00707B6D">
            <w:pPr>
              <w:widowControl w:val="0"/>
              <w:spacing w:after="60"/>
              <w:jc w:val="both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Sąskaitos numeris</w:t>
            </w:r>
          </w:p>
        </w:tc>
        <w:tc>
          <w:tcPr>
            <w:tcW w:w="6917" w:type="dxa"/>
          </w:tcPr>
          <w:p w:rsidR="00C33946" w:rsidRPr="00C048D1" w:rsidRDefault="006A6CCF" w:rsidP="00AF01F7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LT_ _   _ _ _ _   _ _ _ _   _ _ _ _   _ _ _ _</w:t>
            </w:r>
          </w:p>
        </w:tc>
      </w:tr>
      <w:tr w:rsidR="00C33946" w:rsidRPr="00C33946" w:rsidTr="00434A52">
        <w:tc>
          <w:tcPr>
            <w:tcW w:w="3466" w:type="dxa"/>
          </w:tcPr>
          <w:p w:rsidR="00C33946" w:rsidRPr="00C33946" w:rsidRDefault="00C33946" w:rsidP="00707B6D">
            <w:pPr>
              <w:widowControl w:val="0"/>
              <w:spacing w:after="60"/>
              <w:jc w:val="both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Asmens kodas:</w:t>
            </w:r>
          </w:p>
        </w:tc>
        <w:tc>
          <w:tcPr>
            <w:tcW w:w="6917" w:type="dxa"/>
          </w:tcPr>
          <w:p w:rsidR="00C33946" w:rsidRPr="00C048D1" w:rsidRDefault="00C33946" w:rsidP="00972565">
            <w:pPr>
              <w:widowControl w:val="0"/>
              <w:spacing w:after="60"/>
              <w:ind w:right="-108"/>
              <w:rPr>
                <w:b/>
                <w:sz w:val="24"/>
                <w:szCs w:val="24"/>
                <w:lang w:val="lt-LT"/>
              </w:rPr>
            </w:pPr>
          </w:p>
        </w:tc>
      </w:tr>
      <w:tr w:rsidR="00BC3CBA" w:rsidRPr="00C33946" w:rsidTr="00434A52">
        <w:tc>
          <w:tcPr>
            <w:tcW w:w="3466" w:type="dxa"/>
          </w:tcPr>
          <w:p w:rsidR="00BC3CBA" w:rsidRPr="00C33946" w:rsidRDefault="00BC3CBA" w:rsidP="00972565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C33946">
              <w:rPr>
                <w:b/>
                <w:sz w:val="24"/>
                <w:szCs w:val="24"/>
                <w:lang w:val="lt-LT"/>
              </w:rPr>
              <w:t>Sąskaitos savininkas:</w:t>
            </w:r>
          </w:p>
        </w:tc>
        <w:tc>
          <w:tcPr>
            <w:tcW w:w="6917" w:type="dxa"/>
          </w:tcPr>
          <w:p w:rsidR="00BC3CBA" w:rsidRPr="00C048D1" w:rsidRDefault="00BC3CBA" w:rsidP="00972565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</w:tr>
    </w:tbl>
    <w:p w:rsidR="009F63C3" w:rsidRDefault="009F63C3">
      <w:pPr>
        <w:ind w:left="-993"/>
        <w:rPr>
          <w:sz w:val="24"/>
          <w:lang w:val="lt-LT"/>
        </w:rPr>
      </w:pPr>
      <w:bookmarkStart w:id="0" w:name="_GoBack"/>
      <w:bookmarkEnd w:id="0"/>
    </w:p>
    <w:sectPr w:rsidR="009F63C3" w:rsidSect="00434A52">
      <w:headerReference w:type="default" r:id="rId6"/>
      <w:pgSz w:w="11906" w:h="16838"/>
      <w:pgMar w:top="1985" w:right="1800" w:bottom="851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52" w:rsidRDefault="00434A52" w:rsidP="00434A52">
      <w:r>
        <w:separator/>
      </w:r>
    </w:p>
  </w:endnote>
  <w:endnote w:type="continuationSeparator" w:id="0">
    <w:p w:rsidR="00434A52" w:rsidRDefault="00434A52" w:rsidP="0043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52" w:rsidRDefault="00434A52" w:rsidP="00434A52">
      <w:r>
        <w:separator/>
      </w:r>
    </w:p>
  </w:footnote>
  <w:footnote w:type="continuationSeparator" w:id="0">
    <w:p w:rsidR="00434A52" w:rsidRDefault="00434A52" w:rsidP="0043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2" w:rsidRDefault="00434A52" w:rsidP="00434A52">
    <w:pPr>
      <w:pStyle w:val="Header"/>
      <w:jc w:val="center"/>
    </w:pPr>
    <w:r>
      <w:rPr>
        <w:noProof/>
      </w:rPr>
      <w:drawing>
        <wp:inline distT="0" distB="0" distL="0" distR="0">
          <wp:extent cx="3298212" cy="5603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4541" cy="58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5E"/>
    <w:rsid w:val="000158B2"/>
    <w:rsid w:val="0003658C"/>
    <w:rsid w:val="000C675E"/>
    <w:rsid w:val="00191B0C"/>
    <w:rsid w:val="00255248"/>
    <w:rsid w:val="00264012"/>
    <w:rsid w:val="002D21FD"/>
    <w:rsid w:val="002F593B"/>
    <w:rsid w:val="00434A52"/>
    <w:rsid w:val="00632695"/>
    <w:rsid w:val="006849F5"/>
    <w:rsid w:val="006A6CCF"/>
    <w:rsid w:val="00707B6D"/>
    <w:rsid w:val="0079527F"/>
    <w:rsid w:val="009712EB"/>
    <w:rsid w:val="00972565"/>
    <w:rsid w:val="0098398E"/>
    <w:rsid w:val="009F63C3"/>
    <w:rsid w:val="00AE4838"/>
    <w:rsid w:val="00AF01F7"/>
    <w:rsid w:val="00B07716"/>
    <w:rsid w:val="00BC3CBA"/>
    <w:rsid w:val="00C048D1"/>
    <w:rsid w:val="00C33946"/>
    <w:rsid w:val="00C42B9B"/>
    <w:rsid w:val="00C90B65"/>
    <w:rsid w:val="00CB5F33"/>
    <w:rsid w:val="00D922FD"/>
    <w:rsid w:val="00E45D50"/>
    <w:rsid w:val="00E62F37"/>
    <w:rsid w:val="00E92281"/>
    <w:rsid w:val="00FC11FE"/>
    <w:rsid w:val="00FE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6FE37"/>
  <w15:docId w15:val="{CE8D577A-9C16-41E8-9926-7767483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34A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34A52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434A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34A5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Vardas Pavardė</vt:lpstr>
      <vt:lpstr>Vardas Pavardė</vt:lpstr>
    </vt:vector>
  </TitlesOfParts>
  <Company>LTA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 Pavardė</dc:title>
  <dc:creator>I_PTK</dc:creator>
  <cp:lastModifiedBy>Anastasija Semenej</cp:lastModifiedBy>
  <cp:revision>7</cp:revision>
  <cp:lastPrinted>2007-08-22T10:24:00Z</cp:lastPrinted>
  <dcterms:created xsi:type="dcterms:W3CDTF">2014-08-29T07:41:00Z</dcterms:created>
  <dcterms:modified xsi:type="dcterms:W3CDTF">2022-10-14T12:09:00Z</dcterms:modified>
</cp:coreProperties>
</file>