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BEF48" w14:textId="77777777" w:rsidR="00CD22D5" w:rsidRDefault="009E3B63" w:rsidP="00CD22D5">
      <w:pPr>
        <w:spacing w:after="0"/>
        <w:rPr>
          <w:b/>
        </w:rPr>
      </w:pPr>
      <w:r>
        <w:rPr>
          <w:noProof/>
        </w:rPr>
        <w:pict w14:anchorId="1CE9D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05pt;margin-top:-20pt;width:83.8pt;height:52.85pt;z-index:-1;mso-position-horizontal-relative:text;mso-position-vertical-relative:text;mso-width-relative:page;mso-height-relative:page">
            <v:imagedata r:id="rId5" o:title=""/>
          </v:shape>
        </w:pict>
      </w:r>
      <w:r>
        <w:rPr>
          <w:noProof/>
        </w:rPr>
        <w:pict w14:anchorId="5323FFE4">
          <v:shape id="Picture 2" o:spid="_x0000_s1026" type="#_x0000_t75" style="position:absolute;margin-left:455.95pt;margin-top:16pt;width:67.05pt;height:47.85pt;z-index:-2;visibility:visible;mso-wrap-style:square;mso-wrap-distance-left:9pt;mso-wrap-distance-top:0;mso-wrap-distance-right:9pt;mso-wrap-distance-bottom:0;mso-position-horizontal-relative:margin;mso-position-vertical-relative:page;mso-width-relative:page;mso-height-relative:page">
            <v:imagedata r:id="rId6" o:title=""/>
            <w10:wrap anchorx="margin" anchory="page"/>
          </v:shape>
        </w:pict>
      </w:r>
    </w:p>
    <w:p w14:paraId="73E78E12" w14:textId="77777777" w:rsidR="008010E4" w:rsidRDefault="004141A1" w:rsidP="00CD22D5">
      <w:pPr>
        <w:spacing w:after="0"/>
        <w:jc w:val="center"/>
        <w:rPr>
          <w:b/>
        </w:rPr>
      </w:pPr>
      <w:r>
        <w:rPr>
          <w:b/>
        </w:rPr>
        <w:t>LITERATŪROS SĄRAŠAS JŪSŲ RAŠTO DARBO TEMA</w:t>
      </w:r>
      <w:r w:rsidR="001C5C71">
        <w:rPr>
          <w:b/>
        </w:rPr>
        <w:t>: STUDENTAMS</w:t>
      </w:r>
    </w:p>
    <w:p w14:paraId="15423E7B" w14:textId="77777777" w:rsidR="00CD22D5" w:rsidRPr="00D92C1A" w:rsidRDefault="00CD22D5" w:rsidP="00CD22D5">
      <w:pPr>
        <w:spacing w:after="0"/>
        <w:jc w:val="center"/>
        <w:rPr>
          <w:b/>
        </w:rPr>
      </w:pPr>
    </w:p>
    <w:p w14:paraId="2963A491" w14:textId="77777777" w:rsidR="008010E4" w:rsidRPr="00A16F4A" w:rsidRDefault="008010E4" w:rsidP="00A16F4A">
      <w:pPr>
        <w:spacing w:after="0"/>
        <w:jc w:val="center"/>
        <w:rPr>
          <w:sz w:val="16"/>
          <w:szCs w:val="16"/>
        </w:rPr>
      </w:pPr>
    </w:p>
    <w:p w14:paraId="6EAD04C6" w14:textId="77777777" w:rsidR="00A16F4A" w:rsidRPr="00A16F4A" w:rsidRDefault="008010E4" w:rsidP="00A16F4A">
      <w:pPr>
        <w:spacing w:after="0"/>
        <w:ind w:firstLine="567"/>
        <w:jc w:val="both"/>
      </w:pPr>
      <w:r w:rsidRPr="00A16F4A">
        <w:t xml:space="preserve">Norėdami pateikti </w:t>
      </w:r>
      <w:r w:rsidR="00CD22D5">
        <w:t>literatūros</w:t>
      </w:r>
      <w:r w:rsidRPr="00A16F4A">
        <w:t xml:space="preserve"> sąrašo užklausą, prašome užpildyti šią formą. </w:t>
      </w:r>
      <w:r w:rsidR="00A16F4A" w:rsidRPr="00A16F4A">
        <w:t xml:space="preserve"> </w:t>
      </w:r>
    </w:p>
    <w:p w14:paraId="7E9CFF4F" w14:textId="77777777" w:rsidR="00A16F4A" w:rsidRPr="00A16F4A" w:rsidRDefault="00A16F4A" w:rsidP="00A16F4A">
      <w:pPr>
        <w:spacing w:after="0"/>
        <w:ind w:firstLine="567"/>
        <w:jc w:val="both"/>
        <w:rPr>
          <w:sz w:val="16"/>
          <w:szCs w:val="16"/>
        </w:rPr>
      </w:pPr>
    </w:p>
    <w:p w14:paraId="67FB82BE" w14:textId="1FD4B438" w:rsidR="00CD22D5" w:rsidRDefault="0078529A" w:rsidP="00CD22D5">
      <w:pPr>
        <w:numPr>
          <w:ilvl w:val="0"/>
          <w:numId w:val="9"/>
        </w:numPr>
        <w:spacing w:after="0"/>
        <w:jc w:val="both"/>
      </w:pPr>
      <w:r w:rsidRPr="00A16F4A">
        <w:t xml:space="preserve">Paslaugos kaina </w:t>
      </w:r>
      <w:r w:rsidR="001C5C71" w:rsidRPr="00A16F4A">
        <w:t>studijuojantiems MRU -</w:t>
      </w:r>
      <w:r w:rsidR="001C5C71" w:rsidRPr="00A16F4A">
        <w:rPr>
          <w:b/>
        </w:rPr>
        <w:t xml:space="preserve"> 50 </w:t>
      </w:r>
      <w:proofErr w:type="spellStart"/>
      <w:r w:rsidR="001C5C71" w:rsidRPr="00A16F4A">
        <w:rPr>
          <w:b/>
        </w:rPr>
        <w:t>Eur</w:t>
      </w:r>
      <w:proofErr w:type="spellEnd"/>
      <w:r w:rsidR="00F3711B">
        <w:t>, skubos tvarka</w:t>
      </w:r>
      <w:r w:rsidR="008010E4" w:rsidRPr="00A16F4A">
        <w:t xml:space="preserve"> </w:t>
      </w:r>
      <w:r w:rsidR="00F3711B">
        <w:t>rengiamo</w:t>
      </w:r>
      <w:r w:rsidR="001C5C71" w:rsidRPr="00A16F4A">
        <w:t xml:space="preserve"> sąrašo kaina – </w:t>
      </w:r>
      <w:r w:rsidR="001C5C71" w:rsidRPr="00A16F4A">
        <w:rPr>
          <w:b/>
        </w:rPr>
        <w:t>100 Eur</w:t>
      </w:r>
      <w:r w:rsidR="008010E4" w:rsidRPr="00A16F4A">
        <w:t>.</w:t>
      </w:r>
      <w:r w:rsidR="001C5C71" w:rsidRPr="00A16F4A">
        <w:t xml:space="preserve"> </w:t>
      </w:r>
    </w:p>
    <w:p w14:paraId="36D39568" w14:textId="57313A5E" w:rsidR="001C5C71" w:rsidRDefault="001C5C71" w:rsidP="00CD22D5">
      <w:pPr>
        <w:numPr>
          <w:ilvl w:val="0"/>
          <w:numId w:val="9"/>
        </w:numPr>
        <w:spacing w:after="0"/>
        <w:jc w:val="both"/>
      </w:pPr>
      <w:r w:rsidRPr="00A16F4A">
        <w:t>Paslaugos kaina ne MRU bendruomenės nariams -</w:t>
      </w:r>
      <w:r w:rsidRPr="00CD22D5">
        <w:rPr>
          <w:b/>
        </w:rPr>
        <w:t xml:space="preserve"> 75 Eur</w:t>
      </w:r>
      <w:r w:rsidRPr="00A16F4A">
        <w:t xml:space="preserve">, skubos tvarka rengiamo sąrašo kaina - </w:t>
      </w:r>
      <w:r w:rsidRPr="00CD22D5">
        <w:rPr>
          <w:b/>
        </w:rPr>
        <w:t xml:space="preserve">150 </w:t>
      </w:r>
      <w:proofErr w:type="spellStart"/>
      <w:r w:rsidRPr="00CD22D5">
        <w:rPr>
          <w:b/>
        </w:rPr>
        <w:t>Eur</w:t>
      </w:r>
      <w:proofErr w:type="spellEnd"/>
      <w:r w:rsidRPr="00A16F4A">
        <w:t>.</w:t>
      </w:r>
    </w:p>
    <w:p w14:paraId="169903CA" w14:textId="22960A02" w:rsidR="007B2C97" w:rsidRPr="00A16F4A" w:rsidRDefault="00F3711B" w:rsidP="00CD22D5">
      <w:pPr>
        <w:numPr>
          <w:ilvl w:val="0"/>
          <w:numId w:val="9"/>
        </w:numPr>
        <w:spacing w:after="0"/>
        <w:jc w:val="both"/>
      </w:pPr>
      <w:r>
        <w:t>Užklausos įvykdomos</w:t>
      </w:r>
      <w:r w:rsidRPr="00A16F4A">
        <w:t xml:space="preserve"> per 10 darbo dienų</w:t>
      </w:r>
      <w:r>
        <w:t xml:space="preserve">, skubos tvarka – 5 </w:t>
      </w:r>
      <w:r w:rsidR="009E3B63">
        <w:t>darbo dienos.</w:t>
      </w:r>
      <w:r>
        <w:t xml:space="preserve"> </w:t>
      </w:r>
      <w:r w:rsidR="007B2C97">
        <w:t>Esant dideliam užklausų kiekiui atlikimo terminas gali būti ilgesnis.</w:t>
      </w:r>
    </w:p>
    <w:p w14:paraId="6E177D36" w14:textId="77777777" w:rsidR="00A16F4A" w:rsidRPr="00A16F4A" w:rsidRDefault="00A16F4A" w:rsidP="00A16F4A">
      <w:pPr>
        <w:spacing w:after="0"/>
        <w:ind w:firstLine="567"/>
        <w:jc w:val="both"/>
        <w:rPr>
          <w:sz w:val="16"/>
          <w:szCs w:val="16"/>
        </w:rPr>
      </w:pPr>
    </w:p>
    <w:p w14:paraId="162B76EF" w14:textId="77777777" w:rsidR="008010E4" w:rsidRPr="00F26C4E" w:rsidRDefault="00CD22D5" w:rsidP="00A16F4A">
      <w:pPr>
        <w:spacing w:after="0"/>
        <w:ind w:firstLine="567"/>
        <w:jc w:val="both"/>
      </w:pPr>
      <w:r>
        <w:t>Literatūros</w:t>
      </w:r>
      <w:r w:rsidR="008010E4" w:rsidRPr="00F26C4E">
        <w:t xml:space="preserve"> sąrašas pradedamas rengti vartotojui pateikus mokėjimą patvirtinantį dokumentą (PDF ar JPG formatu), kuris kartu su užpildyt</w:t>
      </w:r>
      <w:r w:rsidR="008010E4">
        <w:t>a užsakymo forma pristatomas arba</w:t>
      </w:r>
      <w:r w:rsidR="008010E4" w:rsidRPr="00F26C4E">
        <w:t xml:space="preserve"> siunčiamas el. paštu </w:t>
      </w:r>
      <w:hyperlink r:id="rId7" w:anchor="TEMINIAI" w:history="1">
        <w:r w:rsidR="008010E4" w:rsidRPr="00130936">
          <w:rPr>
            <w:rStyle w:val="Hyperlink"/>
          </w:rPr>
          <w:t>teminiam bibliotekininkui</w:t>
        </w:r>
      </w:hyperlink>
      <w:r w:rsidR="008010E4" w:rsidRPr="00F26C4E">
        <w:t xml:space="preserve">. </w:t>
      </w:r>
      <w:r w:rsidR="008010E4" w:rsidRPr="00F26C4E">
        <w:rPr>
          <w:lang w:eastAsia="lt-LT"/>
        </w:rPr>
        <w:t xml:space="preserve">Visos įmokos už bibliotekos paslaugas pervedamos į </w:t>
      </w:r>
      <w:r w:rsidR="001C5C71">
        <w:rPr>
          <w:lang w:eastAsia="lt-LT"/>
        </w:rPr>
        <w:t>Universiteto</w:t>
      </w:r>
      <w:r w:rsidR="008010E4" w:rsidRPr="00F26C4E">
        <w:rPr>
          <w:lang w:eastAsia="lt-LT"/>
        </w:rPr>
        <w:t xml:space="preserve"> sąskaitą LT85 7300 0100 0249 2590 AB „</w:t>
      </w:r>
      <w:proofErr w:type="spellStart"/>
      <w:r w:rsidR="008010E4" w:rsidRPr="00F26C4E">
        <w:rPr>
          <w:lang w:eastAsia="lt-LT"/>
        </w:rPr>
        <w:t>Swedbankas</w:t>
      </w:r>
      <w:proofErr w:type="spellEnd"/>
      <w:r w:rsidR="008010E4" w:rsidRPr="00F26C4E">
        <w:rPr>
          <w:lang w:eastAsia="lt-LT"/>
        </w:rPr>
        <w:t xml:space="preserve">“, banko kodas 73000, įmokos kodas 102962, nurodant mokesčio pavadinimą “už bibliotekos paslaugas”. </w:t>
      </w:r>
    </w:p>
    <w:p w14:paraId="367A0210" w14:textId="5B9BF9DB" w:rsidR="00A16F4A" w:rsidRPr="00F26C4E" w:rsidRDefault="00A16F4A" w:rsidP="00A16F4A">
      <w:pPr>
        <w:spacing w:after="0"/>
        <w:jc w:val="both"/>
      </w:pPr>
      <w:bookmarkStart w:id="0" w:name="_GoBack"/>
      <w:bookmarkEnd w:id="0"/>
    </w:p>
    <w:p w14:paraId="01ADDED5" w14:textId="77777777" w:rsidR="008010E4" w:rsidRDefault="004141A1" w:rsidP="00CD22D5">
      <w:pPr>
        <w:spacing w:after="0"/>
        <w:ind w:firstLine="1296"/>
        <w:jc w:val="both"/>
        <w:rPr>
          <w:b/>
        </w:rPr>
      </w:pPr>
      <w:r>
        <w:rPr>
          <w:b/>
        </w:rPr>
        <w:t>Informacija apie Jus:</w:t>
      </w:r>
    </w:p>
    <w:p w14:paraId="064A3BA4" w14:textId="77777777" w:rsidR="004141A1" w:rsidRPr="00F26C4E" w:rsidRDefault="004141A1" w:rsidP="00A16F4A">
      <w:pPr>
        <w:spacing w:after="0"/>
        <w:ind w:firstLine="567"/>
        <w:jc w:val="both"/>
        <w:rPr>
          <w:b/>
        </w:rPr>
      </w:pPr>
    </w:p>
    <w:p w14:paraId="68DEC723" w14:textId="77777777" w:rsidR="008010E4" w:rsidRPr="00F26C4E" w:rsidRDefault="008010E4" w:rsidP="00CD22D5">
      <w:pPr>
        <w:spacing w:after="0"/>
        <w:jc w:val="both"/>
      </w:pPr>
      <w:r w:rsidRPr="00F26C4E">
        <w:t xml:space="preserve">Vardas, pavardė </w:t>
      </w:r>
      <w:r w:rsidR="004141A1">
        <w:t xml:space="preserve">             </w:t>
      </w:r>
      <w:r w:rsidRPr="00F26C4E">
        <w:t>_________________________________________________________________________</w:t>
      </w:r>
      <w:r w:rsidR="004141A1">
        <w:t>__</w:t>
      </w:r>
    </w:p>
    <w:p w14:paraId="458A8244" w14:textId="77777777" w:rsidR="008010E4" w:rsidRPr="00F26C4E" w:rsidRDefault="008010E4" w:rsidP="00CD22D5">
      <w:pPr>
        <w:spacing w:after="0"/>
        <w:jc w:val="both"/>
      </w:pPr>
      <w:r w:rsidRPr="00F26C4E">
        <w:t>Fakultetas</w:t>
      </w:r>
      <w:r w:rsidR="00184ACE">
        <w:t xml:space="preserve">, institutas/katedra/kursas   </w:t>
      </w:r>
      <w:r w:rsidR="004141A1">
        <w:t xml:space="preserve"> </w:t>
      </w:r>
      <w:r w:rsidRPr="00F26C4E">
        <w:t>________________________________</w:t>
      </w:r>
      <w:r w:rsidR="00184ACE">
        <w:t>______________________________</w:t>
      </w:r>
    </w:p>
    <w:p w14:paraId="6DB43F38" w14:textId="77777777" w:rsidR="008010E4" w:rsidRDefault="008010E4" w:rsidP="00CD22D5">
      <w:pPr>
        <w:spacing w:after="0"/>
        <w:jc w:val="both"/>
      </w:pPr>
      <w:r w:rsidRPr="00F26C4E">
        <w:t xml:space="preserve">MRU el. pašto adresas </w:t>
      </w:r>
      <w:r w:rsidR="004141A1">
        <w:t xml:space="preserve">  </w:t>
      </w:r>
      <w:r w:rsidRPr="00F26C4E">
        <w:t>____________________________________________________________________</w:t>
      </w:r>
      <w:r w:rsidR="004141A1">
        <w:t>_______</w:t>
      </w:r>
    </w:p>
    <w:p w14:paraId="36EA435A" w14:textId="77777777" w:rsidR="00801F31" w:rsidRDefault="00801F31" w:rsidP="00CD22D5">
      <w:pPr>
        <w:spacing w:after="0"/>
        <w:ind w:firstLine="1296"/>
        <w:jc w:val="both"/>
        <w:rPr>
          <w:b/>
        </w:rPr>
      </w:pPr>
    </w:p>
    <w:p w14:paraId="54269ED9" w14:textId="77777777" w:rsidR="008010E4" w:rsidRDefault="008010E4" w:rsidP="00CD22D5">
      <w:pPr>
        <w:spacing w:after="0"/>
        <w:ind w:firstLine="1296"/>
        <w:jc w:val="both"/>
        <w:rPr>
          <w:b/>
        </w:rPr>
      </w:pPr>
      <w:r>
        <w:rPr>
          <w:b/>
        </w:rPr>
        <w:t>Informacija ieškoma:</w:t>
      </w:r>
    </w:p>
    <w:p w14:paraId="68A8CBC9" w14:textId="77777777" w:rsidR="004141A1" w:rsidRPr="00F26C4E" w:rsidRDefault="004141A1" w:rsidP="00A16F4A">
      <w:pPr>
        <w:spacing w:after="0"/>
        <w:ind w:firstLine="567"/>
        <w:jc w:val="both"/>
        <w:rPr>
          <w:b/>
        </w:rPr>
      </w:pPr>
    </w:p>
    <w:p w14:paraId="2E9EDFDF" w14:textId="77777777" w:rsidR="008010E4" w:rsidRPr="004141A1" w:rsidRDefault="008010E4" w:rsidP="00A16F4A">
      <w:pPr>
        <w:pStyle w:val="ListParagraph"/>
        <w:numPr>
          <w:ilvl w:val="0"/>
          <w:numId w:val="6"/>
        </w:numPr>
        <w:spacing w:after="0"/>
        <w:jc w:val="both"/>
      </w:pPr>
      <w:r w:rsidRPr="004141A1">
        <w:t>MRU bibliotekos</w:t>
      </w:r>
      <w:r w:rsidR="00ED7090" w:rsidRPr="004141A1">
        <w:t xml:space="preserve"> elektroniniame kataloge (nurodytus leidinius studentai bibliotekoje susiranda savarankiškai</w:t>
      </w:r>
      <w:r w:rsidRPr="004141A1">
        <w:t>)</w:t>
      </w:r>
    </w:p>
    <w:p w14:paraId="1FFF3F89" w14:textId="77777777" w:rsidR="004141A1" w:rsidRPr="004141A1" w:rsidRDefault="004141A1" w:rsidP="00A16F4A">
      <w:pPr>
        <w:pStyle w:val="ListParagraph"/>
        <w:numPr>
          <w:ilvl w:val="0"/>
          <w:numId w:val="6"/>
        </w:numPr>
        <w:spacing w:after="0"/>
        <w:jc w:val="both"/>
      </w:pPr>
      <w:r w:rsidRPr="004141A1">
        <w:rPr>
          <w:rFonts w:ascii="Arial" w:hAnsi="Arial" w:cs="Arial"/>
          <w:bCs/>
          <w:sz w:val="19"/>
          <w:szCs w:val="19"/>
          <w:shd w:val="clear" w:color="auto" w:fill="FFFFFF"/>
        </w:rPr>
        <w:t>Lietuvos akademinėje elektroninėje bibliotekoje (eLABa)</w:t>
      </w:r>
    </w:p>
    <w:p w14:paraId="1E35363A" w14:textId="77777777" w:rsidR="008010E4" w:rsidRPr="00CD22D5" w:rsidRDefault="008010E4" w:rsidP="00A16F4A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MRU </w:t>
      </w:r>
      <w:r w:rsidRPr="00F26C4E">
        <w:t>bibliotekos prenumeruoj</w:t>
      </w:r>
      <w:r>
        <w:t>amose</w:t>
      </w:r>
      <w:r w:rsidRPr="00F26C4E">
        <w:t xml:space="preserve"> duomenų baz</w:t>
      </w:r>
      <w:r>
        <w:t xml:space="preserve">ėse (moksliniai straipsniai, </w:t>
      </w:r>
      <w:r w:rsidRPr="00F26C4E">
        <w:t>e</w:t>
      </w:r>
      <w:r>
        <w:t xml:space="preserve">l. </w:t>
      </w:r>
      <w:r w:rsidRPr="00F26C4E">
        <w:t>knygos</w:t>
      </w:r>
      <w:r>
        <w:t>)</w:t>
      </w:r>
    </w:p>
    <w:p w14:paraId="7A6DFF2C" w14:textId="77777777" w:rsidR="004141A1" w:rsidRDefault="004141A1" w:rsidP="00A16F4A">
      <w:pPr>
        <w:spacing w:after="0"/>
        <w:jc w:val="both"/>
        <w:rPr>
          <w:b/>
        </w:rPr>
      </w:pPr>
    </w:p>
    <w:p w14:paraId="68E32C59" w14:textId="77777777" w:rsidR="00A16F4A" w:rsidRPr="00A16F4A" w:rsidRDefault="00A16F4A" w:rsidP="00A16F4A">
      <w:pPr>
        <w:spacing w:after="0"/>
        <w:jc w:val="both"/>
        <w:rPr>
          <w:b/>
          <w:sz w:val="16"/>
          <w:szCs w:val="16"/>
        </w:rPr>
      </w:pPr>
    </w:p>
    <w:p w14:paraId="6E294BCA" w14:textId="77777777" w:rsidR="008010E4" w:rsidRDefault="008010E4" w:rsidP="00CD22D5">
      <w:pPr>
        <w:spacing w:after="0"/>
        <w:ind w:firstLine="1296"/>
        <w:jc w:val="both"/>
      </w:pPr>
      <w:r w:rsidRPr="00F26C4E">
        <w:rPr>
          <w:b/>
        </w:rPr>
        <w:t>Užklausos tema</w:t>
      </w:r>
      <w:r>
        <w:rPr>
          <w:b/>
        </w:rPr>
        <w:t>:</w:t>
      </w:r>
      <w:r w:rsidRPr="00F26C4E">
        <w:t xml:space="preserve"> _______________________________________________________</w:t>
      </w:r>
      <w:r w:rsidR="00CD22D5">
        <w:t>______________</w:t>
      </w:r>
    </w:p>
    <w:p w14:paraId="414D6F15" w14:textId="77777777" w:rsidR="008010E4" w:rsidRDefault="008010E4" w:rsidP="00A16F4A">
      <w:pPr>
        <w:spacing w:after="0"/>
        <w:jc w:val="both"/>
      </w:pPr>
      <w:r>
        <w:t>_______________________________________________________________________________________________</w:t>
      </w:r>
    </w:p>
    <w:p w14:paraId="52AB4548" w14:textId="77777777" w:rsidR="008010E4" w:rsidRDefault="008010E4" w:rsidP="00A16F4A">
      <w:pPr>
        <w:spacing w:after="0"/>
        <w:jc w:val="both"/>
      </w:pPr>
      <w:r>
        <w:t>_______________________________________________________________________________________________</w:t>
      </w:r>
    </w:p>
    <w:p w14:paraId="0F8DAE08" w14:textId="77777777" w:rsidR="00184ACE" w:rsidRPr="00F26C4E" w:rsidRDefault="00184ACE" w:rsidP="00A16F4A">
      <w:pPr>
        <w:spacing w:after="0"/>
        <w:jc w:val="both"/>
      </w:pPr>
      <w:r>
        <w:t>_______________________________________________________________________________________________</w:t>
      </w:r>
    </w:p>
    <w:p w14:paraId="495A1856" w14:textId="77777777" w:rsidR="008010E4" w:rsidRPr="00A16F4A" w:rsidRDefault="008010E4" w:rsidP="00A16F4A">
      <w:pPr>
        <w:spacing w:after="0"/>
        <w:jc w:val="both"/>
        <w:rPr>
          <w:rFonts w:cs="Calibri"/>
          <w:sz w:val="18"/>
          <w:szCs w:val="18"/>
        </w:rPr>
      </w:pPr>
      <w:r w:rsidRPr="004B6588">
        <w:rPr>
          <w:rFonts w:cs="Calibri"/>
          <w:sz w:val="18"/>
          <w:szCs w:val="18"/>
        </w:rPr>
        <w:t xml:space="preserve">Nurodykite </w:t>
      </w:r>
      <w:r w:rsidR="004141A1">
        <w:rPr>
          <w:rFonts w:cs="Calibri"/>
          <w:sz w:val="18"/>
          <w:szCs w:val="18"/>
        </w:rPr>
        <w:t xml:space="preserve">rašto darbo temą </w:t>
      </w:r>
      <w:r w:rsidRPr="004B6588">
        <w:rPr>
          <w:rFonts w:cs="Calibri"/>
          <w:sz w:val="18"/>
          <w:szCs w:val="18"/>
        </w:rPr>
        <w:t xml:space="preserve">ir </w:t>
      </w:r>
      <w:r w:rsidR="004141A1">
        <w:rPr>
          <w:rFonts w:cs="Calibri"/>
          <w:sz w:val="18"/>
          <w:szCs w:val="18"/>
        </w:rPr>
        <w:t>kaip įmanoma konkrečiau ją apibūdinkite</w:t>
      </w:r>
      <w:r>
        <w:rPr>
          <w:rFonts w:cs="Calibri"/>
          <w:sz w:val="18"/>
          <w:szCs w:val="18"/>
        </w:rPr>
        <w:t xml:space="preserve">. Nurodykite </w:t>
      </w:r>
      <w:r w:rsidRPr="004B6588">
        <w:rPr>
          <w:rFonts w:cs="Calibri"/>
          <w:sz w:val="18"/>
          <w:szCs w:val="18"/>
        </w:rPr>
        <w:t xml:space="preserve">labiausiai vertinamus autorius ir aspektus, kurie gali būti Jums svarbūs. </w:t>
      </w:r>
    </w:p>
    <w:p w14:paraId="20647442" w14:textId="77777777" w:rsidR="00A16F4A" w:rsidRDefault="00A16F4A" w:rsidP="00A16F4A">
      <w:pPr>
        <w:spacing w:after="0"/>
        <w:jc w:val="both"/>
        <w:rPr>
          <w:b/>
          <w:sz w:val="16"/>
          <w:szCs w:val="16"/>
        </w:rPr>
      </w:pPr>
    </w:p>
    <w:p w14:paraId="48CCD9B9" w14:textId="77777777" w:rsidR="00CD22D5" w:rsidRPr="00A16F4A" w:rsidRDefault="00CD22D5" w:rsidP="00A16F4A">
      <w:pPr>
        <w:spacing w:after="0"/>
        <w:jc w:val="both"/>
        <w:rPr>
          <w:b/>
          <w:sz w:val="16"/>
          <w:szCs w:val="16"/>
        </w:rPr>
      </w:pPr>
    </w:p>
    <w:p w14:paraId="75C96E90" w14:textId="77777777" w:rsidR="008010E4" w:rsidRPr="001D4D27" w:rsidRDefault="00CD22D5" w:rsidP="00CD22D5">
      <w:pPr>
        <w:spacing w:after="0"/>
        <w:ind w:firstLine="1296"/>
        <w:jc w:val="both"/>
        <w:rPr>
          <w:rFonts w:cs="Calibri"/>
          <w:lang w:eastAsia="lt-LT"/>
        </w:rPr>
      </w:pPr>
      <w:r>
        <w:rPr>
          <w:b/>
        </w:rPr>
        <w:t>R</w:t>
      </w:r>
      <w:r w:rsidR="008010E4" w:rsidRPr="001D4D27">
        <w:rPr>
          <w:b/>
        </w:rPr>
        <w:t>aktiniai žodžiai:</w:t>
      </w:r>
      <w:r>
        <w:rPr>
          <w:b/>
        </w:rPr>
        <w:t xml:space="preserve"> </w:t>
      </w:r>
      <w:r w:rsidR="008010E4" w:rsidRPr="001D4D27">
        <w:t>_______________________________________________________________</w:t>
      </w:r>
      <w:r>
        <w:t>______</w:t>
      </w:r>
    </w:p>
    <w:p w14:paraId="4BA37AC8" w14:textId="77777777" w:rsidR="008010E4" w:rsidRDefault="008010E4" w:rsidP="00A16F4A">
      <w:pPr>
        <w:spacing w:after="0"/>
        <w:jc w:val="both"/>
      </w:pPr>
      <w:r w:rsidRPr="001D4D27">
        <w:t>_______________________________________________________________________________________________</w:t>
      </w:r>
    </w:p>
    <w:p w14:paraId="59AA16DB" w14:textId="77777777" w:rsidR="008010E4" w:rsidRPr="001D4D27" w:rsidRDefault="008010E4" w:rsidP="00A16F4A">
      <w:pPr>
        <w:spacing w:after="0"/>
        <w:jc w:val="both"/>
      </w:pPr>
      <w:r w:rsidRPr="001D4D27">
        <w:t>_______________________________________________________________________________________________</w:t>
      </w:r>
      <w:r w:rsidR="00184ACE">
        <w:br/>
        <w:t>_______________________________________________________________________________________________</w:t>
      </w:r>
    </w:p>
    <w:p w14:paraId="6D3BC558" w14:textId="77777777" w:rsidR="008010E4" w:rsidRPr="004B6588" w:rsidRDefault="004141A1" w:rsidP="00A16F4A">
      <w:pPr>
        <w:spacing w:after="0"/>
        <w:jc w:val="both"/>
        <w:rPr>
          <w:sz w:val="18"/>
          <w:szCs w:val="18"/>
        </w:rPr>
      </w:pPr>
      <w:r>
        <w:rPr>
          <w:rFonts w:cs="Calibri"/>
          <w:sz w:val="18"/>
          <w:szCs w:val="18"/>
          <w:lang w:eastAsia="lt-LT"/>
        </w:rPr>
        <w:t xml:space="preserve">Surašykite </w:t>
      </w:r>
      <w:r w:rsidR="008010E4" w:rsidRPr="004B6588">
        <w:rPr>
          <w:rFonts w:cs="Calibri"/>
          <w:sz w:val="18"/>
          <w:szCs w:val="18"/>
          <w:lang w:eastAsia="lt-LT"/>
        </w:rPr>
        <w:t>temos</w:t>
      </w:r>
      <w:r w:rsidR="00184ACE">
        <w:rPr>
          <w:rFonts w:cs="Calibri"/>
          <w:sz w:val="18"/>
          <w:szCs w:val="18"/>
          <w:lang w:eastAsia="lt-LT"/>
        </w:rPr>
        <w:t xml:space="preserve"> raktinius žodžius, terminus, sąvokas, </w:t>
      </w:r>
      <w:r w:rsidR="008010E4" w:rsidRPr="004B6588">
        <w:rPr>
          <w:rFonts w:cs="Calibri"/>
          <w:sz w:val="18"/>
          <w:szCs w:val="18"/>
        </w:rPr>
        <w:t xml:space="preserve">frazes </w:t>
      </w:r>
      <w:r w:rsidR="008010E4">
        <w:rPr>
          <w:rFonts w:cs="Calibri"/>
          <w:sz w:val="18"/>
          <w:szCs w:val="18"/>
          <w:lang w:eastAsia="lt-LT"/>
        </w:rPr>
        <w:t>lietuvių ir</w:t>
      </w:r>
      <w:r w:rsidR="008010E4" w:rsidRPr="004B6588">
        <w:rPr>
          <w:rFonts w:cs="Calibri"/>
          <w:sz w:val="18"/>
          <w:szCs w:val="18"/>
          <w:lang w:eastAsia="lt-LT"/>
        </w:rPr>
        <w:t xml:space="preserve"> užsienio kalbomis.</w:t>
      </w:r>
      <w:r w:rsidR="008010E4">
        <w:rPr>
          <w:rFonts w:cs="Calibri"/>
          <w:sz w:val="18"/>
          <w:szCs w:val="18"/>
          <w:lang w:eastAsia="lt-LT"/>
        </w:rPr>
        <w:t xml:space="preserve"> Paieška bus atliekama remiantis Jūsų nurodyta informacija.</w:t>
      </w:r>
    </w:p>
    <w:p w14:paraId="290EAF7D" w14:textId="77777777" w:rsidR="00184ACE" w:rsidRDefault="00184ACE" w:rsidP="00A16F4A">
      <w:pPr>
        <w:spacing w:after="0"/>
        <w:jc w:val="both"/>
      </w:pPr>
    </w:p>
    <w:p w14:paraId="49F4F618" w14:textId="1F0CB563" w:rsidR="00A16F4A" w:rsidRDefault="008010E4" w:rsidP="007B2C97">
      <w:pPr>
        <w:spacing w:after="0"/>
        <w:ind w:firstLine="1296"/>
      </w:pPr>
      <w:r w:rsidRPr="00A16F4A">
        <w:rPr>
          <w:b/>
        </w:rPr>
        <w:t>Kokiomis kalbomis</w:t>
      </w:r>
      <w:r w:rsidRPr="00F26C4E">
        <w:t xml:space="preserve"> šaltinių pageidautumėte:</w:t>
      </w:r>
      <w:r w:rsidR="00B52473">
        <w:t xml:space="preserve">  </w:t>
      </w:r>
      <w:r w:rsidRPr="00F26C4E">
        <w:t>_____________________________________________</w:t>
      </w:r>
      <w:r w:rsidR="00CD22D5">
        <w:t>_</w:t>
      </w:r>
    </w:p>
    <w:p w14:paraId="4597621E" w14:textId="77777777" w:rsidR="007B2C97" w:rsidRDefault="007B2C97" w:rsidP="007B2C97">
      <w:pPr>
        <w:spacing w:after="0"/>
        <w:ind w:firstLine="1296"/>
      </w:pPr>
    </w:p>
    <w:p w14:paraId="5591DB7F" w14:textId="77777777" w:rsidR="00184ACE" w:rsidRDefault="008010E4" w:rsidP="00184ACE">
      <w:pPr>
        <w:spacing w:after="0"/>
        <w:ind w:firstLine="1296"/>
      </w:pPr>
      <w:r w:rsidRPr="00A16F4A">
        <w:rPr>
          <w:b/>
        </w:rPr>
        <w:t>Kokio laikotarpio</w:t>
      </w:r>
      <w:r w:rsidRPr="00F26C4E">
        <w:t xml:space="preserve"> informacija Jus domina</w:t>
      </w:r>
      <w:r w:rsidR="00184ACE">
        <w:t>:</w:t>
      </w:r>
      <w:r>
        <w:t xml:space="preserve"> </w:t>
      </w:r>
      <w:r w:rsidRPr="00F26C4E">
        <w:t>________________________</w:t>
      </w:r>
      <w:r w:rsidR="00184ACE">
        <w:t>_________</w:t>
      </w:r>
    </w:p>
    <w:p w14:paraId="579E7CBD" w14:textId="77777777" w:rsidR="008010E4" w:rsidRPr="00F26C4E" w:rsidRDefault="00184ACE" w:rsidP="00184ACE">
      <w:pPr>
        <w:spacing w:after="0"/>
        <w:ind w:firstLine="1296"/>
        <w:jc w:val="center"/>
      </w:pPr>
      <w:r>
        <w:t xml:space="preserve"> </w:t>
      </w:r>
      <w:r>
        <w:tab/>
        <w:t xml:space="preserve">               </w:t>
      </w:r>
      <w:r w:rsidRPr="00BA72AB">
        <w:rPr>
          <w:sz w:val="18"/>
          <w:szCs w:val="18"/>
        </w:rPr>
        <w:t>(nurodykite intervalą)</w:t>
      </w:r>
    </w:p>
    <w:p w14:paraId="7624442F" w14:textId="77777777" w:rsidR="008010E4" w:rsidRPr="00F26C4E" w:rsidRDefault="008010E4" w:rsidP="00A16F4A">
      <w:pPr>
        <w:spacing w:after="0"/>
        <w:jc w:val="both"/>
      </w:pPr>
    </w:p>
    <w:p w14:paraId="6858C3FF" w14:textId="77777777" w:rsidR="00A16F4A" w:rsidRDefault="00A16F4A" w:rsidP="00A16F4A">
      <w:pPr>
        <w:pStyle w:val="BodyText"/>
        <w:spacing w:before="0" w:beforeAutospacing="0" w:after="0" w:afterAutospacing="0"/>
        <w:ind w:firstLine="1296"/>
        <w:jc w:val="both"/>
        <w:rPr>
          <w:rFonts w:ascii="Calibri" w:hAnsi="Calibri" w:cs="Calibri"/>
          <w:sz w:val="22"/>
          <w:szCs w:val="22"/>
        </w:rPr>
      </w:pPr>
    </w:p>
    <w:p w14:paraId="3063F078" w14:textId="4BA958BF" w:rsidR="008010E4" w:rsidRPr="00F26C4E" w:rsidRDefault="008010E4" w:rsidP="00A16F4A">
      <w:pPr>
        <w:pStyle w:val="BodyText"/>
        <w:spacing w:before="0" w:beforeAutospacing="0" w:after="0" w:afterAutospacing="0"/>
        <w:ind w:firstLine="1296"/>
        <w:jc w:val="both"/>
        <w:rPr>
          <w:rFonts w:ascii="Calibri" w:hAnsi="Calibri" w:cs="Calibri"/>
          <w:sz w:val="22"/>
          <w:szCs w:val="22"/>
        </w:rPr>
      </w:pPr>
      <w:r w:rsidRPr="00F26C4E">
        <w:rPr>
          <w:rFonts w:ascii="Calibri" w:hAnsi="Calibri" w:cs="Calibri"/>
          <w:sz w:val="22"/>
          <w:szCs w:val="22"/>
        </w:rPr>
        <w:t xml:space="preserve">Patvirtinu, kad su </w:t>
      </w:r>
      <w:hyperlink r:id="rId8" w:history="1">
        <w:r w:rsidRPr="006609A1">
          <w:rPr>
            <w:rStyle w:val="Hyperlink"/>
            <w:rFonts w:ascii="Calibri" w:hAnsi="Calibri" w:cs="Calibri"/>
            <w:sz w:val="22"/>
            <w:szCs w:val="22"/>
          </w:rPr>
          <w:t>bibliografinio sąrašo sudarymo tvarka</w:t>
        </w:r>
      </w:hyperlink>
      <w:r w:rsidRPr="00F26C4E">
        <w:rPr>
          <w:rFonts w:ascii="Calibri" w:hAnsi="Calibri" w:cs="Calibri"/>
          <w:sz w:val="22"/>
          <w:szCs w:val="22"/>
        </w:rPr>
        <w:t xml:space="preserve"> susipažinau. </w:t>
      </w:r>
    </w:p>
    <w:p w14:paraId="050CF57A" w14:textId="77777777" w:rsidR="008010E4" w:rsidRDefault="008010E4" w:rsidP="00A16F4A">
      <w:pPr>
        <w:spacing w:after="0"/>
        <w:jc w:val="both"/>
        <w:rPr>
          <w:rFonts w:cs="Calibri"/>
        </w:rPr>
      </w:pPr>
    </w:p>
    <w:p w14:paraId="5D32008A" w14:textId="77777777" w:rsidR="00CD22D5" w:rsidRPr="00F26C4E" w:rsidRDefault="00CD22D5" w:rsidP="00A16F4A">
      <w:pPr>
        <w:spacing w:after="0"/>
        <w:jc w:val="both"/>
        <w:rPr>
          <w:rFonts w:cs="Calibri"/>
        </w:rPr>
      </w:pPr>
    </w:p>
    <w:p w14:paraId="624BA950" w14:textId="77777777" w:rsidR="008010E4" w:rsidRPr="00F26C4E" w:rsidRDefault="008010E4" w:rsidP="00A16F4A">
      <w:pPr>
        <w:spacing w:after="0"/>
        <w:ind w:firstLine="1296"/>
        <w:jc w:val="both"/>
        <w:rPr>
          <w:rFonts w:cs="Calibri"/>
        </w:rPr>
      </w:pPr>
      <w:r w:rsidRPr="00F26C4E">
        <w:rPr>
          <w:rFonts w:cs="Calibri"/>
        </w:rPr>
        <w:t>Parašas</w:t>
      </w:r>
      <w:r>
        <w:rPr>
          <w:rFonts w:cs="Calibri"/>
        </w:rPr>
        <w:t>_______________</w:t>
      </w:r>
      <w:r w:rsidRPr="00F26C4E">
        <w:rPr>
          <w:rFonts w:cs="Calibri"/>
        </w:rPr>
        <w:tab/>
      </w:r>
      <w:r w:rsidRPr="00F26C4E">
        <w:rPr>
          <w:rFonts w:cs="Calibri"/>
        </w:rPr>
        <w:tab/>
      </w:r>
      <w:r w:rsidRPr="00F26C4E">
        <w:rPr>
          <w:rFonts w:cs="Calibri"/>
        </w:rPr>
        <w:tab/>
        <w:t>Data</w:t>
      </w:r>
      <w:r>
        <w:rPr>
          <w:rFonts w:cs="Calibri"/>
        </w:rPr>
        <w:t>_______________</w:t>
      </w:r>
    </w:p>
    <w:p w14:paraId="46B235B9" w14:textId="09CD220D" w:rsidR="00A16F4A" w:rsidRDefault="00A16F4A" w:rsidP="007B2C97">
      <w:pPr>
        <w:spacing w:after="0"/>
        <w:jc w:val="both"/>
        <w:rPr>
          <w:rFonts w:cs="Calibri"/>
          <w:i/>
        </w:rPr>
      </w:pPr>
    </w:p>
    <w:p w14:paraId="1D9FF7E2" w14:textId="77777777" w:rsidR="007B2C97" w:rsidRPr="00A16F4A" w:rsidRDefault="007B2C97" w:rsidP="007B2C97">
      <w:pPr>
        <w:spacing w:after="0"/>
        <w:jc w:val="both"/>
        <w:rPr>
          <w:rFonts w:cs="Calibri"/>
          <w:i/>
        </w:rPr>
      </w:pPr>
    </w:p>
    <w:p w14:paraId="3DC3D5B2" w14:textId="77777777" w:rsidR="008010E4" w:rsidRPr="00A16F4A" w:rsidRDefault="008010E4" w:rsidP="00A16F4A">
      <w:pPr>
        <w:spacing w:after="0"/>
        <w:ind w:firstLine="1296"/>
        <w:jc w:val="both"/>
        <w:rPr>
          <w:rFonts w:cs="Calibri"/>
          <w:i/>
          <w:color w:val="000000"/>
          <w:sz w:val="20"/>
          <w:szCs w:val="20"/>
        </w:rPr>
      </w:pPr>
      <w:r w:rsidRPr="00A16F4A">
        <w:rPr>
          <w:rFonts w:cs="Calibri"/>
          <w:b/>
          <w:i/>
          <w:sz w:val="20"/>
          <w:szCs w:val="20"/>
        </w:rPr>
        <w:t>Pastaba:</w:t>
      </w:r>
      <w:r w:rsidRPr="00A16F4A">
        <w:rPr>
          <w:rFonts w:cs="Calibri"/>
          <w:i/>
          <w:sz w:val="20"/>
          <w:szCs w:val="20"/>
        </w:rPr>
        <w:t xml:space="preserve"> mes, remdamiesi Jūsų nurodyta informacija, stengiamės pateikti tikslius ir išsamius rezultatus, tačiau neatsakome už informacijos turinį, jos panaudojimą ir interpretavimą. </w:t>
      </w:r>
      <w:r w:rsidR="00940E68">
        <w:rPr>
          <w:rFonts w:cs="Calibri"/>
          <w:i/>
          <w:sz w:val="20"/>
          <w:szCs w:val="20"/>
        </w:rPr>
        <w:t xml:space="preserve">Literatūros </w:t>
      </w:r>
      <w:r w:rsidRPr="00A16F4A">
        <w:rPr>
          <w:rFonts w:cs="Calibri"/>
          <w:i/>
          <w:sz w:val="20"/>
          <w:szCs w:val="20"/>
        </w:rPr>
        <w:t xml:space="preserve">sąrašas sudaromas atlikus paiešką nurodytuose elektroniniuose ištekliuose </w:t>
      </w:r>
      <w:r w:rsidRPr="00A16F4A">
        <w:rPr>
          <w:rStyle w:val="apple-style-span"/>
          <w:rFonts w:cs="Calibri"/>
          <w:i/>
          <w:color w:val="000000"/>
          <w:sz w:val="20"/>
          <w:szCs w:val="20"/>
        </w:rPr>
        <w:t>ir yra rekomendacinio pobūdžio.</w:t>
      </w:r>
    </w:p>
    <w:sectPr w:rsidR="008010E4" w:rsidRPr="00A16F4A" w:rsidSect="00D92C1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28C"/>
    <w:multiLevelType w:val="hybridMultilevel"/>
    <w:tmpl w:val="A2B8DC78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DB1D1B"/>
    <w:multiLevelType w:val="hybridMultilevel"/>
    <w:tmpl w:val="283CEDCE"/>
    <w:lvl w:ilvl="0" w:tplc="97FC48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4771"/>
    <w:multiLevelType w:val="multilevel"/>
    <w:tmpl w:val="1E8E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B3D65"/>
    <w:multiLevelType w:val="hybridMultilevel"/>
    <w:tmpl w:val="36129B6C"/>
    <w:lvl w:ilvl="0" w:tplc="0427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10D44737"/>
    <w:multiLevelType w:val="hybridMultilevel"/>
    <w:tmpl w:val="57BEAE3C"/>
    <w:lvl w:ilvl="0" w:tplc="97FC48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73BD6"/>
    <w:multiLevelType w:val="hybridMultilevel"/>
    <w:tmpl w:val="645C9F9A"/>
    <w:lvl w:ilvl="0" w:tplc="97FC48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F3E8A"/>
    <w:multiLevelType w:val="hybridMultilevel"/>
    <w:tmpl w:val="34224AD0"/>
    <w:lvl w:ilvl="0" w:tplc="97FC48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73B74"/>
    <w:multiLevelType w:val="hybridMultilevel"/>
    <w:tmpl w:val="0C4896B2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71DDE"/>
    <w:multiLevelType w:val="hybridMultilevel"/>
    <w:tmpl w:val="B2F277EC"/>
    <w:lvl w:ilvl="0" w:tplc="97FC48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AAA"/>
    <w:rsid w:val="00027473"/>
    <w:rsid w:val="000A1402"/>
    <w:rsid w:val="000C0B39"/>
    <w:rsid w:val="00110375"/>
    <w:rsid w:val="00122002"/>
    <w:rsid w:val="001241D3"/>
    <w:rsid w:val="00127CBC"/>
    <w:rsid w:val="00130936"/>
    <w:rsid w:val="00184ACE"/>
    <w:rsid w:val="001A1A73"/>
    <w:rsid w:val="001A2DAF"/>
    <w:rsid w:val="001C5C71"/>
    <w:rsid w:val="001D4D27"/>
    <w:rsid w:val="00201BAA"/>
    <w:rsid w:val="002210AB"/>
    <w:rsid w:val="00281FAB"/>
    <w:rsid w:val="002C183A"/>
    <w:rsid w:val="002F79C1"/>
    <w:rsid w:val="003407B1"/>
    <w:rsid w:val="003B1168"/>
    <w:rsid w:val="003B6179"/>
    <w:rsid w:val="003E2AAA"/>
    <w:rsid w:val="003E37F3"/>
    <w:rsid w:val="003E6BB9"/>
    <w:rsid w:val="004141A1"/>
    <w:rsid w:val="00432F81"/>
    <w:rsid w:val="0045612C"/>
    <w:rsid w:val="00466077"/>
    <w:rsid w:val="00480E6B"/>
    <w:rsid w:val="00494B15"/>
    <w:rsid w:val="004A7490"/>
    <w:rsid w:val="004B02CC"/>
    <w:rsid w:val="004B6588"/>
    <w:rsid w:val="00504798"/>
    <w:rsid w:val="005279FF"/>
    <w:rsid w:val="0053590B"/>
    <w:rsid w:val="00595D60"/>
    <w:rsid w:val="0059655D"/>
    <w:rsid w:val="005E0934"/>
    <w:rsid w:val="005E5F61"/>
    <w:rsid w:val="005F0156"/>
    <w:rsid w:val="005F0B9B"/>
    <w:rsid w:val="005F1BB5"/>
    <w:rsid w:val="00620B9F"/>
    <w:rsid w:val="006359F8"/>
    <w:rsid w:val="006609A1"/>
    <w:rsid w:val="0067382B"/>
    <w:rsid w:val="00675480"/>
    <w:rsid w:val="006A5807"/>
    <w:rsid w:val="006B47FD"/>
    <w:rsid w:val="006B698E"/>
    <w:rsid w:val="006D6F01"/>
    <w:rsid w:val="006E6D34"/>
    <w:rsid w:val="0070107E"/>
    <w:rsid w:val="007030A5"/>
    <w:rsid w:val="0074005C"/>
    <w:rsid w:val="00747669"/>
    <w:rsid w:val="0078420E"/>
    <w:rsid w:val="00784FCC"/>
    <w:rsid w:val="0078529A"/>
    <w:rsid w:val="00787B42"/>
    <w:rsid w:val="0079403B"/>
    <w:rsid w:val="007B2C97"/>
    <w:rsid w:val="007D67E2"/>
    <w:rsid w:val="007F0E43"/>
    <w:rsid w:val="008010E4"/>
    <w:rsid w:val="00801F31"/>
    <w:rsid w:val="00807B76"/>
    <w:rsid w:val="008401AF"/>
    <w:rsid w:val="00883B9A"/>
    <w:rsid w:val="008879BE"/>
    <w:rsid w:val="00893964"/>
    <w:rsid w:val="00895969"/>
    <w:rsid w:val="008966D0"/>
    <w:rsid w:val="008B1C42"/>
    <w:rsid w:val="008E0A2E"/>
    <w:rsid w:val="008F23E6"/>
    <w:rsid w:val="0090510C"/>
    <w:rsid w:val="00912BC8"/>
    <w:rsid w:val="00927E0D"/>
    <w:rsid w:val="00927F70"/>
    <w:rsid w:val="00940E68"/>
    <w:rsid w:val="009431A0"/>
    <w:rsid w:val="009431DD"/>
    <w:rsid w:val="00981208"/>
    <w:rsid w:val="009A5F10"/>
    <w:rsid w:val="009B4D81"/>
    <w:rsid w:val="009E3B63"/>
    <w:rsid w:val="00A01EF1"/>
    <w:rsid w:val="00A16F4A"/>
    <w:rsid w:val="00A214A2"/>
    <w:rsid w:val="00A40FF3"/>
    <w:rsid w:val="00A50E85"/>
    <w:rsid w:val="00A533BE"/>
    <w:rsid w:val="00A5623E"/>
    <w:rsid w:val="00A92123"/>
    <w:rsid w:val="00A93576"/>
    <w:rsid w:val="00AA3F7E"/>
    <w:rsid w:val="00B44096"/>
    <w:rsid w:val="00B460D9"/>
    <w:rsid w:val="00B52473"/>
    <w:rsid w:val="00B65A73"/>
    <w:rsid w:val="00BA72AB"/>
    <w:rsid w:val="00BC4507"/>
    <w:rsid w:val="00C0240D"/>
    <w:rsid w:val="00C13903"/>
    <w:rsid w:val="00C23DDB"/>
    <w:rsid w:val="00C770DB"/>
    <w:rsid w:val="00CB2BB5"/>
    <w:rsid w:val="00CB6A03"/>
    <w:rsid w:val="00CD22D5"/>
    <w:rsid w:val="00CE3283"/>
    <w:rsid w:val="00CF305B"/>
    <w:rsid w:val="00D00DD1"/>
    <w:rsid w:val="00D31516"/>
    <w:rsid w:val="00D70C33"/>
    <w:rsid w:val="00D829C1"/>
    <w:rsid w:val="00D833A6"/>
    <w:rsid w:val="00D92C1A"/>
    <w:rsid w:val="00DB2F32"/>
    <w:rsid w:val="00DD0706"/>
    <w:rsid w:val="00E22E9B"/>
    <w:rsid w:val="00E75857"/>
    <w:rsid w:val="00E940BF"/>
    <w:rsid w:val="00E964CD"/>
    <w:rsid w:val="00ED7090"/>
    <w:rsid w:val="00EE4703"/>
    <w:rsid w:val="00F06260"/>
    <w:rsid w:val="00F145F0"/>
    <w:rsid w:val="00F26C4E"/>
    <w:rsid w:val="00F26FBF"/>
    <w:rsid w:val="00F32947"/>
    <w:rsid w:val="00F3711B"/>
    <w:rsid w:val="00F90CF6"/>
    <w:rsid w:val="00FD7034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0D7C29E"/>
  <w15:docId w15:val="{A94A2FB1-E99E-4C99-9DE3-476DF8D8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F3"/>
    <w:pPr>
      <w:spacing w:after="8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D6F01"/>
    <w:pPr>
      <w:ind w:left="720"/>
      <w:contextualSpacing/>
    </w:pPr>
  </w:style>
  <w:style w:type="character" w:customStyle="1" w:styleId="apple-style-span">
    <w:name w:val="apple-style-span"/>
    <w:uiPriority w:val="99"/>
    <w:rsid w:val="00883B9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3B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BodyTextChar">
    <w:name w:val="Body Text Char"/>
    <w:link w:val="BodyText"/>
    <w:uiPriority w:val="99"/>
    <w:locked/>
    <w:rsid w:val="00883B9A"/>
    <w:rPr>
      <w:rFonts w:eastAsia="Times New Roman" w:cs="Times New Roman"/>
      <w:sz w:val="24"/>
      <w:szCs w:val="24"/>
      <w:lang w:val="lt-LT" w:eastAsia="lt-LT" w:bidi="ar-SA"/>
    </w:rPr>
  </w:style>
  <w:style w:type="character" w:styleId="Hyperlink">
    <w:name w:val="Hyperlink"/>
    <w:uiPriority w:val="99"/>
    <w:rsid w:val="003407B1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9A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609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uni.eu/wp-content/uploads/2021/01/bibliografinio_saraso_uzsakymo_tvark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uni.eu/lt/universitetas/biblioteka/kontakt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BIBLIOGRAFINIO SĄRAŠO SUDARYMO UŽKLAUSOS FORMA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BIBLIOGRAFINIO SĄRAŠO SUDARYMO UŽKLAUSOS FORMA</dc:title>
  <dc:subject/>
  <dc:creator>Administrator</dc:creator>
  <cp:keywords/>
  <dc:description/>
  <cp:lastModifiedBy>Loreta Šetbarė</cp:lastModifiedBy>
  <cp:revision>43</cp:revision>
  <dcterms:created xsi:type="dcterms:W3CDTF">2013-02-11T11:29:00Z</dcterms:created>
  <dcterms:modified xsi:type="dcterms:W3CDTF">2022-01-14T12:51:00Z</dcterms:modified>
</cp:coreProperties>
</file>