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4" w:rsidRDefault="00CC38DC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B07234" w:rsidRDefault="00B07234">
      <w:pPr>
        <w:spacing w:after="0" w:line="240" w:lineRule="auto"/>
        <w:jc w:val="center"/>
      </w:pPr>
    </w:p>
    <w:p w:rsidR="00B07234" w:rsidRDefault="00CC38DC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B07234" w:rsidRDefault="00B07234">
      <w:pPr>
        <w:spacing w:after="0" w:line="240" w:lineRule="auto"/>
        <w:jc w:val="center"/>
      </w:pP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Neringa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Kardamovičiūtė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5) 271 4643,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LIETUVOS LEIDĖJŲ ELEKTRONINIŲ LEIDINIŲ BEI TEISĖS AKTŲ DUOMENŲ BAZIŲ PRENUMERATOS PASLAUGŲ PIRKIMAS</w:t>
      </w: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LIETUVOS LEIDĖJŲ ELEKTRONINIŲ LEIDINIŲ BEI </w:t>
      </w:r>
      <w:r>
        <w:rPr>
          <w:rFonts w:ascii="Times New Roman" w:hAnsi="Times New Roman" w:cs="Times New Roman"/>
          <w:sz w:val="24"/>
          <w:szCs w:val="24"/>
        </w:rPr>
        <w:t>TEISĖS AKTŲ DUOMENŲ BAZIŲ PRENUMERATOS PASLAUGŲ PIRKIMAS</w:t>
      </w: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neskelbiamas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apklausos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būdu</w:t>
      </w:r>
      <w:proofErr w:type="spellEnd"/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</w:t>
      </w:r>
      <w:r>
        <w:rPr>
          <w:rFonts w:ascii="Times New Roman" w:hAnsi="Times New Roman" w:cs="Times New Roman"/>
          <w:i/>
          <w:sz w:val="24"/>
          <w:szCs w:val="24"/>
        </w:rPr>
        <w:t>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VPĮ 92 str. 6 d. 1 p.</w:t>
      </w:r>
    </w:p>
    <w:p w:rsidR="00B07234" w:rsidRDefault="00CC38D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2015-11-10</w:t>
      </w:r>
    </w:p>
    <w:p w:rsidR="00B07234" w:rsidRDefault="00B07234">
      <w:pPr>
        <w:spacing w:after="0" w:line="240" w:lineRule="auto"/>
        <w:jc w:val="center"/>
      </w:pPr>
    </w:p>
    <w:p w:rsidR="00B07234" w:rsidRDefault="00CC38D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B07234" w:rsidRDefault="00B07234">
      <w:pPr>
        <w:spacing w:after="0" w:line="240" w:lineRule="auto"/>
        <w:jc w:val="center"/>
      </w:pPr>
    </w:p>
    <w:sectPr w:rsidR="00B07234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DC" w:rsidRDefault="00CC38DC">
      <w:pPr>
        <w:spacing w:after="0" w:line="240" w:lineRule="auto"/>
      </w:pPr>
      <w:r>
        <w:separator/>
      </w:r>
    </w:p>
  </w:endnote>
  <w:endnote w:type="continuationSeparator" w:id="0">
    <w:p w:rsidR="00CC38DC" w:rsidRDefault="00C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34" w:rsidRDefault="00B072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DC" w:rsidRDefault="00CC38DC">
      <w:pPr>
        <w:spacing w:after="0" w:line="240" w:lineRule="auto"/>
      </w:pPr>
      <w:r>
        <w:separator/>
      </w:r>
    </w:p>
  </w:footnote>
  <w:footnote w:type="continuationSeparator" w:id="0">
    <w:p w:rsidR="00CC38DC" w:rsidRDefault="00C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945F91"/>
    <w:rsid w:val="00A84D90"/>
    <w:rsid w:val="00B07234"/>
    <w:rsid w:val="00BD6F4D"/>
    <w:rsid w:val="00C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2015-11-11T09:50:00Z</dcterms:created>
  <dcterms:modified xsi:type="dcterms:W3CDTF">2015-11-11T09:50:00Z</dcterms:modified>
</cp:coreProperties>
</file>