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DE00" w14:textId="77777777" w:rsidR="0005774C" w:rsidRPr="00C06985" w:rsidRDefault="0005774C" w:rsidP="00C06985">
      <w:pPr>
        <w:pStyle w:val="Heading1"/>
        <w:spacing w:before="69" w:line="276" w:lineRule="auto"/>
        <w:ind w:left="2933"/>
        <w:rPr>
          <w:rFonts w:ascii="Arial" w:hAnsi="Arial" w:cs="Arial"/>
          <w:b w:val="0"/>
          <w:bCs w:val="0"/>
        </w:rPr>
      </w:pPr>
      <w:r w:rsidRPr="00C06985">
        <w:rPr>
          <w:rFonts w:ascii="Arial" w:hAnsi="Arial" w:cs="Arial"/>
          <w:spacing w:val="-1"/>
        </w:rPr>
        <w:t>SCIENTIFIC RESEARCH</w:t>
      </w:r>
      <w:r w:rsidRPr="00C06985">
        <w:rPr>
          <w:rFonts w:ascii="Arial" w:hAnsi="Arial" w:cs="Arial"/>
        </w:rPr>
        <w:t xml:space="preserve"> </w:t>
      </w:r>
      <w:r w:rsidRPr="00C06985">
        <w:rPr>
          <w:rFonts w:ascii="Arial" w:hAnsi="Arial" w:cs="Arial"/>
          <w:spacing w:val="-1"/>
        </w:rPr>
        <w:t>PROJECT</w:t>
      </w:r>
    </w:p>
    <w:p w14:paraId="2CD48FF3" w14:textId="77777777" w:rsidR="0005774C" w:rsidRPr="00C06985" w:rsidRDefault="0005774C" w:rsidP="00C06985">
      <w:pPr>
        <w:spacing w:before="11" w:line="276" w:lineRule="auto"/>
        <w:rPr>
          <w:rFonts w:ascii="Arial" w:hAnsi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4"/>
        <w:gridCol w:w="4761"/>
      </w:tblGrid>
      <w:tr w:rsidR="0005774C" w:rsidRPr="00C06985" w14:paraId="71800E64" w14:textId="77777777" w:rsidTr="00BE2B55">
        <w:trPr>
          <w:trHeight w:hRule="exact" w:val="425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330F8" w14:textId="77777777" w:rsidR="0005774C" w:rsidRPr="00C06985" w:rsidRDefault="0005774C" w:rsidP="00C06985">
            <w:pPr>
              <w:pStyle w:val="TableParagraph"/>
              <w:spacing w:line="276" w:lineRule="auto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Name,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surname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z w:val="24"/>
                <w:szCs w:val="24"/>
              </w:rPr>
              <w:t>of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z w:val="24"/>
                <w:szCs w:val="24"/>
              </w:rPr>
              <w:t>the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 xml:space="preserve"> applicant</w:t>
            </w:r>
          </w:p>
        </w:tc>
        <w:tc>
          <w:tcPr>
            <w:tcW w:w="4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A962D" w14:textId="77777777" w:rsidR="0005774C" w:rsidRPr="00C06985" w:rsidRDefault="0005774C" w:rsidP="00C069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5774C" w:rsidRPr="00C06985" w14:paraId="51985531" w14:textId="77777777" w:rsidTr="00BE2B55">
        <w:trPr>
          <w:trHeight w:hRule="exact" w:val="673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0E8F" w14:textId="77777777" w:rsidR="0005774C" w:rsidRPr="00C06985" w:rsidRDefault="0005774C" w:rsidP="00C06985">
            <w:pPr>
              <w:pStyle w:val="TableParagraph"/>
              <w:spacing w:line="276" w:lineRule="auto"/>
              <w:ind w:left="102" w:right="362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Title of the scientific research project (dissertation)</w:t>
            </w:r>
          </w:p>
        </w:tc>
        <w:tc>
          <w:tcPr>
            <w:tcW w:w="4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6415" w14:textId="77777777" w:rsidR="0005774C" w:rsidRPr="00C06985" w:rsidRDefault="0005774C" w:rsidP="00C069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5774C" w:rsidRPr="00C06985" w14:paraId="796D5DF1" w14:textId="77777777" w:rsidTr="00BE2B55">
        <w:trPr>
          <w:trHeight w:hRule="exact" w:val="2412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114A" w14:textId="77777777" w:rsidR="0005774C" w:rsidRPr="00C06985" w:rsidRDefault="0005774C" w:rsidP="00C06985">
            <w:pPr>
              <w:pStyle w:val="TableParagraph"/>
              <w:spacing w:line="276" w:lineRule="auto"/>
              <w:ind w:left="102" w:right="362"/>
              <w:rPr>
                <w:rFonts w:ascii="Arial" w:eastAsia="Times New Roman" w:hAnsi="Arial" w:cs="Arial"/>
                <w:spacing w:val="51"/>
                <w:sz w:val="24"/>
                <w:szCs w:val="24"/>
              </w:rPr>
            </w:pP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Higher education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acquired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(institution,</w:t>
            </w:r>
            <w:r w:rsidRPr="00C06985">
              <w:rPr>
                <w:rFonts w:ascii="Arial" w:eastAsia="Times New Roman" w:hAnsi="Arial" w:cs="Arial"/>
                <w:spacing w:val="2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year):</w:t>
            </w:r>
            <w:r w:rsidRPr="00C06985">
              <w:rPr>
                <w:rFonts w:ascii="Arial" w:eastAsia="Times New Roman" w:hAnsi="Arial" w:cs="Arial"/>
                <w:spacing w:val="51"/>
                <w:sz w:val="24"/>
                <w:szCs w:val="24"/>
              </w:rPr>
              <w:t xml:space="preserve"> </w:t>
            </w:r>
          </w:p>
          <w:p w14:paraId="62E93193" w14:textId="77777777" w:rsidR="0005774C" w:rsidRPr="00C06985" w:rsidRDefault="0005774C" w:rsidP="00C06985">
            <w:pPr>
              <w:pStyle w:val="TableParagraph"/>
              <w:spacing w:before="60" w:line="276" w:lineRule="auto"/>
              <w:ind w:left="102" w:right="362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First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cycle studies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(Bachelor’s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study</w:t>
            </w:r>
            <w:r w:rsidRPr="00C06985">
              <w:rPr>
                <w:rFonts w:ascii="Arial" w:eastAsia="Times New Roman" w:hAnsi="Arial" w:cs="Arial"/>
                <w:spacing w:val="42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programme;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qualification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degree</w:t>
            </w:r>
            <w:r w:rsidRPr="00C06985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and/or</w:t>
            </w:r>
            <w:r w:rsidRPr="00C06985">
              <w:rPr>
                <w:rFonts w:ascii="Arial" w:eastAsia="Times New Roman" w:hAnsi="Arial" w:cs="Arial"/>
                <w:spacing w:val="51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qualification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acquired)</w:t>
            </w:r>
          </w:p>
          <w:p w14:paraId="271FD19C" w14:textId="77777777" w:rsidR="0005774C" w:rsidRPr="00C06985" w:rsidRDefault="0005774C" w:rsidP="00C06985">
            <w:pPr>
              <w:pStyle w:val="TableParagraph"/>
              <w:spacing w:before="60" w:line="276" w:lineRule="auto"/>
              <w:ind w:left="102" w:right="881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Second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cycle studies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(Master’s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study</w:t>
            </w:r>
            <w:r w:rsidRPr="00C06985">
              <w:rPr>
                <w:rFonts w:ascii="Arial" w:eastAsia="Times New Roman" w:hAnsi="Arial" w:cs="Arial"/>
                <w:spacing w:val="44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programme;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qualification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degree</w:t>
            </w:r>
            <w:r w:rsidRPr="00C06985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and/or</w:t>
            </w:r>
            <w:r w:rsidRPr="00C06985">
              <w:rPr>
                <w:rFonts w:ascii="Arial" w:eastAsia="Times New Roman" w:hAnsi="Arial" w:cs="Arial"/>
                <w:spacing w:val="51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qualification</w:t>
            </w:r>
            <w:r w:rsidRPr="00C06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acquired)</w:t>
            </w:r>
          </w:p>
        </w:tc>
        <w:tc>
          <w:tcPr>
            <w:tcW w:w="4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1528" w14:textId="77777777" w:rsidR="0005774C" w:rsidRPr="00C06985" w:rsidRDefault="0005774C" w:rsidP="00C069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5774C" w:rsidRPr="00C06985" w14:paraId="02552852" w14:textId="77777777" w:rsidTr="00BE2B55">
        <w:trPr>
          <w:trHeight w:hRule="exact" w:val="1270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9F284" w14:textId="09591766" w:rsidR="0005774C" w:rsidRPr="00C06985" w:rsidRDefault="0005774C" w:rsidP="00C06985">
            <w:pPr>
              <w:pStyle w:val="TableParagraph"/>
              <w:spacing w:line="276" w:lineRule="auto"/>
              <w:ind w:left="102" w:right="540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Well-reasoned links between the scientific research project and the chosen topic of the dissertation in the context of the institution</w:t>
            </w:r>
            <w:r w:rsidR="004E00D1" w:rsidRPr="00C06985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’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s research programme</w:t>
            </w:r>
          </w:p>
        </w:tc>
        <w:tc>
          <w:tcPr>
            <w:tcW w:w="4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9977B" w14:textId="77777777" w:rsidR="0005774C" w:rsidRPr="00C06985" w:rsidRDefault="0005774C" w:rsidP="00C069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5774C" w:rsidRPr="00C06985" w14:paraId="481DC132" w14:textId="77777777" w:rsidTr="00C06985">
        <w:trPr>
          <w:trHeight w:hRule="exact" w:val="1038"/>
        </w:trPr>
        <w:tc>
          <w:tcPr>
            <w:tcW w:w="4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9514" w14:textId="77777777" w:rsidR="0005774C" w:rsidRPr="00C06985" w:rsidRDefault="0005774C" w:rsidP="00C06985">
            <w:pPr>
              <w:pStyle w:val="TableParagraph"/>
              <w:spacing w:line="276" w:lineRule="auto"/>
              <w:ind w:left="102" w:right="102"/>
              <w:rPr>
                <w:rFonts w:ascii="Arial" w:eastAsia="Times New Roman" w:hAnsi="Arial" w:cs="Arial"/>
                <w:sz w:val="24"/>
                <w:szCs w:val="24"/>
              </w:rPr>
            </w:pP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Link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between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z w:val="24"/>
                <w:szCs w:val="24"/>
              </w:rPr>
              <w:t>scientific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 xml:space="preserve"> research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project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C06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985">
              <w:rPr>
                <w:rFonts w:ascii="Arial" w:hAnsi="Arial" w:cs="Arial"/>
                <w:color w:val="0563C1"/>
                <w:sz w:val="24"/>
                <w:szCs w:val="24"/>
              </w:rPr>
              <w:t xml:space="preserve"> </w:t>
            </w:r>
            <w:hyperlink r:id="rId7">
              <w:r w:rsidRPr="00C06985">
                <w:rPr>
                  <w:rFonts w:ascii="Arial" w:hAnsi="Arial" w:cs="Arial"/>
                  <w:color w:val="0563C1"/>
                  <w:spacing w:val="-1"/>
                  <w:sz w:val="24"/>
                  <w:szCs w:val="24"/>
                  <w:u w:val="single" w:color="0563C1"/>
                </w:rPr>
                <w:t>Sustainable Development</w:t>
              </w:r>
              <w:r w:rsidRPr="00C06985">
                <w:rPr>
                  <w:rFonts w:ascii="Arial" w:hAnsi="Arial" w:cs="Arial"/>
                  <w:color w:val="0563C1"/>
                  <w:sz w:val="24"/>
                  <w:szCs w:val="24"/>
                  <w:u w:val="single" w:color="0563C1"/>
                </w:rPr>
                <w:t xml:space="preserve"> </w:t>
              </w:r>
              <w:r w:rsidRPr="00C06985">
                <w:rPr>
                  <w:rFonts w:ascii="Arial" w:hAnsi="Arial" w:cs="Arial"/>
                  <w:color w:val="0563C1"/>
                  <w:spacing w:val="-1"/>
                  <w:sz w:val="24"/>
                  <w:szCs w:val="24"/>
                  <w:u w:val="single" w:color="0563C1"/>
                </w:rPr>
                <w:t>Goals</w:t>
              </w:r>
            </w:hyperlink>
          </w:p>
        </w:tc>
        <w:tc>
          <w:tcPr>
            <w:tcW w:w="4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BD817" w14:textId="77777777" w:rsidR="0005774C" w:rsidRPr="00C06985" w:rsidRDefault="0005774C" w:rsidP="00C069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65228E" w14:textId="77777777" w:rsidR="00CC7A0B" w:rsidRPr="00C06985" w:rsidRDefault="00CC7A0B" w:rsidP="00C06985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CC7A0B" w:rsidRPr="00C06985" w:rsidSect="000C1376">
      <w:headerReference w:type="default" r:id="rId8"/>
      <w:pgSz w:w="11907" w:h="16840" w:code="9"/>
      <w:pgMar w:top="1134" w:right="567" w:bottom="1134" w:left="1701" w:header="284" w:footer="28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3153" w14:textId="77777777" w:rsidR="00EC05F7" w:rsidRDefault="00EC05F7">
      <w:r>
        <w:separator/>
      </w:r>
    </w:p>
  </w:endnote>
  <w:endnote w:type="continuationSeparator" w:id="0">
    <w:p w14:paraId="148BBCB7" w14:textId="77777777" w:rsidR="00EC05F7" w:rsidRDefault="00EC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LT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7B0E" w14:textId="77777777" w:rsidR="00EC05F7" w:rsidRDefault="00EC05F7">
      <w:r>
        <w:separator/>
      </w:r>
    </w:p>
  </w:footnote>
  <w:footnote w:type="continuationSeparator" w:id="0">
    <w:p w14:paraId="3020357E" w14:textId="77777777" w:rsidR="00EC05F7" w:rsidRDefault="00EC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4A77A" w14:textId="77777777" w:rsidR="009A0DA9" w:rsidRPr="006B6A7C" w:rsidRDefault="00580A9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6B6A7C">
      <w:rPr>
        <w:rStyle w:val="PageNumber"/>
        <w:rFonts w:ascii="Times New Roman" w:hAnsi="Times New Roman"/>
      </w:rPr>
      <w:fldChar w:fldCharType="begin"/>
    </w:r>
    <w:r w:rsidRPr="006B6A7C">
      <w:rPr>
        <w:rStyle w:val="PageNumber"/>
        <w:rFonts w:ascii="Times New Roman" w:hAnsi="Times New Roman"/>
      </w:rPr>
      <w:instrText xml:space="preserve">PAGE  </w:instrText>
    </w:r>
    <w:r w:rsidRPr="006B6A7C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6B6A7C">
      <w:rPr>
        <w:rStyle w:val="PageNumber"/>
        <w:rFonts w:ascii="Times New Roman" w:hAnsi="Times New Roman"/>
      </w:rPr>
      <w:fldChar w:fldCharType="end"/>
    </w:r>
  </w:p>
  <w:p w14:paraId="7249999B" w14:textId="77777777" w:rsidR="009A0DA9" w:rsidRDefault="009A0DA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A09"/>
    <w:multiLevelType w:val="multilevel"/>
    <w:tmpl w:val="6E0E9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BD12F13"/>
    <w:multiLevelType w:val="hybridMultilevel"/>
    <w:tmpl w:val="B852C722"/>
    <w:lvl w:ilvl="0" w:tplc="03BEEAF8">
      <w:start w:val="2"/>
      <w:numFmt w:val="upperRoman"/>
      <w:lvlText w:val="%1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13A4009A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7D9B7BD0"/>
    <w:multiLevelType w:val="hybridMultilevel"/>
    <w:tmpl w:val="F0AEDBD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99"/>
    <w:rsid w:val="0005774C"/>
    <w:rsid w:val="000C1376"/>
    <w:rsid w:val="00160EB1"/>
    <w:rsid w:val="004E00D1"/>
    <w:rsid w:val="00580A99"/>
    <w:rsid w:val="009A0DA9"/>
    <w:rsid w:val="00A734CB"/>
    <w:rsid w:val="00BC1807"/>
    <w:rsid w:val="00C06985"/>
    <w:rsid w:val="00CC7A0B"/>
    <w:rsid w:val="00D06BAE"/>
    <w:rsid w:val="00E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5215"/>
  <w15:chartTrackingRefBased/>
  <w15:docId w15:val="{316C3056-D3D6-4946-8DA0-CAF29BEB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99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5774C"/>
    <w:pPr>
      <w:widowControl w:val="0"/>
      <w:ind w:left="1479"/>
      <w:outlineLvl w:val="0"/>
    </w:pPr>
    <w:rPr>
      <w:rFonts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0A99"/>
    <w:pPr>
      <w:jc w:val="right"/>
    </w:pPr>
    <w:rPr>
      <w:rFonts w:ascii="TimesLT" w:hAnsi="TimesLT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rsid w:val="00580A99"/>
    <w:rPr>
      <w:rFonts w:ascii="TimesLT" w:eastAsia="Times New Roman" w:hAnsi="TimesLT" w:cs="Times New Roman"/>
      <w:szCs w:val="20"/>
    </w:rPr>
  </w:style>
  <w:style w:type="paragraph" w:styleId="Header">
    <w:name w:val="header"/>
    <w:basedOn w:val="Normal"/>
    <w:link w:val="HeaderChar"/>
    <w:rsid w:val="00580A99"/>
    <w:pPr>
      <w:tabs>
        <w:tab w:val="center" w:pos="4153"/>
        <w:tab w:val="right" w:pos="8306"/>
      </w:tabs>
    </w:pPr>
    <w:rPr>
      <w:rFonts w:ascii="TimesLT" w:hAnsi="TimesLT"/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580A99"/>
    <w:rPr>
      <w:rFonts w:ascii="TimesLT" w:eastAsia="Times New Roman" w:hAnsi="TimesLT" w:cs="Times New Roman"/>
      <w:szCs w:val="20"/>
    </w:rPr>
  </w:style>
  <w:style w:type="character" w:styleId="PageNumber">
    <w:name w:val="page number"/>
    <w:basedOn w:val="DefaultParagraphFont"/>
    <w:rsid w:val="00580A99"/>
  </w:style>
  <w:style w:type="paragraph" w:styleId="CommentText">
    <w:name w:val="annotation text"/>
    <w:basedOn w:val="Normal"/>
    <w:link w:val="CommentTextChar"/>
    <w:semiHidden/>
    <w:rsid w:val="00580A99"/>
    <w:pPr>
      <w:spacing w:before="240" w:after="240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580A99"/>
    <w:rPr>
      <w:rFonts w:eastAsia="Times New Roman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60E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37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774C"/>
    <w:rPr>
      <w:rFonts w:eastAsia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774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Paukštytė</dc:creator>
  <cp:keywords/>
  <dc:description/>
  <cp:lastModifiedBy>Loreta Paukštytė</cp:lastModifiedBy>
  <cp:revision>10</cp:revision>
  <dcterms:created xsi:type="dcterms:W3CDTF">2018-07-04T12:21:00Z</dcterms:created>
  <dcterms:modified xsi:type="dcterms:W3CDTF">2026-04-24T13:59:00Z</dcterms:modified>
</cp:coreProperties>
</file>